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87" w:rsidRPr="00C94B87" w:rsidRDefault="00C94B87" w:rsidP="00C94B87">
      <w:pPr>
        <w:pStyle w:val="a3"/>
        <w:shd w:val="clear" w:color="auto" w:fill="FFFFFF"/>
        <w:spacing w:before="0" w:beforeAutospacing="0" w:after="150" w:afterAutospacing="0"/>
        <w:ind w:firstLine="320"/>
        <w:jc w:val="center"/>
        <w:rPr>
          <w:rFonts w:ascii="微软雅黑" w:eastAsia="微软雅黑" w:hAnsi="微软雅黑"/>
          <w:b/>
          <w:color w:val="555555"/>
          <w:sz w:val="16"/>
          <w:szCs w:val="16"/>
        </w:rPr>
      </w:pPr>
      <w:r w:rsidRPr="00C94B87">
        <w:rPr>
          <w:rFonts w:ascii="微软雅黑" w:eastAsia="微软雅黑" w:hAnsi="微软雅黑" w:hint="eastAsia"/>
          <w:b/>
          <w:color w:val="555555"/>
          <w:sz w:val="16"/>
          <w:szCs w:val="16"/>
        </w:rPr>
        <w:t>新化县事业单位公开招聘工作人员应聘诚信承诺书</w:t>
      </w:r>
    </w:p>
    <w:p w:rsidR="00C94B87" w:rsidRDefault="00C94B87" w:rsidP="00C94B8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我叫          ，身份证号                     ，</w:t>
      </w:r>
    </w:p>
    <w:p w:rsidR="00C94B87" w:rsidRDefault="00C94B87" w:rsidP="00C94B8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系          省         县（市）        镇（乡）居民。今报考新化县            （单位）公开招聘            岗位工作人员。本人承诺提供的所有报考材料真实有效，符合应聘岗位所需的资格条件。如弄虚作假，承诺自动放弃考试或聘用资格。如被确定为拟聘人员，《拟聘人员名单》公示后不放弃聘用资格。聘用后严格遵守《方案》的相关规定和单位规章制度。未履行本诚信承诺，本人愿承担因此造成的违约责任。</w:t>
      </w:r>
    </w:p>
    <w:p w:rsidR="00C94B87" w:rsidRDefault="00C94B87" w:rsidP="00C94B8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应聘人签名：</w:t>
      </w:r>
    </w:p>
    <w:p w:rsidR="00C94B87" w:rsidRDefault="00C94B87" w:rsidP="00C94B87">
      <w:pPr>
        <w:pStyle w:val="a3"/>
        <w:shd w:val="clear" w:color="auto" w:fill="FFFFFF"/>
        <w:spacing w:before="0" w:beforeAutospacing="0" w:after="150" w:afterAutospacing="0"/>
        <w:ind w:firstLine="320"/>
        <w:jc w:val="right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年月日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B87"/>
    <w:rsid w:val="007A0D36"/>
    <w:rsid w:val="007C7F1D"/>
    <w:rsid w:val="00C94B87"/>
    <w:rsid w:val="00CC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B8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2019-07-04T02:52:00Z</dcterms:created>
  <dcterms:modified xsi:type="dcterms:W3CDTF">2019-07-04T02:52:00Z</dcterms:modified>
</cp:coreProperties>
</file>