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7B" w:rsidRDefault="0001607B" w:rsidP="0001607B">
      <w:pPr>
        <w:spacing w:line="340" w:lineRule="exact"/>
        <w:rPr>
          <w:rFonts w:ascii="方正黑体简体" w:eastAsia="方正黑体简体" w:hAnsi="方正仿宋简体" w:cs="方正仿宋简体"/>
          <w:color w:val="000000" w:themeColor="text1"/>
          <w:sz w:val="32"/>
        </w:rPr>
      </w:pPr>
      <w:r w:rsidRPr="004B3348">
        <w:rPr>
          <w:rFonts w:ascii="方正黑体简体" w:eastAsia="方正黑体简体" w:hAnsi="方正仿宋简体" w:cs="方正仿宋简体" w:hint="eastAsia"/>
          <w:color w:val="000000" w:themeColor="text1"/>
          <w:sz w:val="32"/>
        </w:rPr>
        <w:t>附件1</w:t>
      </w:r>
    </w:p>
    <w:p w:rsidR="0001607B" w:rsidRPr="004B3348" w:rsidRDefault="0001607B" w:rsidP="0001607B">
      <w:pPr>
        <w:spacing w:line="340" w:lineRule="exact"/>
        <w:rPr>
          <w:rFonts w:ascii="方正黑体简体" w:eastAsia="方正黑体简体" w:hAnsi="方正仿宋简体" w:cs="方正仿宋简体"/>
          <w:color w:val="000000" w:themeColor="text1"/>
          <w:sz w:val="32"/>
        </w:rPr>
      </w:pPr>
    </w:p>
    <w:p w:rsidR="0001607B" w:rsidRPr="004B3348" w:rsidRDefault="0001607B" w:rsidP="0001607B">
      <w:pPr>
        <w:tabs>
          <w:tab w:val="left" w:pos="4130"/>
        </w:tabs>
        <w:spacing w:line="640" w:lineRule="exact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 w:rsidRPr="004B3348"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t>成都市青白江区2</w:t>
      </w:r>
      <w:r w:rsidRPr="004B3348">
        <w:rPr>
          <w:rFonts w:ascii="方正小标宋简体" w:eastAsia="方正小标宋简体" w:hAnsi="宋体"/>
          <w:color w:val="000000" w:themeColor="text1"/>
          <w:sz w:val="44"/>
          <w:szCs w:val="44"/>
        </w:rPr>
        <w:t>01</w:t>
      </w:r>
      <w:r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t>9</w:t>
      </w:r>
      <w:r w:rsidRPr="004B3348"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t>年</w:t>
      </w:r>
      <w:r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t>第二次</w:t>
      </w:r>
      <w:r w:rsidR="00E450CF"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t>面向区外</w:t>
      </w:r>
      <w:r w:rsidRPr="004B3348"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t>考核招聘</w:t>
      </w:r>
      <w:r w:rsidRPr="004B3348">
        <w:rPr>
          <w:rFonts w:ascii="方正小标宋简体" w:eastAsia="方正小标宋简体" w:hAnsi="方正小标宋简体" w:cs="方正小标宋简体" w:hint="eastAsia"/>
          <w:bCs/>
          <w:color w:val="000000" w:themeColor="text1"/>
          <w:spacing w:val="-10"/>
          <w:sz w:val="44"/>
          <w:szCs w:val="44"/>
        </w:rPr>
        <w:t>高层次卫生专业技术</w:t>
      </w:r>
      <w:r w:rsidRPr="004B3348"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t>人才</w:t>
      </w:r>
      <w:r w:rsidRPr="004B3348"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t>报名表</w:t>
      </w:r>
    </w:p>
    <w:p w:rsidR="0001607B" w:rsidRPr="00826775" w:rsidRDefault="0001607B" w:rsidP="0001607B">
      <w:pPr>
        <w:tabs>
          <w:tab w:val="left" w:pos="3544"/>
        </w:tabs>
        <w:spacing w:line="640" w:lineRule="exact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1"/>
        <w:gridCol w:w="714"/>
        <w:gridCol w:w="425"/>
        <w:gridCol w:w="279"/>
        <w:gridCol w:w="713"/>
        <w:gridCol w:w="10"/>
        <w:gridCol w:w="1408"/>
        <w:gridCol w:w="1132"/>
        <w:gridCol w:w="6"/>
        <w:gridCol w:w="1130"/>
        <w:gridCol w:w="2124"/>
        <w:gridCol w:w="6"/>
      </w:tblGrid>
      <w:tr w:rsidR="0001607B" w:rsidRPr="004B3348" w:rsidTr="00EB342C">
        <w:trPr>
          <w:trHeight w:val="7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姓  名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出生日期</w:t>
            </w:r>
          </w:p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（ ）岁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2寸彩照</w:t>
            </w:r>
          </w:p>
        </w:tc>
      </w:tr>
      <w:tr w:rsidR="0001607B" w:rsidRPr="004B3348" w:rsidTr="00EB342C">
        <w:trPr>
          <w:trHeight w:val="71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籍 贯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身份</w:t>
            </w:r>
          </w:p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证号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left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</w:tr>
      <w:tr w:rsidR="0001607B" w:rsidRPr="004B3348" w:rsidTr="00EB342C">
        <w:trPr>
          <w:trHeight w:val="7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政治</w:t>
            </w:r>
          </w:p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面貌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ind w:leftChars="-18" w:hangingChars="18" w:hanging="38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入党</w:t>
            </w:r>
          </w:p>
          <w:p w:rsidR="0001607B" w:rsidRPr="004B3348" w:rsidRDefault="0001607B" w:rsidP="00EB342C">
            <w:pPr>
              <w:widowControl/>
              <w:spacing w:line="280" w:lineRule="exact"/>
              <w:ind w:leftChars="-18" w:hangingChars="18" w:hanging="38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时间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健康</w:t>
            </w:r>
          </w:p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状况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left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</w:tr>
      <w:tr w:rsidR="0001607B" w:rsidRPr="004B3348" w:rsidTr="00EB342C">
        <w:trPr>
          <w:trHeight w:val="7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参 加</w:t>
            </w:r>
          </w:p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工作时间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现工作</w:t>
            </w:r>
          </w:p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单位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所从事</w:t>
            </w:r>
          </w:p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专 业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left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</w:tr>
      <w:tr w:rsidR="0001607B" w:rsidRPr="004B3348" w:rsidTr="00EB342C">
        <w:trPr>
          <w:trHeight w:val="7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户 口</w:t>
            </w:r>
          </w:p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档案</w:t>
            </w:r>
          </w:p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存放地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left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</w:tr>
      <w:tr w:rsidR="0001607B" w:rsidRPr="004B3348" w:rsidTr="00EB342C">
        <w:trPr>
          <w:trHeight w:val="7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学    历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毕业院校</w:t>
            </w:r>
          </w:p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及专业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</w:tr>
      <w:tr w:rsidR="0001607B" w:rsidRPr="004B3348" w:rsidTr="00EB342C">
        <w:trPr>
          <w:trHeight w:val="7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学    位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英语</w:t>
            </w:r>
          </w:p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水平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</w:tr>
      <w:tr w:rsidR="0001607B" w:rsidRPr="004B3348" w:rsidTr="00EB342C">
        <w:trPr>
          <w:trHeight w:val="7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何时获何专业技术职务任职资格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何时聘何专业技术职务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</w:tr>
      <w:tr w:rsidR="0001607B" w:rsidRPr="004B3348" w:rsidTr="00EB342C">
        <w:trPr>
          <w:trHeight w:val="7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联系</w:t>
            </w:r>
          </w:p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电话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应聘单位</w:t>
            </w:r>
          </w:p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及岗位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</w:tr>
      <w:tr w:rsidR="0001607B" w:rsidRPr="004B3348" w:rsidTr="00EB342C">
        <w:trPr>
          <w:trHeight w:val="318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简    历</w:t>
            </w:r>
          </w:p>
        </w:tc>
        <w:tc>
          <w:tcPr>
            <w:tcW w:w="794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</w:tr>
      <w:tr w:rsidR="0001607B" w:rsidRPr="004B3348" w:rsidTr="00EB342C">
        <w:trPr>
          <w:trHeight w:val="24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lastRenderedPageBreak/>
              <w:t>获奖情况</w:t>
            </w:r>
          </w:p>
        </w:tc>
        <w:tc>
          <w:tcPr>
            <w:tcW w:w="7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left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</w:tr>
      <w:tr w:rsidR="0001607B" w:rsidRPr="004B3348" w:rsidTr="00EB342C">
        <w:trPr>
          <w:trHeight w:val="737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家庭主要成员及重要社会关系（至少需填写配偶及子女情况）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称谓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出生年月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政治</w:t>
            </w:r>
          </w:p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面貌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工作单位及职务</w:t>
            </w:r>
          </w:p>
        </w:tc>
      </w:tr>
      <w:tr w:rsidR="0001607B" w:rsidRPr="004B3348" w:rsidTr="00EB342C">
        <w:trPr>
          <w:trHeight w:val="737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</w:tr>
      <w:tr w:rsidR="0001607B" w:rsidRPr="004B3348" w:rsidTr="00EB342C">
        <w:trPr>
          <w:trHeight w:val="737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</w:tr>
      <w:tr w:rsidR="0001607B" w:rsidRPr="004B3348" w:rsidTr="00EB342C">
        <w:trPr>
          <w:trHeight w:val="737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</w:tr>
      <w:tr w:rsidR="0001607B" w:rsidRPr="004B3348" w:rsidTr="00EB342C">
        <w:trPr>
          <w:trHeight w:val="737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</w:tr>
      <w:tr w:rsidR="0001607B" w:rsidRPr="004B3348" w:rsidTr="00EB342C">
        <w:trPr>
          <w:gridAfter w:val="1"/>
          <w:wAfter w:w="6" w:type="dxa"/>
          <w:trHeight w:val="19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用人单位</w:t>
            </w:r>
          </w:p>
          <w:p w:rsidR="0001607B" w:rsidRPr="004B3348" w:rsidRDefault="0001607B" w:rsidP="00EB342C"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初审意见</w:t>
            </w:r>
          </w:p>
        </w:tc>
        <w:tc>
          <w:tcPr>
            <w:tcW w:w="79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  <w:p w:rsidR="0001607B" w:rsidRPr="004B3348" w:rsidRDefault="0001607B" w:rsidP="00EB342C">
            <w:pPr>
              <w:spacing w:line="280" w:lineRule="exact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  <w:p w:rsidR="0001607B" w:rsidRPr="004B3348" w:rsidRDefault="0001607B" w:rsidP="00EB342C">
            <w:pPr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  <w:p w:rsidR="0001607B" w:rsidRPr="004B3348" w:rsidRDefault="0001607B" w:rsidP="00EB342C">
            <w:pPr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  <w:p w:rsidR="0001607B" w:rsidRPr="004B3348" w:rsidRDefault="0001607B" w:rsidP="00EB342C"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 w:rsidRPr="004B3348">
              <w:rPr>
                <w:rFonts w:ascii="方正仿宋简体" w:eastAsia="方正仿宋简体" w:cs="宋体"/>
                <w:color w:val="000000" w:themeColor="text1"/>
                <w:szCs w:val="21"/>
              </w:rPr>
              <w:tab/>
            </w:r>
            <w:r w:rsidRPr="004B3348"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签字（盖章）：</w:t>
            </w:r>
          </w:p>
          <w:p w:rsidR="0001607B" w:rsidRPr="004B3348" w:rsidRDefault="0001607B" w:rsidP="00EB342C">
            <w:pPr>
              <w:tabs>
                <w:tab w:val="left" w:pos="5250"/>
              </w:tabs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年 月 日</w:t>
            </w:r>
          </w:p>
        </w:tc>
      </w:tr>
      <w:tr w:rsidR="0001607B" w:rsidRPr="004B3348" w:rsidTr="00EB342C">
        <w:trPr>
          <w:gridAfter w:val="1"/>
          <w:wAfter w:w="6" w:type="dxa"/>
          <w:trHeight w:val="21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区卫健局</w:t>
            </w:r>
          </w:p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资料复审</w:t>
            </w:r>
          </w:p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意见</w:t>
            </w:r>
          </w:p>
        </w:tc>
        <w:tc>
          <w:tcPr>
            <w:tcW w:w="79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7B" w:rsidRPr="004B3348" w:rsidRDefault="0001607B" w:rsidP="00EB342C"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  <w:p w:rsidR="0001607B" w:rsidRPr="004B3348" w:rsidRDefault="0001607B" w:rsidP="00EB342C"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  <w:p w:rsidR="0001607B" w:rsidRPr="004B3348" w:rsidRDefault="0001607B" w:rsidP="00EB342C"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  <w:p w:rsidR="0001607B" w:rsidRPr="004B3348" w:rsidRDefault="0001607B" w:rsidP="00EB342C"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  <w:p w:rsidR="0001607B" w:rsidRPr="004B3348" w:rsidRDefault="0001607B" w:rsidP="00EB342C"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  <w:p w:rsidR="0001607B" w:rsidRPr="004B3348" w:rsidRDefault="0001607B" w:rsidP="00EB342C"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签字（盖章）：</w:t>
            </w:r>
          </w:p>
          <w:p w:rsidR="0001607B" w:rsidRPr="004B3348" w:rsidRDefault="0001607B" w:rsidP="00EB342C"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年 月 日</w:t>
            </w:r>
          </w:p>
        </w:tc>
      </w:tr>
      <w:tr w:rsidR="0001607B" w:rsidRPr="004B3348" w:rsidTr="00EB342C">
        <w:trPr>
          <w:gridAfter w:val="1"/>
          <w:wAfter w:w="6" w:type="dxa"/>
          <w:trHeight w:val="211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区人社局</w:t>
            </w:r>
          </w:p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资料复审</w:t>
            </w:r>
          </w:p>
          <w:p w:rsidR="0001607B" w:rsidRPr="004B3348" w:rsidRDefault="0001607B" w:rsidP="00EB342C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kern w:val="0"/>
                <w:szCs w:val="21"/>
              </w:rPr>
              <w:t>意见</w:t>
            </w:r>
          </w:p>
        </w:tc>
        <w:tc>
          <w:tcPr>
            <w:tcW w:w="79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7B" w:rsidRPr="004B3348" w:rsidRDefault="0001607B" w:rsidP="00EB342C"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  <w:p w:rsidR="0001607B" w:rsidRPr="004B3348" w:rsidRDefault="0001607B" w:rsidP="00EB342C"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  <w:p w:rsidR="0001607B" w:rsidRPr="004B3348" w:rsidRDefault="0001607B" w:rsidP="00EB342C"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  <w:p w:rsidR="0001607B" w:rsidRPr="004B3348" w:rsidRDefault="0001607B" w:rsidP="00EB342C"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  <w:p w:rsidR="0001607B" w:rsidRPr="004B3348" w:rsidRDefault="0001607B" w:rsidP="00EB342C"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  <w:p w:rsidR="0001607B" w:rsidRPr="004B3348" w:rsidRDefault="0001607B" w:rsidP="00EB342C">
            <w:pPr>
              <w:tabs>
                <w:tab w:val="left" w:pos="4935"/>
              </w:tabs>
              <w:ind w:firstLineChars="2400" w:firstLine="5040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签字（盖章）：</w:t>
            </w:r>
          </w:p>
          <w:p w:rsidR="0001607B" w:rsidRPr="004B3348" w:rsidRDefault="0001607B" w:rsidP="00EB342C"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 w:rsidRPr="004B3348"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年 月 日</w:t>
            </w:r>
          </w:p>
        </w:tc>
      </w:tr>
    </w:tbl>
    <w:p w:rsidR="0001607B" w:rsidRDefault="0001607B" w:rsidP="0001607B">
      <w:pPr>
        <w:widowControl/>
        <w:spacing w:line="450" w:lineRule="atLeast"/>
        <w:ind w:right="320" w:firstLineChars="200" w:firstLine="640"/>
        <w:jc w:val="left"/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</w:pPr>
    </w:p>
    <w:p w:rsidR="0001607B" w:rsidRDefault="0001607B" w:rsidP="0001607B">
      <w:pPr>
        <w:widowControl/>
        <w:spacing w:line="450" w:lineRule="atLeast"/>
        <w:ind w:right="320"/>
        <w:jc w:val="left"/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</w:pPr>
    </w:p>
    <w:p w:rsidR="00AB5C40" w:rsidRPr="0001607B" w:rsidRDefault="00AB5C40"/>
    <w:sectPr w:rsidR="00AB5C40" w:rsidRPr="0001607B" w:rsidSect="00630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B76" w:rsidRDefault="00721B76" w:rsidP="0001607B">
      <w:r>
        <w:separator/>
      </w:r>
    </w:p>
  </w:endnote>
  <w:endnote w:type="continuationSeparator" w:id="1">
    <w:p w:rsidR="00721B76" w:rsidRDefault="00721B76" w:rsidP="0001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B76" w:rsidRDefault="00721B76" w:rsidP="0001607B">
      <w:r>
        <w:separator/>
      </w:r>
    </w:p>
  </w:footnote>
  <w:footnote w:type="continuationSeparator" w:id="1">
    <w:p w:rsidR="00721B76" w:rsidRDefault="00721B76" w:rsidP="000160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F14"/>
    <w:rsid w:val="0001607B"/>
    <w:rsid w:val="003B4EA7"/>
    <w:rsid w:val="005E5F14"/>
    <w:rsid w:val="0063088A"/>
    <w:rsid w:val="00721B76"/>
    <w:rsid w:val="00AB5C40"/>
    <w:rsid w:val="00E450CF"/>
    <w:rsid w:val="00FD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6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60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6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60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黄兴</dc:creator>
  <cp:keywords/>
  <dc:description/>
  <cp:lastModifiedBy>黄兴</cp:lastModifiedBy>
  <cp:revision>3</cp:revision>
  <dcterms:created xsi:type="dcterms:W3CDTF">2019-06-28T02:17:00Z</dcterms:created>
  <dcterms:modified xsi:type="dcterms:W3CDTF">2019-06-28T02:17:00Z</dcterms:modified>
</cp:coreProperties>
</file>