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D7" w:rsidRPr="002A6CD7" w:rsidRDefault="002A6CD7" w:rsidP="002A6CD7">
      <w:pPr>
        <w:widowControl/>
        <w:spacing w:after="15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A6CD7">
        <w:rPr>
          <w:rFonts w:ascii="宋体" w:eastAsia="宋体" w:hAnsi="宋体" w:cs="宋体"/>
          <w:kern w:val="0"/>
          <w:sz w:val="24"/>
          <w:szCs w:val="24"/>
        </w:rPr>
        <w:t>天等县退役军人事务局招聘工作人员报名登记表</w:t>
      </w:r>
    </w:p>
    <w:p w:rsidR="002A6CD7" w:rsidRPr="002A6CD7" w:rsidRDefault="002A6CD7" w:rsidP="002A6CD7">
      <w:pPr>
        <w:widowControl/>
        <w:spacing w:after="150"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A6CD7">
        <w:rPr>
          <w:rFonts w:ascii="宋体" w:eastAsia="宋体" w:hAnsi="宋体" w:cs="宋体"/>
          <w:kern w:val="0"/>
          <w:sz w:val="24"/>
          <w:szCs w:val="24"/>
        </w:rPr>
        <w:t>填表日期：    年   月   日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48"/>
        <w:gridCol w:w="720"/>
        <w:gridCol w:w="528"/>
        <w:gridCol w:w="204"/>
        <w:gridCol w:w="360"/>
        <w:gridCol w:w="648"/>
        <w:gridCol w:w="900"/>
        <w:gridCol w:w="1176"/>
        <w:gridCol w:w="1716"/>
      </w:tblGrid>
      <w:tr w:rsidR="002A6CD7" w:rsidRPr="002A6CD7" w:rsidTr="002A6CD7">
        <w:trPr>
          <w:trHeight w:val="432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（要有）</w:t>
            </w:r>
          </w:p>
        </w:tc>
      </w:tr>
      <w:tr w:rsidR="002A6CD7" w:rsidRPr="002A6CD7" w:rsidTr="002A6CD7">
        <w:trPr>
          <w:trHeight w:val="504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及专业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（最高学历）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4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在职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1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专业技术资格名称、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授予单位及取得时间</w:t>
            </w:r>
          </w:p>
        </w:tc>
        <w:tc>
          <w:tcPr>
            <w:tcW w:w="55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39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552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家庭详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习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经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学校名称（从高中阶段填起）</w:t>
            </w:r>
          </w:p>
        </w:tc>
      </w:tr>
      <w:tr w:rsidR="002A6CD7" w:rsidRPr="002A6CD7" w:rsidTr="002A6CD7">
        <w:trPr>
          <w:trHeight w:val="32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24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32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经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从事的工作及职务</w:t>
            </w:r>
          </w:p>
        </w:tc>
      </w:tr>
      <w:tr w:rsidR="002A6CD7" w:rsidRPr="002A6CD7" w:rsidTr="002A6CD7">
        <w:trPr>
          <w:trHeight w:val="348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3048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（材料中应有相应的复印件）</w:t>
            </w:r>
          </w:p>
        </w:tc>
        <w:tc>
          <w:tcPr>
            <w:tcW w:w="62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720"/>
        <w:gridCol w:w="1080"/>
        <w:gridCol w:w="660"/>
        <w:gridCol w:w="792"/>
        <w:gridCol w:w="3000"/>
      </w:tblGrid>
      <w:tr w:rsidR="002A6CD7" w:rsidRPr="002A6CD7" w:rsidTr="002A6CD7">
        <w:trPr>
          <w:jc w:val="center"/>
        </w:trPr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2A6CD7" w:rsidRPr="002A6CD7" w:rsidTr="002A6CD7">
        <w:trPr>
          <w:trHeight w:val="52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5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5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trHeight w:val="55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6CD7" w:rsidRPr="002A6CD7" w:rsidTr="002A6CD7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报名人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62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报名人签名：</w:t>
            </w:r>
          </w:p>
        </w:tc>
      </w:tr>
      <w:tr w:rsidR="002A6CD7" w:rsidRPr="002A6CD7" w:rsidTr="002A6CD7">
        <w:trPr>
          <w:trHeight w:val="2724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</w:t>
            </w:r>
          </w:p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62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CD7" w:rsidRPr="002A6CD7" w:rsidRDefault="002A6CD7" w:rsidP="002A6CD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CD7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审查人签名：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CD7"/>
    <w:rsid w:val="002A6CD7"/>
    <w:rsid w:val="007A0D36"/>
    <w:rsid w:val="007C7F1D"/>
    <w:rsid w:val="00EB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CD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635763419fe6bfb">
    <w:name w:val="g1635763419fe6bfb"/>
    <w:basedOn w:val="a"/>
    <w:rsid w:val="002A6CD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2019-07-02T06:24:00Z</dcterms:created>
  <dcterms:modified xsi:type="dcterms:W3CDTF">2019-07-02T06:24:00Z</dcterms:modified>
</cp:coreProperties>
</file>