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赣南科学院2019年第二批公开招聘工作人员岗位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需求</w:t>
      </w:r>
      <w:r>
        <w:rPr>
          <w:rFonts w:hint="eastAsia" w:ascii="方正小标宋简体" w:eastAsia="方正小标宋简体"/>
          <w:sz w:val="32"/>
          <w:szCs w:val="32"/>
        </w:rPr>
        <w:t>表</w:t>
      </w:r>
      <w:bookmarkStart w:id="0" w:name="_GoBack"/>
      <w:bookmarkEnd w:id="0"/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1276"/>
        <w:gridCol w:w="567"/>
        <w:gridCol w:w="1417"/>
        <w:gridCol w:w="851"/>
        <w:gridCol w:w="1134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岗位代码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招聘计划数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专业代码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年龄（周岁）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赣州市农业科学研究所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101002001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果树学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090201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赣州市畜牧研究所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草学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0909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赣州市畜牧研究所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兽医学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0906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赣州市畜牧研究所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畜牧学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0905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赣州市畜牧研究所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中药学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1008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赣州市畜牧研究所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101002006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Cs w:val="21"/>
              </w:rPr>
              <w:t>农产加工及贮藏工程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1"/>
              </w:rPr>
              <w:t>083203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赣州市畜牧研究所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Cs w:val="21"/>
              </w:rPr>
              <w:t>微生物学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071005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赣州市林业科学研究所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森林培育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090702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经济林方向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赣州市林业科学研究所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101002009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森林保护学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090703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赣州市科技情报研究所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Cs w:val="21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Cs w:val="21"/>
              </w:rPr>
              <w:t>0812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30周岁以下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赣州市花卉研究所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风景园林学、风景园林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0834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0953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30周岁以下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赣州市花卉研究所（蔬菜团队）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园艺学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0902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</w:rPr>
              <w:t>30周岁以下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贮藏加工及保鲜方向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赣州市农机化研究所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作物栽培学与耕作学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090101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赣州市农机化研究所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植物病理学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院科技发展中心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管理岗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101002015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金融学、管理学、中国语言文学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020204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0501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35周岁以下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5A5"/>
    <w:rsid w:val="00004F46"/>
    <w:rsid w:val="00010C30"/>
    <w:rsid w:val="00015F5F"/>
    <w:rsid w:val="000565D3"/>
    <w:rsid w:val="00077A58"/>
    <w:rsid w:val="000832D1"/>
    <w:rsid w:val="000B5302"/>
    <w:rsid w:val="000C0A3F"/>
    <w:rsid w:val="000D1489"/>
    <w:rsid w:val="00176085"/>
    <w:rsid w:val="001B565F"/>
    <w:rsid w:val="00205449"/>
    <w:rsid w:val="002832BC"/>
    <w:rsid w:val="002C6007"/>
    <w:rsid w:val="002D16C7"/>
    <w:rsid w:val="002F161A"/>
    <w:rsid w:val="002F7F03"/>
    <w:rsid w:val="00326703"/>
    <w:rsid w:val="003E799C"/>
    <w:rsid w:val="004B06C3"/>
    <w:rsid w:val="004D0E32"/>
    <w:rsid w:val="004E69BF"/>
    <w:rsid w:val="005272E6"/>
    <w:rsid w:val="00593FE2"/>
    <w:rsid w:val="00656D19"/>
    <w:rsid w:val="006766E5"/>
    <w:rsid w:val="006A392F"/>
    <w:rsid w:val="006B5736"/>
    <w:rsid w:val="006C79EB"/>
    <w:rsid w:val="006D6EE5"/>
    <w:rsid w:val="006E4859"/>
    <w:rsid w:val="007315A5"/>
    <w:rsid w:val="007B1042"/>
    <w:rsid w:val="007E63DE"/>
    <w:rsid w:val="008057DB"/>
    <w:rsid w:val="00815B72"/>
    <w:rsid w:val="00826113"/>
    <w:rsid w:val="009538FE"/>
    <w:rsid w:val="009B09C8"/>
    <w:rsid w:val="00A36C31"/>
    <w:rsid w:val="00A726A6"/>
    <w:rsid w:val="00AB33A3"/>
    <w:rsid w:val="00AC2322"/>
    <w:rsid w:val="00B01AA8"/>
    <w:rsid w:val="00B92B94"/>
    <w:rsid w:val="00BA3D63"/>
    <w:rsid w:val="00C000AE"/>
    <w:rsid w:val="00D02796"/>
    <w:rsid w:val="00D16DD4"/>
    <w:rsid w:val="00D17799"/>
    <w:rsid w:val="00D6639C"/>
    <w:rsid w:val="00D67184"/>
    <w:rsid w:val="00D8017B"/>
    <w:rsid w:val="00DA1D6B"/>
    <w:rsid w:val="00E50020"/>
    <w:rsid w:val="00E71EB8"/>
    <w:rsid w:val="00E8293B"/>
    <w:rsid w:val="00F45F06"/>
    <w:rsid w:val="00FE1EF4"/>
    <w:rsid w:val="00FF2D0A"/>
    <w:rsid w:val="0BB17487"/>
    <w:rsid w:val="23134A9B"/>
    <w:rsid w:val="28D84E28"/>
    <w:rsid w:val="6CB3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148</Words>
  <Characters>848</Characters>
  <Lines>7</Lines>
  <Paragraphs>1</Paragraphs>
  <TotalTime>68</TotalTime>
  <ScaleCrop>false</ScaleCrop>
  <LinksUpToDate>false</LinksUpToDate>
  <CharactersWithSpaces>995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2019-05-09T03:11:00Z</dcterms:created>
  <dc:creator>Administrator</dc:creator>
  <cp:lastModifiedBy>只为you守候</cp:lastModifiedBy>
  <cp:lastPrinted>2019-05-13T02:26:00Z</cp:lastPrinted>
  <dcterms:modified xsi:type="dcterms:W3CDTF">2019-06-26T09:33:26Z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