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53" w:rsidRPr="00F14A53" w:rsidRDefault="00F14A53" w:rsidP="00F14A53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b/>
          <w:color w:val="555555"/>
          <w:kern w:val="0"/>
          <w:sz w:val="16"/>
          <w:szCs w:val="16"/>
        </w:rPr>
      </w:pPr>
      <w:r w:rsidRPr="00F14A53"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  <w:t>华容县2019年紧缺专业技术人员定向培养申请表</w:t>
      </w:r>
    </w:p>
    <w:tbl>
      <w:tblPr>
        <w:tblW w:w="843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7"/>
        <w:gridCol w:w="1707"/>
        <w:gridCol w:w="497"/>
        <w:gridCol w:w="645"/>
        <w:gridCol w:w="175"/>
        <w:gridCol w:w="833"/>
        <w:gridCol w:w="631"/>
        <w:gridCol w:w="646"/>
        <w:gridCol w:w="1908"/>
      </w:tblGrid>
      <w:tr w:rsidR="00F14A53" w:rsidRPr="00F14A53" w:rsidTr="00F14A53">
        <w:trPr>
          <w:trHeight w:val="1266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姓名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性别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年月</w:t>
            </w:r>
          </w:p>
        </w:tc>
        <w:tc>
          <w:tcPr>
            <w:tcW w:w="1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9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1寸近期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免冠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照片</w:t>
            </w:r>
          </w:p>
        </w:tc>
      </w:tr>
      <w:tr w:rsidR="00F14A53" w:rsidRPr="00F14A53" w:rsidTr="00F14A53">
        <w:trPr>
          <w:trHeight w:val="632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户籍所在地</w:t>
            </w:r>
          </w:p>
        </w:tc>
        <w:tc>
          <w:tcPr>
            <w:tcW w:w="28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1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F14A53" w:rsidRPr="00F14A53" w:rsidTr="00F14A53">
        <w:trPr>
          <w:trHeight w:val="632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28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1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F14A53" w:rsidRPr="00F14A53" w:rsidTr="00F14A53">
        <w:trPr>
          <w:trHeight w:val="613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513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F14A53" w:rsidRPr="00F14A53" w:rsidTr="00F14A53">
        <w:trPr>
          <w:trHeight w:val="632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录取高校</w:t>
            </w:r>
          </w:p>
        </w:tc>
        <w:tc>
          <w:tcPr>
            <w:tcW w:w="30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录取专业</w:t>
            </w:r>
          </w:p>
        </w:tc>
        <w:tc>
          <w:tcPr>
            <w:tcW w:w="25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F14A53" w:rsidRPr="00F14A53" w:rsidTr="00F14A53">
        <w:trPr>
          <w:trHeight w:val="1245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高中阶段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奖惩情况</w:t>
            </w:r>
          </w:p>
        </w:tc>
        <w:tc>
          <w:tcPr>
            <w:tcW w:w="704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F14A53" w:rsidRPr="00F14A53" w:rsidTr="00F14A53">
        <w:trPr>
          <w:trHeight w:val="2530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学生和家长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意见</w:t>
            </w:r>
          </w:p>
        </w:tc>
        <w:tc>
          <w:tcPr>
            <w:tcW w:w="704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我承诺：以上所填信息真实，自愿报名并遵守《2019年华容县紧缺专业技术人员定向培养公告》中的各项规定。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学生签名： 家长签名：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 月 日 年 月 日</w:t>
            </w:r>
          </w:p>
        </w:tc>
      </w:tr>
      <w:tr w:rsidR="00F14A53" w:rsidRPr="00F14A53" w:rsidTr="00F14A53">
        <w:trPr>
          <w:trHeight w:val="1266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县委机构编制委员会办公室意见</w:t>
            </w:r>
          </w:p>
        </w:tc>
        <w:tc>
          <w:tcPr>
            <w:tcW w:w="704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（公章）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 月 日</w:t>
            </w:r>
          </w:p>
        </w:tc>
      </w:tr>
      <w:tr w:rsidR="00F14A53" w:rsidRPr="00F14A53" w:rsidTr="00F14A53">
        <w:trPr>
          <w:trHeight w:val="1898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县人力资源和社会保障局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意见</w:t>
            </w:r>
          </w:p>
        </w:tc>
        <w:tc>
          <w:tcPr>
            <w:tcW w:w="704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（公章）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 月 日</w:t>
            </w:r>
          </w:p>
        </w:tc>
      </w:tr>
      <w:tr w:rsidR="00F14A53" w:rsidRPr="00F14A53" w:rsidTr="00F14A53">
        <w:trPr>
          <w:trHeight w:val="1918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县委人才工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作领导小组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办公室意见</w:t>
            </w:r>
          </w:p>
        </w:tc>
        <w:tc>
          <w:tcPr>
            <w:tcW w:w="704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（公章）</w:t>
            </w:r>
          </w:p>
          <w:p w:rsidR="00F14A53" w:rsidRPr="00F14A53" w:rsidRDefault="00F14A53" w:rsidP="00F14A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F14A5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A53"/>
    <w:rsid w:val="0054199C"/>
    <w:rsid w:val="007A0D36"/>
    <w:rsid w:val="007C7F1D"/>
    <w:rsid w:val="00F1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A5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2bbd51d3f3fde4e">
    <w:name w:val="ge2bbd51d3f3fde4e"/>
    <w:basedOn w:val="a"/>
    <w:rsid w:val="00F14A5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2019-06-27T02:30:00Z</dcterms:created>
  <dcterms:modified xsi:type="dcterms:W3CDTF">2019-06-27T02:31:00Z</dcterms:modified>
</cp:coreProperties>
</file>