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sz w:val="28"/>
          <w:szCs w:val="32"/>
        </w:rPr>
      </w:pPr>
    </w:p>
    <w:p>
      <w:pPr>
        <w:jc w:val="left"/>
        <w:rPr>
          <w:rFonts w:ascii="Times New Roman" w:hAnsi="Times New Roman" w:eastAsia="仿宋_GB2312"/>
          <w:sz w:val="28"/>
          <w:szCs w:val="32"/>
        </w:rPr>
      </w:pPr>
    </w:p>
    <w:tbl>
      <w:tblPr>
        <w:tblStyle w:val="5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21"/>
        <w:gridCol w:w="2716"/>
        <w:gridCol w:w="749"/>
        <w:gridCol w:w="2520"/>
        <w:gridCol w:w="1409"/>
        <w:gridCol w:w="2267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中国疾病预防控制中心2019年公开招聘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编制内工作人员</w:t>
            </w: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需求计划表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传染病所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杂志编辑岗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医学、理学、文学、公共卫生相关专业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张老师：58900718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renshichu@icdc.cn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医学、公共卫生、预防医学相关专业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医学、农学相关专业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医务岗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医学、工学相关专业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有执业药师资格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医学、工学、管理学、文学相关专业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病毒病所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科技处综合管理初级岗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医学、管理学相关专业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高老师、李老师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58900665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bdbsrzc@ivdc.chinacdc.cn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审计处内部审计初级岗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经济学、管理学相关专业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病毒性脑炎室中级专业技术岗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生物学、医学相关专业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应急技术中心初级专业技术岗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医学、生物技术相关专业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洪涛院士实验室中级专业技术岗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生物学、医学相关专业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营养所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医学、管理学相关专业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王老师：66237021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崔老师：66237022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yysrzc@ninh.chinacdc.cn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财务核算岗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经济学、管理学相关专业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有初级及以上经济类职称资格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专业技术岗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医学、理学相关专业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环境所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环境流行病学室专业技术骨干岗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环境科学、公共卫生与预防医学等相关专业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刘老师：50930126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王老师：50930126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hjsrzc@nieh.chinacdc.cn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环境卫生学杂志编辑岗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所办公室卫生综合管理岗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医学、管理学等相关专业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职业卫生所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妇女劳动卫生研究专业岗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王老师：83132213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祁老师：83132213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renzichu@niohpchinacdc.cn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信息政策研究专业岗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流行病与卫生统计学等相关专业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规划财务专业岗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会计、财务管理、金融、经济等相关专业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熟练使用用友办公软件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纪检监察审计岗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会计、审计、经济、金融、法律、管理、中文等相关专业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辐射安全所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放射卫生研究岗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物理学、核科学与技术、影像医学与核医学、病理学相关专业、公共卫生与预防医学、放射医学等专业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杨老师： 62389623  　周老师 ：62389611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zhoudongbao@nirp.chinacdc.cn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yangchangyue @nirp.chinacdc.cn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辐射检测技术与评价岗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物理学、核科学与技术、化学以及放射医学等专业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辐射防护信息数据编辑岗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物理学、核科学与技术、医学、科技英语以及化学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放射工作人员职业健康管理岗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医学、物理学、核科学与技术等专业或具有临床执业医师资格、执业范围为内科或全科医学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具有临床执业医师资格且执业范围为内科或全科医学者，年龄适当放宽至45周岁。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卫生综合保障岗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财务综合管理岗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具有财务会计、审计管理、资产管理或卫生行政管理工作经验。</w:t>
            </w:r>
          </w:p>
        </w:tc>
        <w:tc>
          <w:tcPr>
            <w:tcW w:w="2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1120"/>
        <w:rPr>
          <w:rFonts w:ascii="黑体" w:hAnsi="黑体" w:eastAsia="黑体"/>
          <w:sz w:val="32"/>
          <w:szCs w:val="32"/>
        </w:rPr>
      </w:pPr>
    </w:p>
    <w:p>
      <w:pPr>
        <w:ind w:right="1120"/>
        <w:rPr>
          <w:rFonts w:ascii="黑体" w:hAnsi="黑体" w:eastAsia="黑体"/>
          <w:sz w:val="32"/>
          <w:szCs w:val="32"/>
        </w:rPr>
        <w:sectPr>
          <w:headerReference r:id="rId3" w:type="default"/>
          <w:pgSz w:w="16838" w:h="11906" w:orient="landscape"/>
          <w:pgMar w:top="1571" w:right="1440" w:bottom="1571" w:left="1440" w:header="284" w:footer="284" w:gutter="0"/>
          <w:cols w:space="720" w:num="1"/>
          <w:docGrid w:type="linesAndChars" w:linePitch="312" w:charSpace="0"/>
        </w:sectPr>
      </w:pPr>
    </w:p>
    <w:p>
      <w:pPr>
        <w:ind w:right="11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7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华文中宋"/>
          <w:b/>
          <w:bCs/>
          <w:color w:val="000000"/>
          <w:sz w:val="44"/>
          <w:szCs w:val="44"/>
          <w:lang w:val="zh-CN"/>
        </w:rPr>
        <w:t>中国疾病预防控制中心招聘</w:t>
      </w:r>
      <w:r>
        <w:rPr>
          <w:rFonts w:hint="eastAsia" w:ascii="方正小标宋简体" w:hAnsi="宋体" w:eastAsia="方正小标宋简体"/>
          <w:b/>
          <w:bCs/>
          <w:color w:val="000000"/>
          <w:sz w:val="44"/>
          <w:szCs w:val="44"/>
          <w:lang w:val="zh-CN"/>
        </w:rPr>
        <w:t>报名登记表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华文中宋"/>
          <w:b/>
          <w:bCs/>
          <w:color w:val="000000"/>
          <w:sz w:val="36"/>
          <w:szCs w:val="36"/>
          <w:lang w:val="zh-CN"/>
        </w:rPr>
      </w:pPr>
      <w:r>
        <w:rPr>
          <w:rFonts w:hint="eastAsia" w:ascii="宋体" w:hAnsi="宋体"/>
          <w:sz w:val="24"/>
        </w:rPr>
        <w:t>应聘岗位: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32"/>
        </w:rPr>
        <w:t xml:space="preserve"> </w:t>
      </w:r>
    </w:p>
    <w:tbl>
      <w:tblPr>
        <w:tblStyle w:val="5"/>
        <w:tblpPr w:leftFromText="180" w:rightFromText="180" w:vertAnchor="text" w:tblpY="1"/>
        <w:tblOverlap w:val="never"/>
        <w:tblW w:w="8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0"/>
        <w:gridCol w:w="725"/>
        <w:gridCol w:w="944"/>
        <w:gridCol w:w="1214"/>
        <w:gridCol w:w="1244"/>
        <w:gridCol w:w="15"/>
        <w:gridCol w:w="1439"/>
        <w:gridCol w:w="16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性 别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民 族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英语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水平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教育</w:t>
            </w:r>
          </w:p>
        </w:tc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7" w:type="dxa"/>
            <w:vMerge w:val="continue"/>
            <w:tcBorders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在职教育</w:t>
            </w:r>
          </w:p>
        </w:tc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毕业院校系及专业</w:t>
            </w:r>
          </w:p>
        </w:tc>
        <w:tc>
          <w:tcPr>
            <w:tcW w:w="30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职称职务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熟悉专业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手机电话</w:t>
            </w:r>
          </w:p>
        </w:tc>
        <w:tc>
          <w:tcPr>
            <w:tcW w:w="28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</w:p>
        </w:tc>
      </w:tr>
    </w:tbl>
    <w:p>
      <w:pPr>
        <w:rPr>
          <w:rFonts w:eastAsia="仿宋_GB2312"/>
          <w:vanish/>
          <w:sz w:val="32"/>
        </w:rPr>
      </w:pPr>
    </w:p>
    <w:tbl>
      <w:tblPr>
        <w:tblStyle w:val="5"/>
        <w:tblW w:w="8450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45"/>
        <w:gridCol w:w="1260"/>
        <w:gridCol w:w="720"/>
        <w:gridCol w:w="1080"/>
        <w:gridCol w:w="3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  <w:lang w:val="zh-CN"/>
              </w:rPr>
              <w:t>情况</w:t>
            </w:r>
          </w:p>
        </w:tc>
        <w:tc>
          <w:tcPr>
            <w:tcW w:w="72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2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科研</w:t>
            </w:r>
            <w:r>
              <w:rPr>
                <w:rFonts w:hint="eastAsia" w:ascii="Times New Roman" w:hAnsi="Times New Roman"/>
                <w:color w:val="000000"/>
                <w:sz w:val="24"/>
                <w:szCs w:val="20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作品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情况</w:t>
            </w:r>
          </w:p>
        </w:tc>
        <w:tc>
          <w:tcPr>
            <w:tcW w:w="72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成员及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重要社会关系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称 谓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姓  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面 貌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lang w:val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sz w:val="24"/>
                <w:lang w:val="zh-CN"/>
              </w:rPr>
            </w:pPr>
          </w:p>
        </w:tc>
      </w:tr>
    </w:tbl>
    <w:p>
      <w:pPr>
        <w:spacing w:beforeLines="100" w:line="460" w:lineRule="exact"/>
        <w:ind w:firstLine="465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以上提供信息属实，如有虚假情况，责任自负。</w:t>
      </w:r>
    </w:p>
    <w:p>
      <w:pPr>
        <w:spacing w:line="460" w:lineRule="exact"/>
        <w:ind w:firstLine="465"/>
        <w:rPr>
          <w:rFonts w:ascii="仿宋" w:hAnsi="仿宋" w:eastAsia="仿宋"/>
          <w:sz w:val="32"/>
        </w:rPr>
      </w:pPr>
    </w:p>
    <w:p>
      <w:pPr>
        <w:spacing w:line="46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申请人（签名）：</w:t>
      </w:r>
    </w:p>
    <w:p>
      <w:pPr>
        <w:spacing w:afterLines="50" w:line="460" w:lineRule="exact"/>
        <w:rPr>
          <w:rFonts w:eastAsia="仿宋_GB2312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申请日期：   年   月  日</w:t>
      </w:r>
    </w:p>
    <w:p>
      <w:pPr>
        <w:jc w:val="left"/>
        <w:rPr>
          <w:rFonts w:hint="eastAsia" w:ascii="Times New Roman" w:hAnsi="Times New Roman" w:eastAsia="仿宋_GB2312"/>
          <w:sz w:val="28"/>
          <w:szCs w:val="32"/>
        </w:rPr>
      </w:pPr>
    </w:p>
    <w:p>
      <w:pPr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571" w:bottom="1440" w:left="1571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1A3"/>
    <w:rsid w:val="00131D5D"/>
    <w:rsid w:val="0013537E"/>
    <w:rsid w:val="00163EC1"/>
    <w:rsid w:val="00176BA1"/>
    <w:rsid w:val="00237520"/>
    <w:rsid w:val="00271192"/>
    <w:rsid w:val="002A0A0D"/>
    <w:rsid w:val="0036144C"/>
    <w:rsid w:val="003C56F8"/>
    <w:rsid w:val="004A5FC8"/>
    <w:rsid w:val="004F2354"/>
    <w:rsid w:val="00533B7B"/>
    <w:rsid w:val="00546CD5"/>
    <w:rsid w:val="005D791D"/>
    <w:rsid w:val="00644F1E"/>
    <w:rsid w:val="006D2E59"/>
    <w:rsid w:val="0075720E"/>
    <w:rsid w:val="007C2033"/>
    <w:rsid w:val="008061A3"/>
    <w:rsid w:val="00834A52"/>
    <w:rsid w:val="00856733"/>
    <w:rsid w:val="00870B71"/>
    <w:rsid w:val="008D570B"/>
    <w:rsid w:val="008E3F1F"/>
    <w:rsid w:val="00995DDD"/>
    <w:rsid w:val="009C6971"/>
    <w:rsid w:val="009D0546"/>
    <w:rsid w:val="00A416FB"/>
    <w:rsid w:val="00A44141"/>
    <w:rsid w:val="00AF0D57"/>
    <w:rsid w:val="00B0633B"/>
    <w:rsid w:val="00BA3551"/>
    <w:rsid w:val="00BC0292"/>
    <w:rsid w:val="00C12467"/>
    <w:rsid w:val="00CA3726"/>
    <w:rsid w:val="00CE3436"/>
    <w:rsid w:val="00D523F9"/>
    <w:rsid w:val="00DE2891"/>
    <w:rsid w:val="00DE37C2"/>
    <w:rsid w:val="00E44117"/>
    <w:rsid w:val="00E87A2E"/>
    <w:rsid w:val="00E9763F"/>
    <w:rsid w:val="00EC79B0"/>
    <w:rsid w:val="00ED5CA4"/>
    <w:rsid w:val="00F04D67"/>
    <w:rsid w:val="03546ED9"/>
    <w:rsid w:val="250D6B57"/>
    <w:rsid w:val="298D2E39"/>
    <w:rsid w:val="29CE7125"/>
    <w:rsid w:val="35160148"/>
    <w:rsid w:val="39376AC1"/>
    <w:rsid w:val="397855D8"/>
    <w:rsid w:val="455C6B0D"/>
    <w:rsid w:val="62895E03"/>
    <w:rsid w:val="63377DD1"/>
    <w:rsid w:val="758F266A"/>
    <w:rsid w:val="7DBC12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paragraph" w:customStyle="1" w:styleId="8">
    <w:name w:val="样式1"/>
    <w:basedOn w:val="1"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19</Pages>
  <Words>1346</Words>
  <Characters>7677</Characters>
  <Lines>63</Lines>
  <Paragraphs>18</Paragraphs>
  <ScaleCrop>false</ScaleCrop>
  <LinksUpToDate>false</LinksUpToDate>
  <CharactersWithSpaces>9005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2019-06-20T07:40:00Z</dcterms:created>
  <dc:creator>技术服务,综合部门,综合处核稿</dc:creator>
  <cp:lastModifiedBy>装机时修改</cp:lastModifiedBy>
  <cp:lastPrinted>2019-06-20T07:59:00Z</cp:lastPrinted>
  <dcterms:modified xsi:type="dcterms:W3CDTF">2019-06-26T01:46:44Z</dcterms:modified>
  <dc:title>国家卫生计生委请示报告专用纸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