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F4" w:rsidRPr="00864EF4" w:rsidRDefault="00864EF4" w:rsidP="00864EF4">
      <w:pPr>
        <w:widowControl/>
        <w:shd w:val="clear" w:color="auto" w:fill="FFFFFF"/>
        <w:spacing w:line="380" w:lineRule="atLeast"/>
        <w:ind w:firstLine="480"/>
        <w:jc w:val="center"/>
        <w:rPr>
          <w:rFonts w:ascii="microsoft yahei" w:eastAsia="宋体" w:hAnsi="microsoft yahei" w:cs="宋体"/>
          <w:color w:val="333333"/>
          <w:kern w:val="0"/>
          <w:sz w:val="18"/>
          <w:szCs w:val="18"/>
        </w:rPr>
      </w:pPr>
      <w:r w:rsidRPr="00864EF4">
        <w:rPr>
          <w:rFonts w:ascii="MS Gothic" w:eastAsia="MS Gothic" w:hAnsi="MS Gothic" w:cs="MS Gothic" w:hint="eastAsia"/>
          <w:color w:val="333333"/>
          <w:kern w:val="0"/>
          <w:sz w:val="18"/>
          <w:szCs w:val="18"/>
        </w:rPr>
        <w:t> </w:t>
      </w:r>
      <w:r w:rsidRPr="00864EF4">
        <w:rPr>
          <w:rFonts w:ascii="microsoft yahei" w:eastAsia="宋体" w:hAnsi="microsoft yahei" w:cs="宋体"/>
          <w:b/>
          <w:bCs/>
          <w:color w:val="333333"/>
          <w:kern w:val="0"/>
          <w:sz w:val="18"/>
          <w:szCs w:val="18"/>
        </w:rPr>
        <w:t>2019</w:t>
      </w:r>
      <w:r w:rsidRPr="00864EF4">
        <w:rPr>
          <w:rFonts w:ascii="microsoft yahei" w:eastAsia="宋体" w:hAnsi="microsoft yahei" w:cs="宋体"/>
          <w:b/>
          <w:bCs/>
          <w:color w:val="333333"/>
          <w:kern w:val="0"/>
          <w:sz w:val="18"/>
          <w:szCs w:val="18"/>
        </w:rPr>
        <w:t>年度漳州市考试录用公务员</w:t>
      </w:r>
      <w:r w:rsidRPr="00864EF4">
        <w:rPr>
          <w:rFonts w:ascii="microsoft yahei" w:eastAsia="宋体" w:hAnsi="microsoft yahei" w:cs="宋体"/>
          <w:b/>
          <w:bCs/>
          <w:color w:val="333333"/>
          <w:kern w:val="0"/>
          <w:sz w:val="18"/>
          <w:szCs w:val="18"/>
        </w:rPr>
        <w:t>(</w:t>
      </w:r>
      <w:r w:rsidRPr="00864EF4">
        <w:rPr>
          <w:rFonts w:ascii="microsoft yahei" w:eastAsia="宋体" w:hAnsi="microsoft yahei" w:cs="宋体"/>
          <w:b/>
          <w:bCs/>
          <w:color w:val="333333"/>
          <w:kern w:val="0"/>
          <w:sz w:val="18"/>
          <w:szCs w:val="18"/>
        </w:rPr>
        <w:t>参公人员</w:t>
      </w:r>
      <w:r w:rsidRPr="00864EF4">
        <w:rPr>
          <w:rFonts w:ascii="microsoft yahei" w:eastAsia="宋体" w:hAnsi="microsoft yahei" w:cs="宋体"/>
          <w:b/>
          <w:bCs/>
          <w:color w:val="333333"/>
          <w:kern w:val="0"/>
          <w:sz w:val="18"/>
          <w:szCs w:val="18"/>
        </w:rPr>
        <w:t>)</w:t>
      </w:r>
      <w:r w:rsidRPr="00864EF4">
        <w:rPr>
          <w:rFonts w:ascii="microsoft yahei" w:eastAsia="宋体" w:hAnsi="microsoft yahei" w:cs="宋体"/>
          <w:b/>
          <w:bCs/>
          <w:color w:val="333333"/>
          <w:kern w:val="0"/>
          <w:sz w:val="18"/>
          <w:szCs w:val="18"/>
        </w:rPr>
        <w:t>进入体检人员名单</w:t>
      </w:r>
    </w:p>
    <w:tbl>
      <w:tblPr>
        <w:tblW w:w="106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72"/>
        <w:gridCol w:w="1023"/>
        <w:gridCol w:w="1024"/>
        <w:gridCol w:w="1024"/>
        <w:gridCol w:w="1024"/>
        <w:gridCol w:w="2149"/>
        <w:gridCol w:w="1024"/>
      </w:tblGrid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8"/>
                <w:szCs w:val="18"/>
              </w:rPr>
              <w:t>单位代码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8"/>
                <w:szCs w:val="18"/>
              </w:rPr>
              <w:t>考生姓名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8"/>
                <w:szCs w:val="18"/>
              </w:rPr>
              <w:t>招录人数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8"/>
                <w:szCs w:val="18"/>
              </w:rPr>
              <w:t>职位排名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漳州市中级人民法院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05625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方景腾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510562501050831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漳州市芗城区人民法院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04525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杨哲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510452501050811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漳州市芗城区人民法院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04525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蔡淞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110452501052367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漳州市芗城区人民法院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04525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曾雅青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510452502052013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漳州市芗城区人民法院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04525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朱晨曦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310452502050356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漳浦县人民法院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04825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魏崇洋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110482501051474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漳浦县人民法院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04825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曾媛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510482502050396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漳浦县人民法院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04825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陈艺蓉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510482503051461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云霄县人民法院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04925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林泽斌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510492501052287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云霄县人民法院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04925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曾莉莉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510492502050415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诏安县人民法院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05025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沈修铭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510502501050225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诏安县人民法院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05025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沈舒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510502501051480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诏安县人民法院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05025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王徐捷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510502502050747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诏安县人民法院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05025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曾惠森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550502503050107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东山县人民法院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05125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曾炳霖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510512501051967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东山县人民法院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05125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沈锐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510512502050688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南靖县人民法院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05225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沈泽鸿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510522501051247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南靖县人民法院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05225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庄玮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510522502051022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长泰县人民法院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05425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潘玉婷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510542501050640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中国共产党东山县西埔镇委员会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05170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何静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130517001010062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中国共产党东山县铜陵镇委员会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05171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林杉松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530517101011387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中国共产党东山县陈城镇委员会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05172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胡晓聪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430517201010683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中国共产党东山县陈城镇委员会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05172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谢煌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530517202010487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中国共产党东山县陈城镇委员会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05172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曾茜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530517203010014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中国共产党南靖县船场镇委员会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05273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陈艺茹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530527301011486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中国共产党南靖县和溪镇委员会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05275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刘婉珍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530527501010512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中国共产党南靖县奎洋镇委员会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05277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黄慧观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430527701010562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中国共产党平和县安厚镇委员会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05375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林佳誉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430537501011099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中国共产党平和县安厚镇委员会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05375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梁颖平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530537502010615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中国共产党平和县霞寨镇委员会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05377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张芳华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530537701011679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中国共产党平和县芦溪镇委员会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05378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许凯斌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530537801010200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中国共产党平和县九峰镇委员会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05379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何灿文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530537901011733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中国共产党华安县丰山镇委员会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05570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黄斯玥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530557001010474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lastRenderedPageBreak/>
              <w:t>中国共产党华安县新圩镇委员会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05572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曾晓燕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530557201010346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中国共产党华安县华丰镇委员会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05574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张祉祺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530557401011353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中国共产党华安县华丰镇委员会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05574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陈婉眉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130557402011198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中国共产党华安县仙都镇委员会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05575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李思远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230557501010837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中国共产党华安县马坑乡委员会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05576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陈苑伊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530557601012119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中国共产党华安县高安镇委员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05577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李贵珠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530557701011087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中国共产党华安县湖林乡委员会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05578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杨金龙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530557801011499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福建省漳州台湾同胞接待站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叶晓梅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412566401093961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漳州市老干部休养所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刘君雍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512566901090408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漳州市老干部活动中心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王紫薇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512567001091005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漳州市芗城区司法局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吴国智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511450901031726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漳州市芗城区司法局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陈思婧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511450902031630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南靖县司法局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石煜华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511520901030686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南靖县司法局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庄佩琳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511520902032485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龙海市公安局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钟鸿达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511470701101030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龙海市公安局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陈志辉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521470702100211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漳浦县公安局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林鸿册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561480701100074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漳浦县公安局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林粤思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651480702100319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云霄县公安局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吴炜强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561490701100407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云霄县公安局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黄雪玲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521490702100038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诏安县公安局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林荣泽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561500701100239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诏安县公安局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田舟航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551500702100690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诏安县公安局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陈秀容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251500703100298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东山县公安局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庄文清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561510701100178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东山县公安局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庄金荣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461510702100221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南靖县公安局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蔡宇翔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521520701100083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南靖县公安局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黄婉丽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521520702100213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南靖县公安局森林分局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林燕丽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521522601100072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平和县公安局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陈智宝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561530701100041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平和县公安局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李瑞铭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561530702100016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平和县公安局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陈宗泽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521530703100013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平和县公安局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王伟铭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521530704100105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平和县公安局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刘慧聪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521530705100130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华安县公安局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林毓彬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561550701100172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华安县公安局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肖航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561550702100317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lastRenderedPageBreak/>
              <w:t>漳州市公安局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林传荐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651560701100133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漳州市公安局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黄涛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561560703100067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漳州市公安局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郑惠婷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511560705100374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漳州市公安局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陈燕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521560707100117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漳州市公安局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王璐璐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111560708300701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漳州市救助管理站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杨越波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413560801095269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漳州市财政国库支付中心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杨晨寅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513561001091474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漳州市财政国库支付中心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王晓艺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413561002096096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漳州市社会劳动保险管理中心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黄春华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553561101090187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漳州市社会劳动保险管理中心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杨劲松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553561102090116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漳州市社会劳动保险管理中心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林祥君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553561103090146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漳州市财政投资评审中心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黄凌婧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513561201090207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漳州市财政投资评审中心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唐艺惠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513561202091245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漳州市铁路建设办公室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刘伟达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313561501090705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漳州市农村电力工作站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杨沛羽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513561601090353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漳州市森林植物防治检疫站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林滨滨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513562601091973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漳州市林木种苗站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方静仪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113562701294730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常山华侨经济开发区全民管理区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沈望琪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513563001092587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常山华侨经济开发区全民管理区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郑子扬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513563002092565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4EF4" w:rsidRPr="00864EF4" w:rsidTr="00864EF4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常山华侨经济开发区全民管理区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许若涛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513563003091323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4EF4" w:rsidRPr="00864EF4" w:rsidRDefault="00864EF4" w:rsidP="00864EF4">
            <w:pPr>
              <w:widowControl/>
              <w:spacing w:line="38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864EF4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</w:tbl>
    <w:p w:rsidR="00623829" w:rsidRDefault="00623829"/>
    <w:sectPr w:rsidR="00623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829" w:rsidRDefault="00623829" w:rsidP="00864EF4">
      <w:r>
        <w:separator/>
      </w:r>
    </w:p>
  </w:endnote>
  <w:endnote w:type="continuationSeparator" w:id="1">
    <w:p w:rsidR="00623829" w:rsidRDefault="00623829" w:rsidP="00864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ahei">
    <w:altName w:val="微软雅黑"/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829" w:rsidRDefault="00623829" w:rsidP="00864EF4">
      <w:r>
        <w:separator/>
      </w:r>
    </w:p>
  </w:footnote>
  <w:footnote w:type="continuationSeparator" w:id="1">
    <w:p w:rsidR="00623829" w:rsidRDefault="00623829" w:rsidP="00864E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EF4"/>
    <w:rsid w:val="00623829"/>
    <w:rsid w:val="0086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4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4E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4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4EF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64E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64E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7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3379</Characters>
  <Application>Microsoft Office Word</Application>
  <DocSecurity>0</DocSecurity>
  <Lines>28</Lines>
  <Paragraphs>7</Paragraphs>
  <ScaleCrop>false</ScaleCrop>
  <Company>china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2019-06-26T03:27:00Z</dcterms:created>
  <dcterms:modified xsi:type="dcterms:W3CDTF">2019-06-26T03:27:00Z</dcterms:modified>
</cp:coreProperties>
</file>