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2019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杭州市</w:t>
      </w:r>
      <w:r>
        <w:rPr>
          <w:rFonts w:hint="eastAsia" w:ascii="Times New Roman" w:hAnsi="Times New Roman" w:eastAsia="黑体"/>
          <w:bCs/>
          <w:sz w:val="36"/>
          <w:szCs w:val="36"/>
          <w:u w:val="none"/>
          <w:lang w:val="en-US" w:eastAsia="zh-CN"/>
        </w:rPr>
        <w:t>拱墅区</w:t>
      </w:r>
      <w:r>
        <w:rPr>
          <w:rFonts w:hint="eastAsia" w:eastAsia="黑体"/>
          <w:bCs/>
          <w:sz w:val="36"/>
          <w:szCs w:val="36"/>
        </w:rPr>
        <w:t>考试录用公务员总成绩花名册</w:t>
      </w:r>
    </w:p>
    <w:tbl>
      <w:tblPr>
        <w:tblStyle w:val="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56"/>
        <w:gridCol w:w="1723"/>
        <w:gridCol w:w="2463"/>
        <w:gridCol w:w="1384"/>
        <w:gridCol w:w="900"/>
        <w:gridCol w:w="900"/>
        <w:gridCol w:w="858"/>
        <w:gridCol w:w="741"/>
        <w:gridCol w:w="1105"/>
        <w:gridCol w:w="83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2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246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名次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72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46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杨青青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01201231119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中共杭州市拱墅区委员会办公室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80.686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胡雪婷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01201075210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中共杭州市拱墅区委员会办公室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01201203022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中共杭州市拱墅区委员会办公室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毛永泽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01201156718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中共杭州市拱墅区纪律检查委员会、杭州市拱墅区监察委员会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一线执纪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81.446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张利维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01201170712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中共杭州市拱墅区纪律检查委员会、杭州市拱墅区监察委员会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一线执纪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李保亮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01201184421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中共杭州市拱墅区纪律检查委员会、杭州市拱墅区监察委员会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一线执纪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77.208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李雨蓁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01201106913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中共杭州市拱墅区委宣传部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新闻出版管理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81.89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葛芳妙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01201200201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中共杭州市拱墅区委宣传部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新闻出版管理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80.112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9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薛焜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01201130705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中共杭州市拱墅区委宣传部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新闻出版管理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74.644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贾清扬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01201240428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中共杭州市拱墅区委机构编制委员会办公室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81.602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</w:tbl>
    <w:p>
      <w:pPr>
        <w:ind w:firstLine="176"/>
        <w:jc w:val="center"/>
        <w:rPr>
          <w:rFonts w:eastAsia="黑体"/>
          <w:b/>
          <w:sz w:val="32"/>
        </w:rPr>
        <w:sectPr>
          <w:pgSz w:w="16840" w:h="11907" w:orient="landscape"/>
          <w:pgMar w:top="1091" w:right="1440" w:bottom="1559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2019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杭州市</w:t>
      </w:r>
      <w:r>
        <w:rPr>
          <w:rFonts w:hint="eastAsia" w:ascii="Times New Roman" w:hAnsi="Times New Roman" w:eastAsia="黑体"/>
          <w:bCs/>
          <w:sz w:val="36"/>
          <w:szCs w:val="36"/>
          <w:u w:val="none"/>
          <w:lang w:val="en-US" w:eastAsia="zh-CN"/>
        </w:rPr>
        <w:t>拱墅区</w:t>
      </w:r>
      <w:r>
        <w:rPr>
          <w:rFonts w:hint="eastAsia" w:eastAsia="黑体"/>
          <w:bCs/>
          <w:sz w:val="36"/>
          <w:szCs w:val="36"/>
        </w:rPr>
        <w:t>考试录用公务员总成绩花名册</w:t>
      </w:r>
    </w:p>
    <w:tbl>
      <w:tblPr>
        <w:tblStyle w:val="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56"/>
        <w:gridCol w:w="1714"/>
        <w:gridCol w:w="2582"/>
        <w:gridCol w:w="1274"/>
        <w:gridCol w:w="900"/>
        <w:gridCol w:w="900"/>
        <w:gridCol w:w="858"/>
        <w:gridCol w:w="741"/>
        <w:gridCol w:w="1105"/>
        <w:gridCol w:w="83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14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258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名次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71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5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刘天枝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01201261204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中共杭州市拱墅区委机构编制委员会办公室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78.73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季雨珲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01201240221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中共杭州市拱墅区委机构编制委员会办公室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01201210725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杭州市拱墅区人民法院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77.068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詹卓尔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01201194028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杭州市拱墅区人民法院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124.46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71.212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15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01201261720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杭州市拱墅区人民法院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69.876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16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王凌霄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01201073815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杭州市拱墅区人民法院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75.808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黄天佳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01201300817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杭州市拱墅区人民法院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73.096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叶云琦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01201108718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杭州市拱墅区人民法院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71.936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19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01201166905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杭州市拱墅区教育局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83.106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20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01201103420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杭州市拱墅区教育局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79.966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</w:tbl>
    <w:p>
      <w:pPr>
        <w:ind w:firstLine="176"/>
        <w:jc w:val="center"/>
        <w:rPr>
          <w:rFonts w:eastAsia="黑体"/>
          <w:b/>
          <w:sz w:val="32"/>
        </w:rPr>
        <w:sectPr>
          <w:pgSz w:w="16840" w:h="11907" w:orient="landscape"/>
          <w:pgMar w:top="1091" w:right="1440" w:bottom="1559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2019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杭州市</w:t>
      </w:r>
      <w:r>
        <w:rPr>
          <w:rFonts w:hint="eastAsia" w:ascii="Times New Roman" w:hAnsi="Times New Roman" w:eastAsia="黑体"/>
          <w:bCs/>
          <w:sz w:val="36"/>
          <w:szCs w:val="36"/>
          <w:u w:val="none"/>
          <w:lang w:val="en-US" w:eastAsia="zh-CN"/>
        </w:rPr>
        <w:t>拱墅区</w:t>
      </w:r>
      <w:r>
        <w:rPr>
          <w:rFonts w:hint="eastAsia" w:eastAsia="黑体"/>
          <w:bCs/>
          <w:sz w:val="36"/>
          <w:szCs w:val="36"/>
        </w:rPr>
        <w:t>考试录用公务员总成绩花名册</w:t>
      </w:r>
    </w:p>
    <w:tbl>
      <w:tblPr>
        <w:tblStyle w:val="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56"/>
        <w:gridCol w:w="1732"/>
        <w:gridCol w:w="2564"/>
        <w:gridCol w:w="1274"/>
        <w:gridCol w:w="900"/>
        <w:gridCol w:w="900"/>
        <w:gridCol w:w="858"/>
        <w:gridCol w:w="741"/>
        <w:gridCol w:w="1105"/>
        <w:gridCol w:w="83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2564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名次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73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56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尤曦翔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01201154121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杭州市拱墅区教育局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79.408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王磊鑫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01201234817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杭州市拱墅区住房和城市建设局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林甲璐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01201224717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杭州市拱墅区住房和城市建设局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78.156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安薇如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01201291920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杭州市拱墅区住房和城市建设局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75.072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25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朱文文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01201101916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杭州市拱墅区住房和城市建设局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73.744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26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欧阳紫羽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01201196111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杭州市拱墅区住房和城市建设局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68.134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田宇弘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01201252928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苗新宇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01201201906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29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01201154320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70.484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30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01201204106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73.118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</w:tbl>
    <w:p>
      <w:pPr>
        <w:ind w:firstLine="176"/>
        <w:jc w:val="center"/>
        <w:rPr>
          <w:rFonts w:eastAsia="黑体"/>
          <w:b/>
          <w:sz w:val="32"/>
        </w:rPr>
        <w:sectPr>
          <w:pgSz w:w="16840" w:h="11907" w:orient="landscape"/>
          <w:pgMar w:top="1091" w:right="1440" w:bottom="1559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2019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杭州市</w:t>
      </w:r>
      <w:r>
        <w:rPr>
          <w:rFonts w:hint="eastAsia" w:ascii="Times New Roman" w:hAnsi="Times New Roman" w:eastAsia="黑体"/>
          <w:bCs/>
          <w:sz w:val="36"/>
          <w:szCs w:val="36"/>
          <w:u w:val="none"/>
          <w:lang w:val="en-US" w:eastAsia="zh-CN"/>
        </w:rPr>
        <w:t>拱墅区</w:t>
      </w:r>
      <w:r>
        <w:rPr>
          <w:rFonts w:hint="eastAsia" w:eastAsia="黑体"/>
          <w:bCs/>
          <w:sz w:val="36"/>
          <w:szCs w:val="36"/>
        </w:rPr>
        <w:t>考试录用公务员总成绩花名册</w:t>
      </w:r>
    </w:p>
    <w:tbl>
      <w:tblPr>
        <w:tblStyle w:val="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56"/>
        <w:gridCol w:w="1723"/>
        <w:gridCol w:w="2673"/>
        <w:gridCol w:w="1174"/>
        <w:gridCol w:w="900"/>
        <w:gridCol w:w="900"/>
        <w:gridCol w:w="858"/>
        <w:gridCol w:w="741"/>
        <w:gridCol w:w="1105"/>
        <w:gridCol w:w="83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2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267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名次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72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67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蔡泞伊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01201252530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131.73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71.346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潘洁洋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01201124025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70.276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徐梓凡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01201171511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77.458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陈书斌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01201191428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75.968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35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蒋鸿珊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01201159006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78.602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36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苏奕睿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01201112804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75.966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李祯祎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01201071906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73.498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董文鼎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01201252729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39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郭彦辰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01201211618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75.648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01201132202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</w:tbl>
    <w:p>
      <w:pPr>
        <w:ind w:firstLine="176"/>
        <w:jc w:val="center"/>
        <w:rPr>
          <w:rFonts w:eastAsia="黑体"/>
          <w:b/>
          <w:sz w:val="32"/>
        </w:rPr>
        <w:sectPr>
          <w:pgSz w:w="16840" w:h="11907" w:orient="landscape"/>
          <w:pgMar w:top="1091" w:right="1440" w:bottom="1559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2019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杭州市</w:t>
      </w:r>
      <w:r>
        <w:rPr>
          <w:rFonts w:hint="eastAsia" w:ascii="Times New Roman" w:hAnsi="Times New Roman" w:eastAsia="黑体"/>
          <w:bCs/>
          <w:sz w:val="36"/>
          <w:szCs w:val="36"/>
          <w:u w:val="none"/>
          <w:lang w:val="en-US" w:eastAsia="zh-CN"/>
        </w:rPr>
        <w:t>拱墅区</w:t>
      </w:r>
      <w:r>
        <w:rPr>
          <w:rFonts w:hint="eastAsia" w:eastAsia="黑体"/>
          <w:bCs/>
          <w:sz w:val="36"/>
          <w:szCs w:val="36"/>
        </w:rPr>
        <w:t>考试录用公务员总成绩花名册</w:t>
      </w:r>
    </w:p>
    <w:tbl>
      <w:tblPr>
        <w:tblStyle w:val="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56"/>
        <w:gridCol w:w="1732"/>
        <w:gridCol w:w="2673"/>
        <w:gridCol w:w="1165"/>
        <w:gridCol w:w="900"/>
        <w:gridCol w:w="900"/>
        <w:gridCol w:w="858"/>
        <w:gridCol w:w="741"/>
        <w:gridCol w:w="1105"/>
        <w:gridCol w:w="83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267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名次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73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67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王友辉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01201281608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141.27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朱光远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01201205324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77.096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童晚诗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01201301023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杭州市拱墅区市场监督管理局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72.948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杨乔琪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01201167525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杭州市拱墅区半山街道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148.19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82.078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45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林晓娣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01201158117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杭州市拱墅区半山街道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79.926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46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黄佳佳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01201130820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杭州市拱墅区半山街道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79.736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潘顺伟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01201092229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杭州市拱墅区米市巷街道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朱晓燕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01201240706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杭州市拱墅区米市巷街道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78.356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49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葛茜倩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01201205029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杭州市拱墅区米市巷街道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50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01201193817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杭州市拱墅区湖墅街道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</w:tbl>
    <w:p>
      <w:pPr>
        <w:ind w:firstLine="176"/>
        <w:jc w:val="center"/>
        <w:rPr>
          <w:rFonts w:eastAsia="黑体"/>
          <w:b/>
          <w:sz w:val="32"/>
        </w:rPr>
        <w:sectPr>
          <w:pgSz w:w="16840" w:h="11907" w:orient="landscape"/>
          <w:pgMar w:top="1091" w:right="1440" w:bottom="1559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2019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杭州市</w:t>
      </w:r>
      <w:r>
        <w:rPr>
          <w:rFonts w:hint="eastAsia" w:ascii="Times New Roman" w:hAnsi="Times New Roman" w:eastAsia="黑体"/>
          <w:bCs/>
          <w:sz w:val="36"/>
          <w:szCs w:val="36"/>
          <w:u w:val="none"/>
          <w:lang w:val="en-US" w:eastAsia="zh-CN"/>
        </w:rPr>
        <w:t>拱墅区</w:t>
      </w:r>
      <w:r>
        <w:rPr>
          <w:rFonts w:hint="eastAsia" w:eastAsia="黑体"/>
          <w:bCs/>
          <w:sz w:val="36"/>
          <w:szCs w:val="36"/>
        </w:rPr>
        <w:t>考试录用公务员总成绩花名册</w:t>
      </w:r>
    </w:p>
    <w:tbl>
      <w:tblPr>
        <w:tblStyle w:val="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56"/>
        <w:gridCol w:w="1961"/>
        <w:gridCol w:w="2495"/>
        <w:gridCol w:w="1114"/>
        <w:gridCol w:w="900"/>
        <w:gridCol w:w="900"/>
        <w:gridCol w:w="858"/>
        <w:gridCol w:w="741"/>
        <w:gridCol w:w="1105"/>
        <w:gridCol w:w="83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61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249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名次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96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49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葛朋玉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01201094201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杭州市拱墅区湖墅街道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80.342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姚飞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01201123106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杭州市拱墅区湖墅街道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75.484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陈天祎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01201201928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杭州市拱墅区小河街道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01201192017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杭州市拱墅区小河街道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74.876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24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52C7"/>
    <w:rsid w:val="408679C8"/>
    <w:rsid w:val="6A4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2019-06-23T14:45:00Z</dcterms:created>
  <dc:creator>tomorrow</dc:creator>
  <cp:lastModifiedBy>Pan</cp:lastModifiedBy>
  <dcterms:modified xsi:type="dcterms:W3CDTF">2019-06-24T01:07:49Z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