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CE" w:rsidRDefault="008D0B86">
      <w:pPr>
        <w:jc w:val="center"/>
        <w:rPr>
          <w:rFonts w:hint="eastAsia"/>
        </w:rPr>
      </w:pPr>
      <w:bookmarkStart w:id="0" w:name="_GoBack"/>
      <w:r>
        <w:rPr>
          <w:rFonts w:ascii="黑体" w:eastAsia="黑体" w:hAnsi="宋体" w:cs="宋体" w:hint="eastAsia"/>
          <w:kern w:val="0"/>
          <w:sz w:val="44"/>
          <w:szCs w:val="44"/>
        </w:rPr>
        <w:t>桐庐县经济和信息化</w:t>
      </w:r>
      <w:hyperlink r:id="rId7" w:history="1">
        <w:r>
          <w:rPr>
            <w:rFonts w:ascii="黑体" w:eastAsia="黑体" w:hAnsi="宋体" w:cs="宋体" w:hint="eastAsia"/>
            <w:kern w:val="0"/>
            <w:sz w:val="44"/>
            <w:szCs w:val="44"/>
          </w:rPr>
          <w:t>局合同制用工报名表</w:t>
        </w:r>
      </w:hyperlink>
    </w:p>
    <w:p w:rsidR="00DB0F40" w:rsidRDefault="00DB0F40">
      <w:pPr>
        <w:jc w:val="center"/>
        <w:rPr>
          <w:rFonts w:ascii="宋体" w:eastAsia="黑体" w:hAnsi="宋体" w:cs="宋体"/>
          <w:b/>
          <w:color w:val="626363"/>
          <w:kern w:val="0"/>
          <w:sz w:val="44"/>
          <w:szCs w:val="44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227"/>
        <w:gridCol w:w="1160"/>
        <w:gridCol w:w="789"/>
        <w:gridCol w:w="188"/>
        <w:gridCol w:w="399"/>
        <w:gridCol w:w="589"/>
        <w:gridCol w:w="409"/>
        <w:gridCol w:w="988"/>
        <w:gridCol w:w="42"/>
        <w:gridCol w:w="525"/>
        <w:gridCol w:w="887"/>
        <w:gridCol w:w="2111"/>
      </w:tblGrid>
      <w:tr w:rsidR="001D25CE" w:rsidTr="00DB0F40">
        <w:trPr>
          <w:trHeight w:val="80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1D25CE" w:rsidRDefault="008D0B86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本人正面</w:t>
            </w:r>
          </w:p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免冠彩照</w:t>
            </w:r>
          </w:p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（2寸）</w:t>
            </w:r>
          </w:p>
        </w:tc>
      </w:tr>
      <w:tr w:rsidR="001D25CE" w:rsidTr="00DB0F40">
        <w:trPr>
          <w:trHeight w:val="77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 w:rsidP="00DB0F40">
            <w:pPr>
              <w:widowControl/>
              <w:spacing w:line="560" w:lineRule="exact"/>
              <w:ind w:leftChars="-66" w:left="-139" w:rightChars="-97" w:right="-204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CE" w:rsidRDefault="001D25C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5CE" w:rsidTr="00DB0F40">
        <w:trPr>
          <w:trHeight w:val="75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CE" w:rsidRDefault="001D25C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5CE" w:rsidTr="00DB0F40">
        <w:trPr>
          <w:trHeight w:val="495"/>
          <w:jc w:val="center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专业技术资格证书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5CE" w:rsidRDefault="001D25C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5CE" w:rsidTr="00DB0F40">
        <w:trPr>
          <w:trHeight w:val="476"/>
          <w:jc w:val="center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ind w:leftChars="-2" w:left="-4" w:rightChars="-51" w:right="-107"/>
              <w:jc w:val="left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</w:rPr>
              <w:t>现工作单位及从事岗位</w:t>
            </w:r>
          </w:p>
        </w:tc>
        <w:tc>
          <w:tcPr>
            <w:tcW w:w="6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5CE" w:rsidTr="00DB0F40">
        <w:trPr>
          <w:trHeight w:val="608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spacing w:line="560" w:lineRule="exact"/>
              <w:ind w:rightChars="-59" w:right="-124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5CE" w:rsidTr="00DB0F40">
        <w:trPr>
          <w:trHeight w:val="574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5CE" w:rsidTr="00DB0F40">
        <w:trPr>
          <w:trHeight w:val="652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5CE" w:rsidTr="00DB0F40">
        <w:trPr>
          <w:trHeight w:val="4795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本</w:t>
            </w:r>
          </w:p>
          <w:p w:rsidR="001D25CE" w:rsidRDefault="008D0B86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人</w:t>
            </w:r>
          </w:p>
          <w:p w:rsidR="001D25CE" w:rsidRDefault="008D0B86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</w:p>
          <w:p w:rsidR="001D25CE" w:rsidRDefault="008D0B86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习</w:t>
            </w:r>
          </w:p>
          <w:p w:rsidR="001D25CE" w:rsidRDefault="008D0B86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工</w:t>
            </w:r>
          </w:p>
          <w:p w:rsidR="001D25CE" w:rsidRDefault="008D0B86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作</w:t>
            </w:r>
          </w:p>
          <w:p w:rsidR="001D25CE" w:rsidRDefault="008D0B86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简</w:t>
            </w:r>
          </w:p>
          <w:p w:rsidR="001D25CE" w:rsidRDefault="008D0B86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1D25CE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1D25CE" w:rsidTr="00DB0F40">
        <w:trPr>
          <w:trHeight w:val="1696"/>
          <w:jc w:val="center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审核</w:t>
            </w:r>
          </w:p>
          <w:p w:rsidR="001D25CE" w:rsidRDefault="008D0B86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5CE" w:rsidRDefault="008D0B86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　　</w:t>
            </w:r>
          </w:p>
          <w:p w:rsidR="001D25CE" w:rsidRDefault="008D0B86" w:rsidP="00F77A57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      201</w:t>
            </w:r>
            <w:r w:rsidR="00F77A5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年　 月 　日</w:t>
            </w:r>
          </w:p>
        </w:tc>
      </w:tr>
    </w:tbl>
    <w:p w:rsidR="001D25CE" w:rsidRDefault="001D25CE"/>
    <w:sectPr w:rsidR="001D25CE" w:rsidSect="001D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CF" w:rsidRDefault="00423BCF" w:rsidP="00F77A57">
      <w:r>
        <w:separator/>
      </w:r>
    </w:p>
  </w:endnote>
  <w:endnote w:type="continuationSeparator" w:id="0">
    <w:p w:rsidR="00423BCF" w:rsidRDefault="00423BCF" w:rsidP="00F7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CF" w:rsidRDefault="00423BCF" w:rsidP="00F77A57">
      <w:r>
        <w:separator/>
      </w:r>
    </w:p>
  </w:footnote>
  <w:footnote w:type="continuationSeparator" w:id="0">
    <w:p w:rsidR="00423BCF" w:rsidRDefault="00423BCF" w:rsidP="00F77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5CE"/>
    <w:rsid w:val="001D25CE"/>
    <w:rsid w:val="00321435"/>
    <w:rsid w:val="00423BCF"/>
    <w:rsid w:val="008A68C3"/>
    <w:rsid w:val="008D0B86"/>
    <w:rsid w:val="00DB0F40"/>
    <w:rsid w:val="00F77A57"/>
    <w:rsid w:val="3747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5C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7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7A57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F77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7A57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jzzfda.gov.cn/cms/pages/20247879100990004/attachments/%E6%8B%9B%E8%81%98%E4%B8%B4%E6%97%B6%E4%BA%BA%E5%91%98%E6%8A%A5%E5%90%8D%E8%A1%A8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4</cp:revision>
  <cp:lastPrinted>2019-06-18T02:00:00Z</cp:lastPrinted>
  <dcterms:created xsi:type="dcterms:W3CDTF">2014-10-29T12:08:00Z</dcterms:created>
  <dcterms:modified xsi:type="dcterms:W3CDTF">2019-06-18T02:01:00Z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