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>长沙黄花综合保税区管理委员会公开选调工作人员报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sz w:val="32"/>
          <w:szCs w:val="32"/>
        </w:rPr>
        <w:t>名表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</w:p>
    <w:tbl>
      <w:tblPr>
        <w:tblStyle w:val="4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563"/>
        <w:gridCol w:w="575"/>
        <w:gridCol w:w="423"/>
        <w:gridCol w:w="544"/>
        <w:gridCol w:w="1079"/>
        <w:gridCol w:w="1090"/>
        <w:gridCol w:w="259"/>
        <w:gridCol w:w="956"/>
        <w:gridCol w:w="1143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400" w:lineRule="exact"/>
              <w:ind w:firstLine="120" w:firstLineChars="50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个人身份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  <w:jc w:val="center"/>
        </w:trPr>
        <w:tc>
          <w:tcPr>
            <w:tcW w:w="11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 xml:space="preserve">参加工作   时  间 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入编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时间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spacing w:line="400" w:lineRule="exact"/>
              <w:ind w:firstLine="240" w:firstLineChars="100"/>
              <w:rPr>
                <w:rFonts w:ascii="仿宋" w:hAnsi="仿宋" w:eastAsia="仿宋" w:cs="仿宋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</w:rPr>
              <w:t>编制性质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8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5336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教育</w:t>
            </w:r>
          </w:p>
        </w:tc>
        <w:tc>
          <w:tcPr>
            <w:tcW w:w="9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336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721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现工作单位、职务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及职称</w:t>
            </w:r>
          </w:p>
        </w:tc>
        <w:tc>
          <w:tcPr>
            <w:tcW w:w="6959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721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爱好及特长</w:t>
            </w:r>
          </w:p>
        </w:tc>
        <w:tc>
          <w:tcPr>
            <w:tcW w:w="6959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固定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 机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957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5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kern w:val="0"/>
                <w:sz w:val="28"/>
                <w:szCs w:val="28"/>
              </w:rPr>
              <w:t>现单位意见</w:t>
            </w:r>
          </w:p>
          <w:p>
            <w:pPr>
              <w:widowControl/>
              <w:spacing w:line="400" w:lineRule="exact"/>
              <w:ind w:right="240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957" w:type="dxa"/>
            <w:gridSpan w:val="9"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7957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 注</w:t>
            </w:r>
          </w:p>
        </w:tc>
        <w:tc>
          <w:tcPr>
            <w:tcW w:w="7957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</w:pPr>
    </w:p>
    <w:sectPr>
      <w:footerReference r:id="rId3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6763B9"/>
    <w:rsid w:val="00005D4C"/>
    <w:rsid w:val="00032B3B"/>
    <w:rsid w:val="00057463"/>
    <w:rsid w:val="00070232"/>
    <w:rsid w:val="000924DF"/>
    <w:rsid w:val="000A4A70"/>
    <w:rsid w:val="000C6880"/>
    <w:rsid w:val="000F7569"/>
    <w:rsid w:val="00114BFD"/>
    <w:rsid w:val="00123BF5"/>
    <w:rsid w:val="00130C14"/>
    <w:rsid w:val="0014069F"/>
    <w:rsid w:val="00160DC8"/>
    <w:rsid w:val="00163FBA"/>
    <w:rsid w:val="001737E4"/>
    <w:rsid w:val="001B2701"/>
    <w:rsid w:val="001E6C21"/>
    <w:rsid w:val="001F4CE8"/>
    <w:rsid w:val="001F71C6"/>
    <w:rsid w:val="00206F62"/>
    <w:rsid w:val="002211DD"/>
    <w:rsid w:val="002315AB"/>
    <w:rsid w:val="002947E9"/>
    <w:rsid w:val="002B3EF8"/>
    <w:rsid w:val="002C7958"/>
    <w:rsid w:val="002E7AF7"/>
    <w:rsid w:val="00306B99"/>
    <w:rsid w:val="00381B60"/>
    <w:rsid w:val="003A523D"/>
    <w:rsid w:val="003B287F"/>
    <w:rsid w:val="003D06BB"/>
    <w:rsid w:val="003E7D63"/>
    <w:rsid w:val="003F222A"/>
    <w:rsid w:val="00412F72"/>
    <w:rsid w:val="00415013"/>
    <w:rsid w:val="00422B81"/>
    <w:rsid w:val="00442BC4"/>
    <w:rsid w:val="0046214F"/>
    <w:rsid w:val="004814C3"/>
    <w:rsid w:val="00485726"/>
    <w:rsid w:val="004B44BC"/>
    <w:rsid w:val="004B7373"/>
    <w:rsid w:val="004C4288"/>
    <w:rsid w:val="004D304F"/>
    <w:rsid w:val="004E40CF"/>
    <w:rsid w:val="004F2C15"/>
    <w:rsid w:val="005707B8"/>
    <w:rsid w:val="00593137"/>
    <w:rsid w:val="005B34E8"/>
    <w:rsid w:val="00606003"/>
    <w:rsid w:val="00617A4E"/>
    <w:rsid w:val="00657E5E"/>
    <w:rsid w:val="00684812"/>
    <w:rsid w:val="00692886"/>
    <w:rsid w:val="006E3C22"/>
    <w:rsid w:val="006F2EFB"/>
    <w:rsid w:val="007027FF"/>
    <w:rsid w:val="00731D97"/>
    <w:rsid w:val="007A5148"/>
    <w:rsid w:val="007C2378"/>
    <w:rsid w:val="007D4BCE"/>
    <w:rsid w:val="007D7D92"/>
    <w:rsid w:val="00801126"/>
    <w:rsid w:val="00863655"/>
    <w:rsid w:val="00871AE3"/>
    <w:rsid w:val="00882689"/>
    <w:rsid w:val="008D2324"/>
    <w:rsid w:val="008F1EA7"/>
    <w:rsid w:val="009824A8"/>
    <w:rsid w:val="00985659"/>
    <w:rsid w:val="009954E2"/>
    <w:rsid w:val="009D25E3"/>
    <w:rsid w:val="009E3E93"/>
    <w:rsid w:val="00A35BE3"/>
    <w:rsid w:val="00A928AC"/>
    <w:rsid w:val="00AA63E9"/>
    <w:rsid w:val="00AB4755"/>
    <w:rsid w:val="00AD6758"/>
    <w:rsid w:val="00BA0A3F"/>
    <w:rsid w:val="00BA21C0"/>
    <w:rsid w:val="00BC0C08"/>
    <w:rsid w:val="00BE3D5F"/>
    <w:rsid w:val="00BF35B0"/>
    <w:rsid w:val="00C31990"/>
    <w:rsid w:val="00CA3CBF"/>
    <w:rsid w:val="00CE5BD1"/>
    <w:rsid w:val="00D261C1"/>
    <w:rsid w:val="00D34EC2"/>
    <w:rsid w:val="00DE6678"/>
    <w:rsid w:val="00DF339D"/>
    <w:rsid w:val="00E006C0"/>
    <w:rsid w:val="00E35595"/>
    <w:rsid w:val="00E42462"/>
    <w:rsid w:val="00E70D79"/>
    <w:rsid w:val="00E758A4"/>
    <w:rsid w:val="00EA0551"/>
    <w:rsid w:val="00EB7F00"/>
    <w:rsid w:val="00EC1DC6"/>
    <w:rsid w:val="00ED11B1"/>
    <w:rsid w:val="00F52429"/>
    <w:rsid w:val="00FA704A"/>
    <w:rsid w:val="00FB500E"/>
    <w:rsid w:val="00FC564A"/>
    <w:rsid w:val="00FE4105"/>
    <w:rsid w:val="0507498F"/>
    <w:rsid w:val="05801944"/>
    <w:rsid w:val="06796DF5"/>
    <w:rsid w:val="093B5B96"/>
    <w:rsid w:val="0BBB7D6C"/>
    <w:rsid w:val="0E9C1706"/>
    <w:rsid w:val="11042867"/>
    <w:rsid w:val="15857681"/>
    <w:rsid w:val="2ABE611F"/>
    <w:rsid w:val="2C0F17EA"/>
    <w:rsid w:val="310E5FBC"/>
    <w:rsid w:val="36650DE0"/>
    <w:rsid w:val="3680322A"/>
    <w:rsid w:val="3A0F426D"/>
    <w:rsid w:val="3D891128"/>
    <w:rsid w:val="3DA63620"/>
    <w:rsid w:val="3FA07288"/>
    <w:rsid w:val="41DB2D02"/>
    <w:rsid w:val="43325106"/>
    <w:rsid w:val="49AB7416"/>
    <w:rsid w:val="52863B66"/>
    <w:rsid w:val="56D2151C"/>
    <w:rsid w:val="591A09F3"/>
    <w:rsid w:val="5AB847AD"/>
    <w:rsid w:val="6328126B"/>
    <w:rsid w:val="766763B9"/>
    <w:rsid w:val="79143A8E"/>
    <w:rsid w:val="7A3A64FF"/>
    <w:rsid w:val="7AB851A4"/>
    <w:rsid w:val="7B6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1227</Words>
  <Characters>356</Characters>
  <Lines>2</Lines>
  <Paragraphs>3</Paragraphs>
  <TotalTime>207</TotalTime>
  <ScaleCrop>false</ScaleCrop>
  <LinksUpToDate>false</LinksUpToDate>
  <CharactersWithSpaces>1580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2019-06-17T11:10:00Z</dcterms:created>
  <dc:creator>Administrator</dc:creator>
  <cp:lastModifiedBy>Administrator</cp:lastModifiedBy>
  <cp:lastPrinted>2019-06-03T06:41:00Z</cp:lastPrinted>
  <dcterms:modified xsi:type="dcterms:W3CDTF">2019-06-18T05:55:00Z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