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长沙黄花综合保税区管理委员会公开选调工作人员报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sz w:val="32"/>
          <w:szCs w:val="32"/>
        </w:rPr>
        <w:t>名表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</w:p>
    <w:tbl>
      <w:tblPr>
        <w:tblStyle w:val="4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563"/>
        <w:gridCol w:w="575"/>
        <w:gridCol w:w="423"/>
        <w:gridCol w:w="544"/>
        <w:gridCol w:w="1079"/>
        <w:gridCol w:w="1090"/>
        <w:gridCol w:w="259"/>
        <w:gridCol w:w="956"/>
        <w:gridCol w:w="114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400" w:lineRule="exact"/>
              <w:ind w:firstLine="120" w:firstLineChars="50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个人身份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 xml:space="preserve">参加工作   时  间 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入编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widowControl/>
              <w:spacing w:line="400" w:lineRule="exact"/>
              <w:ind w:firstLine="240" w:firstLineChars="100"/>
              <w:rPr>
                <w:rFonts w:ascii="仿宋" w:hAnsi="仿宋" w:eastAsia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8"/>
                <w:szCs w:val="28"/>
              </w:rPr>
              <w:t>编制性质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533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教育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336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现工作单位、职务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及职称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721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爱好及特长</w:t>
            </w:r>
          </w:p>
        </w:tc>
        <w:tc>
          <w:tcPr>
            <w:tcW w:w="6959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固定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机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5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现单位意见</w:t>
            </w:r>
          </w:p>
          <w:p>
            <w:pPr>
              <w:widowControl/>
              <w:spacing w:line="400" w:lineRule="exact"/>
              <w:ind w:right="240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8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7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 注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</w:pPr>
    </w:p>
    <w:sectPr>
      <w:footerReference r:id="rId3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6763B9"/>
    <w:rsid w:val="00005D4C"/>
    <w:rsid w:val="00032B3B"/>
    <w:rsid w:val="00057463"/>
    <w:rsid w:val="00070232"/>
    <w:rsid w:val="000924DF"/>
    <w:rsid w:val="000A4A70"/>
    <w:rsid w:val="000C6880"/>
    <w:rsid w:val="000F7569"/>
    <w:rsid w:val="00114BFD"/>
    <w:rsid w:val="00123BF5"/>
    <w:rsid w:val="00130C14"/>
    <w:rsid w:val="0014069F"/>
    <w:rsid w:val="00160DC8"/>
    <w:rsid w:val="00163FBA"/>
    <w:rsid w:val="001737E4"/>
    <w:rsid w:val="001B2701"/>
    <w:rsid w:val="001E6C21"/>
    <w:rsid w:val="001F4CE8"/>
    <w:rsid w:val="001F71C6"/>
    <w:rsid w:val="00206F62"/>
    <w:rsid w:val="002211DD"/>
    <w:rsid w:val="002315AB"/>
    <w:rsid w:val="002947E9"/>
    <w:rsid w:val="002B3EF8"/>
    <w:rsid w:val="002C7958"/>
    <w:rsid w:val="002E7AF7"/>
    <w:rsid w:val="00306B99"/>
    <w:rsid w:val="00381B60"/>
    <w:rsid w:val="003A523D"/>
    <w:rsid w:val="003B287F"/>
    <w:rsid w:val="003D06BB"/>
    <w:rsid w:val="003E7D63"/>
    <w:rsid w:val="003F222A"/>
    <w:rsid w:val="00412F72"/>
    <w:rsid w:val="00415013"/>
    <w:rsid w:val="00422B81"/>
    <w:rsid w:val="00442BC4"/>
    <w:rsid w:val="0046214F"/>
    <w:rsid w:val="004814C3"/>
    <w:rsid w:val="00485726"/>
    <w:rsid w:val="004B44BC"/>
    <w:rsid w:val="004B7373"/>
    <w:rsid w:val="004C4288"/>
    <w:rsid w:val="004D304F"/>
    <w:rsid w:val="004E40CF"/>
    <w:rsid w:val="004F2C15"/>
    <w:rsid w:val="005707B8"/>
    <w:rsid w:val="00593137"/>
    <w:rsid w:val="005B34E8"/>
    <w:rsid w:val="00606003"/>
    <w:rsid w:val="00617A4E"/>
    <w:rsid w:val="00657E5E"/>
    <w:rsid w:val="00684812"/>
    <w:rsid w:val="00692886"/>
    <w:rsid w:val="006E3C22"/>
    <w:rsid w:val="006F2EFB"/>
    <w:rsid w:val="007027FF"/>
    <w:rsid w:val="00731D97"/>
    <w:rsid w:val="007A5148"/>
    <w:rsid w:val="007C2378"/>
    <w:rsid w:val="007D4BCE"/>
    <w:rsid w:val="007D7D92"/>
    <w:rsid w:val="00801126"/>
    <w:rsid w:val="00863655"/>
    <w:rsid w:val="00871AE3"/>
    <w:rsid w:val="00882689"/>
    <w:rsid w:val="008D2324"/>
    <w:rsid w:val="008F1EA7"/>
    <w:rsid w:val="009824A8"/>
    <w:rsid w:val="00985659"/>
    <w:rsid w:val="009954E2"/>
    <w:rsid w:val="009D25E3"/>
    <w:rsid w:val="009E3E93"/>
    <w:rsid w:val="00A35BE3"/>
    <w:rsid w:val="00A928AC"/>
    <w:rsid w:val="00AA63E9"/>
    <w:rsid w:val="00AB4755"/>
    <w:rsid w:val="00AD6758"/>
    <w:rsid w:val="00BA0A3F"/>
    <w:rsid w:val="00BA21C0"/>
    <w:rsid w:val="00BC0C08"/>
    <w:rsid w:val="00BE3D5F"/>
    <w:rsid w:val="00BF35B0"/>
    <w:rsid w:val="00C31990"/>
    <w:rsid w:val="00CA3CBF"/>
    <w:rsid w:val="00CE5BD1"/>
    <w:rsid w:val="00D261C1"/>
    <w:rsid w:val="00D34EC2"/>
    <w:rsid w:val="00DE6678"/>
    <w:rsid w:val="00DF339D"/>
    <w:rsid w:val="00E006C0"/>
    <w:rsid w:val="00E35595"/>
    <w:rsid w:val="00E42462"/>
    <w:rsid w:val="00E70D79"/>
    <w:rsid w:val="00E758A4"/>
    <w:rsid w:val="00EA0551"/>
    <w:rsid w:val="00EB7F00"/>
    <w:rsid w:val="00EC1DC6"/>
    <w:rsid w:val="00ED11B1"/>
    <w:rsid w:val="00F52429"/>
    <w:rsid w:val="00FA704A"/>
    <w:rsid w:val="00FB500E"/>
    <w:rsid w:val="00FC564A"/>
    <w:rsid w:val="00FE4105"/>
    <w:rsid w:val="0507498F"/>
    <w:rsid w:val="05801944"/>
    <w:rsid w:val="06796DF5"/>
    <w:rsid w:val="093B5B96"/>
    <w:rsid w:val="0BBB7D6C"/>
    <w:rsid w:val="0E9C1706"/>
    <w:rsid w:val="11042867"/>
    <w:rsid w:val="15857681"/>
    <w:rsid w:val="2ABE611F"/>
    <w:rsid w:val="2C0F17EA"/>
    <w:rsid w:val="310E5FBC"/>
    <w:rsid w:val="36650DE0"/>
    <w:rsid w:val="3680322A"/>
    <w:rsid w:val="3A0F426D"/>
    <w:rsid w:val="3D891128"/>
    <w:rsid w:val="3DA63620"/>
    <w:rsid w:val="3FA07288"/>
    <w:rsid w:val="41DB2D02"/>
    <w:rsid w:val="43325106"/>
    <w:rsid w:val="49AB7416"/>
    <w:rsid w:val="52863B66"/>
    <w:rsid w:val="56D2151C"/>
    <w:rsid w:val="591A09F3"/>
    <w:rsid w:val="5AB847AD"/>
    <w:rsid w:val="6328126B"/>
    <w:rsid w:val="766763B9"/>
    <w:rsid w:val="79143A8E"/>
    <w:rsid w:val="7A3A64FF"/>
    <w:rsid w:val="7AB851A4"/>
    <w:rsid w:val="7B6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1227</Words>
  <Characters>356</Characters>
  <Lines>2</Lines>
  <Paragraphs>3</Paragraphs>
  <TotalTime>207</TotalTime>
  <ScaleCrop>false</ScaleCrop>
  <LinksUpToDate>false</LinksUpToDate>
  <CharactersWithSpaces>1580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2019-06-17T11:10:00Z</dcterms:created>
  <dc:creator>Administrator</dc:creator>
  <cp:lastModifiedBy>Administrator</cp:lastModifiedBy>
  <cp:lastPrinted>2019-06-03T06:41:00Z</cp:lastPrinted>
  <dcterms:modified xsi:type="dcterms:W3CDTF">2019-06-18T05:55:00Z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