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44"/>
          <w:szCs w:val="44"/>
          <w:lang w:val="en-US" w:eastAsia="zh-CN" w:bidi="ar"/>
        </w:rPr>
        <w:t>复  审  委  托  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因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u w:val="single"/>
          <w:lang w:val="en-US" w:eastAsia="zh-CN" w:bidi="ar"/>
        </w:rPr>
        <w:t>                   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原因，本人无法于2019年6月  18日亲自参加2019年温州市文成县考试录用公务员现场资格复审，特委托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（注明委托人和受委托人关系，身份证号码：                   ）代为参加，本人保证有关本次资格复审（体能测评）等全部事项受委托人均会告知本人，因受委托人原因或本人原因导致无法参加面试（体能测评）、取消面试（体能测评）资格或资格复审不通过等后果，一切责任均由本人承担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委托时限：       年   月   日——    年   月   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委托人（签名并捺印）：              联系方式：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受委托人（签名并捺印）：            联系方式：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32"/>
          <w:szCs w:val="32"/>
          <w:lang w:val="en-US" w:eastAsia="zh-CN" w:bidi="ar"/>
        </w:rPr>
        <w:t>注：须同时提供委托人和受委托人的身份证原件和复印件，复印件与原件核对无误后，原件归还。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3364"/>
    <w:rsid w:val="222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2019-06-13T09:56:00Z</dcterms:created>
  <dc:creator>Administrator</dc:creator>
  <cp:lastModifiedBy>Administrator</cp:lastModifiedBy>
  <dcterms:modified xsi:type="dcterms:W3CDTF">2019-06-13T09:56:55Z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