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44"/>
          <w:szCs w:val="44"/>
          <w:lang w:val="en-US" w:eastAsia="zh-CN" w:bidi="ar"/>
        </w:rPr>
        <w:t>2019年文成县资格复审和体能测评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bookmarkStart w:id="0" w:name="_GoBack"/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44"/>
          <w:szCs w:val="44"/>
          <w:lang w:val="en-US" w:eastAsia="zh-CN" w:bidi="ar"/>
        </w:rPr>
        <w:t>时间、地点安排表</w:t>
      </w:r>
      <w:bookmarkEnd w:id="0"/>
    </w:p>
    <w:tbl>
      <w:tblPr>
        <w:tblW w:w="95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2835"/>
        <w:gridCol w:w="1830"/>
        <w:gridCol w:w="30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报考公安、森林警察职位考生</w:t>
            </w:r>
          </w:p>
        </w:tc>
        <w:tc>
          <w:tcPr>
            <w:tcW w:w="4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除报考公安、森林警察职位外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其它职位考生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资格复审和体能测评时间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资格复审时间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资格复审时间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资格复审地点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6月16日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（周日）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上午</w:t>
            </w:r>
            <w:r>
              <w:rPr>
                <w:rFonts w:ascii="宋体" w:hAnsi="宋体" w:eastAsia="宋体" w:cs="宋体"/>
                <w:i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09:00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文成中学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（新文中，徐村边，文成县大峃镇体育场路666号）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6月18日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（周二）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上午08:30-11:00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下午14:00-17:00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文成县人力资源和社会保障局就业管理处一楼人力资源市场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676A6C"/>
                <w:spacing w:val="0"/>
                <w:kern w:val="0"/>
                <w:sz w:val="28"/>
                <w:szCs w:val="28"/>
                <w:lang w:val="en-US" w:eastAsia="zh-CN" w:bidi="ar"/>
              </w:rPr>
              <w:t>（文成县大峃镇城南小区人民银行后面）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3487F"/>
    <w:rsid w:val="3653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2019-06-13T09:56:00Z</dcterms:created>
  <dc:creator>Administrator</dc:creator>
  <cp:lastModifiedBy>Administrator</cp:lastModifiedBy>
  <dcterms:modified xsi:type="dcterms:W3CDTF">2019-06-13T09:56:36Z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