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2C" w:rsidRPr="00443A2C" w:rsidRDefault="00443A2C" w:rsidP="00443A2C">
      <w:pPr>
        <w:widowControl/>
        <w:spacing w:after="150"/>
        <w:ind w:firstLineChars="0" w:firstLine="4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43A2C">
        <w:rPr>
          <w:rFonts w:ascii="宋体" w:eastAsia="宋体" w:hAnsi="宋体" w:cs="宋体"/>
          <w:kern w:val="0"/>
          <w:sz w:val="24"/>
          <w:szCs w:val="24"/>
        </w:rPr>
        <w:t>2019年南宁市武鸣区特岗教师招聘工作时间安排表</w:t>
      </w:r>
    </w:p>
    <w:tbl>
      <w:tblPr>
        <w:tblW w:w="859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2186"/>
        <w:gridCol w:w="2782"/>
        <w:gridCol w:w="3105"/>
      </w:tblGrid>
      <w:tr w:rsidR="00443A2C" w:rsidRPr="00443A2C" w:rsidTr="003273FA">
        <w:trPr>
          <w:trHeight w:val="410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地点</w:t>
            </w:r>
          </w:p>
        </w:tc>
      </w:tr>
      <w:tr w:rsidR="00443A2C" w:rsidRPr="00443A2C" w:rsidTr="003273FA">
        <w:trPr>
          <w:trHeight w:val="1244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6月28日</w:t>
            </w:r>
          </w:p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上午8:00-12:00</w:t>
            </w:r>
          </w:p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下午14:30-18:00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资格复审，应聘人员提交材料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武鸣区教育局四楼会议室</w:t>
            </w:r>
          </w:p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（解放街2号）</w:t>
            </w:r>
          </w:p>
        </w:tc>
      </w:tr>
      <w:tr w:rsidR="00443A2C" w:rsidRPr="00443A2C" w:rsidTr="003273FA">
        <w:trPr>
          <w:trHeight w:val="1230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6月28日晚上20:00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公布资格复审合格人员名单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武鸣区人民政府门户网、武鸣区教育局一楼公告栏，同时发布在八桂教师教育网</w:t>
            </w:r>
          </w:p>
        </w:tc>
      </w:tr>
      <w:tr w:rsidR="00443A2C" w:rsidRPr="00443A2C" w:rsidTr="003273FA">
        <w:trPr>
          <w:trHeight w:val="821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6月29日</w:t>
            </w:r>
          </w:p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上午8:30开始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笔试和面试环节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武鸣区实验学校</w:t>
            </w:r>
          </w:p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（五岭路9号）</w:t>
            </w:r>
          </w:p>
        </w:tc>
      </w:tr>
      <w:tr w:rsidR="00443A2C" w:rsidRPr="00443A2C" w:rsidTr="003273FA">
        <w:trPr>
          <w:trHeight w:val="1230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6月29日下午18:30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公布笔试和面试成绩</w:t>
            </w:r>
          </w:p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公布进入说课环节人员名单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武鸣区人民政府门户网、武鸣区教育局一楼公告栏，同时发布在八桂教师教育网</w:t>
            </w:r>
          </w:p>
        </w:tc>
      </w:tr>
      <w:tr w:rsidR="00443A2C" w:rsidRPr="00443A2C" w:rsidTr="003273FA">
        <w:trPr>
          <w:trHeight w:val="821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6月30日上午8:00开始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说课环节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武鸣区实验学校</w:t>
            </w:r>
          </w:p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（五岭路9号）</w:t>
            </w:r>
          </w:p>
        </w:tc>
      </w:tr>
      <w:tr w:rsidR="00443A2C" w:rsidRPr="00443A2C" w:rsidTr="003273FA">
        <w:trPr>
          <w:trHeight w:val="1230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6月30日晚上19:00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公布排名结果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武鸣区人民政府门户网、武鸣区教育局一楼公告栏，同时发布在八桂教师教育网</w:t>
            </w:r>
          </w:p>
        </w:tc>
      </w:tr>
      <w:tr w:rsidR="00443A2C" w:rsidRPr="00443A2C" w:rsidTr="003273FA">
        <w:trPr>
          <w:trHeight w:val="1641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7月中旬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按说课成绩，从高分到低分，按设岗数1:1比例安排体检。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时间、地点待定</w:t>
            </w:r>
          </w:p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（另行通知，请关注武鸣区人民政府门户网、八桂教师教育网）</w:t>
            </w:r>
          </w:p>
        </w:tc>
      </w:tr>
      <w:tr w:rsidR="00443A2C" w:rsidRPr="00443A2C" w:rsidTr="003273FA">
        <w:trPr>
          <w:trHeight w:val="410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7月25日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公示拟聘用人员名单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武鸣区人民政府门户网</w:t>
            </w:r>
          </w:p>
        </w:tc>
      </w:tr>
      <w:tr w:rsidR="00443A2C" w:rsidRPr="00443A2C" w:rsidTr="003273FA">
        <w:trPr>
          <w:trHeight w:val="821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7月30日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将拟聘人员名单报城区政府审批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3A2C" w:rsidRPr="00443A2C" w:rsidTr="003273FA">
        <w:trPr>
          <w:trHeight w:val="1641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8月下旬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上岗前集中培训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时间、地点待定</w:t>
            </w:r>
          </w:p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（另行通知，请关注武鸣区人民政府门户网、八桂教师教育网）</w:t>
            </w:r>
          </w:p>
        </w:tc>
      </w:tr>
      <w:tr w:rsidR="00443A2C" w:rsidRPr="00443A2C" w:rsidTr="003273FA">
        <w:trPr>
          <w:trHeight w:val="821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8月底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将拟聘人员名单报自治区教育厅师范处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3A2C" w:rsidRPr="00443A2C" w:rsidTr="003273FA">
        <w:trPr>
          <w:trHeight w:val="821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9月上旬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签订聘用合同书、安排上岗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武鸣区教育局</w:t>
            </w:r>
          </w:p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（解放街2号）</w:t>
            </w:r>
          </w:p>
        </w:tc>
      </w:tr>
    </w:tbl>
    <w:p w:rsidR="00443A2C" w:rsidRPr="00443A2C" w:rsidRDefault="00443A2C" w:rsidP="00443A2C">
      <w:pPr>
        <w:widowControl/>
        <w:spacing w:after="150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43A2C">
        <w:rPr>
          <w:rFonts w:ascii="宋体" w:eastAsia="宋体" w:hAnsi="宋体" w:cs="宋体"/>
          <w:kern w:val="0"/>
          <w:sz w:val="24"/>
          <w:szCs w:val="24"/>
        </w:rPr>
        <w:lastRenderedPageBreak/>
        <w:t>2019年南宁市武鸣区特岗教师招聘说课命题使用教材</w:t>
      </w:r>
    </w:p>
    <w:tbl>
      <w:tblPr>
        <w:tblW w:w="719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86"/>
        <w:gridCol w:w="5"/>
        <w:gridCol w:w="1210"/>
        <w:gridCol w:w="8"/>
        <w:gridCol w:w="2034"/>
        <w:gridCol w:w="14"/>
        <w:gridCol w:w="861"/>
        <w:gridCol w:w="16"/>
        <w:gridCol w:w="1260"/>
        <w:gridCol w:w="20"/>
      </w:tblGrid>
      <w:tr w:rsidR="00443A2C" w:rsidRPr="00443A2C" w:rsidTr="003273FA">
        <w:trPr>
          <w:gridAfter w:val="1"/>
          <w:trHeight w:val="535"/>
          <w:jc w:val="center"/>
        </w:trPr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科目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年级</w:t>
            </w:r>
          </w:p>
        </w:tc>
        <w:tc>
          <w:tcPr>
            <w:tcW w:w="2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443A2C" w:rsidRPr="00443A2C" w:rsidTr="003273FA">
        <w:trPr>
          <w:gridAfter w:val="1"/>
          <w:trHeight w:val="535"/>
          <w:jc w:val="center"/>
        </w:trPr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初中政治</w:t>
            </w:r>
          </w:p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《道德与法治》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八年级下册</w:t>
            </w:r>
          </w:p>
        </w:tc>
        <w:tc>
          <w:tcPr>
            <w:tcW w:w="2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2018.12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第二版</w:t>
            </w:r>
          </w:p>
        </w:tc>
      </w:tr>
      <w:tr w:rsidR="00443A2C" w:rsidRPr="00443A2C" w:rsidTr="003273FA">
        <w:trPr>
          <w:gridAfter w:val="1"/>
          <w:trHeight w:val="535"/>
          <w:jc w:val="center"/>
        </w:trPr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八年级下册</w:t>
            </w:r>
          </w:p>
        </w:tc>
        <w:tc>
          <w:tcPr>
            <w:tcW w:w="2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2017.12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第一版</w:t>
            </w:r>
          </w:p>
        </w:tc>
      </w:tr>
      <w:tr w:rsidR="00443A2C" w:rsidRPr="00443A2C" w:rsidTr="003273FA">
        <w:trPr>
          <w:gridAfter w:val="1"/>
          <w:trHeight w:val="535"/>
          <w:jc w:val="center"/>
        </w:trPr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八年级下册</w:t>
            </w:r>
          </w:p>
        </w:tc>
        <w:tc>
          <w:tcPr>
            <w:tcW w:w="2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2013.09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第一版</w:t>
            </w:r>
          </w:p>
        </w:tc>
      </w:tr>
      <w:tr w:rsidR="00443A2C" w:rsidRPr="00443A2C" w:rsidTr="003273FA">
        <w:trPr>
          <w:gridAfter w:val="1"/>
          <w:trHeight w:val="535"/>
          <w:jc w:val="center"/>
        </w:trPr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八年级下册</w:t>
            </w:r>
          </w:p>
        </w:tc>
        <w:tc>
          <w:tcPr>
            <w:tcW w:w="2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2012.10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第一版</w:t>
            </w:r>
          </w:p>
        </w:tc>
      </w:tr>
      <w:tr w:rsidR="00443A2C" w:rsidRPr="00443A2C" w:rsidTr="003273FA">
        <w:trPr>
          <w:gridAfter w:val="1"/>
          <w:trHeight w:val="535"/>
          <w:jc w:val="center"/>
        </w:trPr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九年级下册</w:t>
            </w:r>
          </w:p>
        </w:tc>
        <w:tc>
          <w:tcPr>
            <w:tcW w:w="2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2012.10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第一版</w:t>
            </w:r>
          </w:p>
        </w:tc>
      </w:tr>
      <w:tr w:rsidR="00443A2C" w:rsidRPr="00443A2C" w:rsidTr="003273FA">
        <w:trPr>
          <w:gridAfter w:val="1"/>
          <w:trHeight w:val="535"/>
          <w:jc w:val="center"/>
        </w:trPr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八年级下册</w:t>
            </w:r>
          </w:p>
        </w:tc>
        <w:tc>
          <w:tcPr>
            <w:tcW w:w="2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2013.09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第一版</w:t>
            </w:r>
          </w:p>
        </w:tc>
      </w:tr>
      <w:tr w:rsidR="00443A2C" w:rsidRPr="00443A2C" w:rsidTr="003273FA">
        <w:trPr>
          <w:gridAfter w:val="1"/>
          <w:trHeight w:val="535"/>
          <w:jc w:val="center"/>
        </w:trPr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八年级下册</w:t>
            </w:r>
          </w:p>
        </w:tc>
        <w:tc>
          <w:tcPr>
            <w:tcW w:w="2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2017.12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第一版</w:t>
            </w:r>
          </w:p>
        </w:tc>
      </w:tr>
      <w:tr w:rsidR="00443A2C" w:rsidRPr="00443A2C" w:rsidTr="003273FA">
        <w:trPr>
          <w:gridAfter w:val="1"/>
          <w:trHeight w:val="535"/>
          <w:jc w:val="center"/>
        </w:trPr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八年级下册</w:t>
            </w:r>
          </w:p>
        </w:tc>
        <w:tc>
          <w:tcPr>
            <w:tcW w:w="2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湖南教育出版社</w:t>
            </w:r>
          </w:p>
        </w:tc>
        <w:tc>
          <w:tcPr>
            <w:tcW w:w="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2018.11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第二版</w:t>
            </w:r>
          </w:p>
        </w:tc>
      </w:tr>
      <w:tr w:rsidR="00443A2C" w:rsidRPr="00443A2C" w:rsidTr="003273FA">
        <w:trPr>
          <w:gridAfter w:val="1"/>
          <w:trHeight w:val="535"/>
          <w:jc w:val="center"/>
        </w:trPr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八年级下册</w:t>
            </w:r>
          </w:p>
        </w:tc>
        <w:tc>
          <w:tcPr>
            <w:tcW w:w="2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外语教学与研究出版社</w:t>
            </w:r>
          </w:p>
        </w:tc>
        <w:tc>
          <w:tcPr>
            <w:tcW w:w="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2013.12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第一版</w:t>
            </w:r>
          </w:p>
        </w:tc>
      </w:tr>
      <w:tr w:rsidR="00443A2C" w:rsidRPr="00443A2C" w:rsidTr="003273FA">
        <w:trPr>
          <w:gridAfter w:val="1"/>
          <w:trHeight w:val="535"/>
          <w:jc w:val="center"/>
        </w:trPr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八年级下册</w:t>
            </w:r>
          </w:p>
        </w:tc>
        <w:tc>
          <w:tcPr>
            <w:tcW w:w="2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浙江教育出版社</w:t>
            </w:r>
          </w:p>
        </w:tc>
        <w:tc>
          <w:tcPr>
            <w:tcW w:w="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2010.01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第一版</w:t>
            </w:r>
          </w:p>
        </w:tc>
      </w:tr>
      <w:tr w:rsidR="00443A2C" w:rsidRPr="00443A2C" w:rsidTr="003273FA">
        <w:trPr>
          <w:gridAfter w:val="1"/>
          <w:trHeight w:val="535"/>
          <w:jc w:val="center"/>
        </w:trPr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初中体育与健康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八年级</w:t>
            </w:r>
          </w:p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全一册</w:t>
            </w:r>
          </w:p>
        </w:tc>
        <w:tc>
          <w:tcPr>
            <w:tcW w:w="2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2013.06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第一版</w:t>
            </w:r>
          </w:p>
        </w:tc>
      </w:tr>
      <w:tr w:rsidR="00443A2C" w:rsidRPr="00443A2C" w:rsidTr="003273FA">
        <w:trPr>
          <w:gridAfter w:val="1"/>
          <w:trHeight w:val="535"/>
          <w:jc w:val="center"/>
        </w:trPr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八年级下册</w:t>
            </w:r>
          </w:p>
        </w:tc>
        <w:tc>
          <w:tcPr>
            <w:tcW w:w="2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2013.10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第一版</w:t>
            </w:r>
          </w:p>
        </w:tc>
      </w:tr>
      <w:tr w:rsidR="00443A2C" w:rsidRPr="00443A2C" w:rsidTr="003273FA">
        <w:trPr>
          <w:gridAfter w:val="1"/>
          <w:trHeight w:val="535"/>
          <w:jc w:val="center"/>
        </w:trPr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初中美术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八年级下册</w:t>
            </w:r>
          </w:p>
        </w:tc>
        <w:tc>
          <w:tcPr>
            <w:tcW w:w="2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广西美术出版社</w:t>
            </w:r>
          </w:p>
        </w:tc>
        <w:tc>
          <w:tcPr>
            <w:tcW w:w="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2013.12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第一版</w:t>
            </w:r>
          </w:p>
        </w:tc>
      </w:tr>
      <w:tr w:rsidR="00443A2C" w:rsidRPr="00443A2C" w:rsidTr="003273FA">
        <w:trPr>
          <w:gridAfter w:val="1"/>
          <w:trHeight w:val="259"/>
          <w:jc w:val="center"/>
        </w:trPr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2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3A2C" w:rsidRPr="00443A2C" w:rsidTr="003273FA">
        <w:trPr>
          <w:gridAfter w:val="1"/>
          <w:trHeight w:val="535"/>
          <w:jc w:val="center"/>
        </w:trPr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品德与社会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四年级下册</w:t>
            </w:r>
          </w:p>
        </w:tc>
        <w:tc>
          <w:tcPr>
            <w:tcW w:w="2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2007.09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第二版</w:t>
            </w:r>
          </w:p>
        </w:tc>
      </w:tr>
      <w:tr w:rsidR="00443A2C" w:rsidRPr="00443A2C" w:rsidTr="003273FA">
        <w:trPr>
          <w:gridAfter w:val="1"/>
          <w:trHeight w:val="535"/>
          <w:jc w:val="center"/>
        </w:trPr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四年级下册</w:t>
            </w:r>
          </w:p>
        </w:tc>
        <w:tc>
          <w:tcPr>
            <w:tcW w:w="2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2004.09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第一版</w:t>
            </w:r>
          </w:p>
        </w:tc>
      </w:tr>
      <w:tr w:rsidR="00443A2C" w:rsidRPr="00443A2C" w:rsidTr="003273FA">
        <w:trPr>
          <w:gridAfter w:val="1"/>
          <w:trHeight w:val="535"/>
          <w:jc w:val="center"/>
        </w:trPr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四年级下册</w:t>
            </w:r>
          </w:p>
        </w:tc>
        <w:tc>
          <w:tcPr>
            <w:tcW w:w="2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2014.10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第一版</w:t>
            </w:r>
          </w:p>
        </w:tc>
      </w:tr>
      <w:tr w:rsidR="00443A2C" w:rsidRPr="00443A2C" w:rsidTr="003273FA">
        <w:trPr>
          <w:gridAfter w:val="1"/>
          <w:trHeight w:val="535"/>
          <w:jc w:val="center"/>
        </w:trPr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四年级下册</w:t>
            </w:r>
          </w:p>
        </w:tc>
        <w:tc>
          <w:tcPr>
            <w:tcW w:w="2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外语教学与研究出版社</w:t>
            </w:r>
          </w:p>
        </w:tc>
        <w:tc>
          <w:tcPr>
            <w:tcW w:w="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2013.12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第一版</w:t>
            </w:r>
          </w:p>
        </w:tc>
      </w:tr>
      <w:tr w:rsidR="00443A2C" w:rsidRPr="00443A2C" w:rsidTr="003273FA">
        <w:trPr>
          <w:gridAfter w:val="1"/>
          <w:trHeight w:val="535"/>
          <w:jc w:val="center"/>
        </w:trPr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四年级</w:t>
            </w:r>
          </w:p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（第二册）</w:t>
            </w:r>
          </w:p>
        </w:tc>
        <w:tc>
          <w:tcPr>
            <w:tcW w:w="2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浙江教育出版社</w:t>
            </w:r>
          </w:p>
        </w:tc>
        <w:tc>
          <w:tcPr>
            <w:tcW w:w="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2001.8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第一版</w:t>
            </w:r>
          </w:p>
        </w:tc>
      </w:tr>
      <w:tr w:rsidR="00443A2C" w:rsidRPr="00443A2C" w:rsidTr="003273FA">
        <w:trPr>
          <w:gridAfter w:val="1"/>
          <w:trHeight w:val="535"/>
          <w:jc w:val="center"/>
        </w:trPr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小学体育与健康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四年级（下册）</w:t>
            </w:r>
          </w:p>
        </w:tc>
        <w:tc>
          <w:tcPr>
            <w:tcW w:w="2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教育科学出版社</w:t>
            </w:r>
          </w:p>
        </w:tc>
        <w:tc>
          <w:tcPr>
            <w:tcW w:w="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2014.01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第一版</w:t>
            </w:r>
          </w:p>
        </w:tc>
      </w:tr>
      <w:tr w:rsidR="00443A2C" w:rsidRPr="00443A2C" w:rsidTr="003273FA">
        <w:trPr>
          <w:trHeight w:val="617"/>
          <w:jc w:val="center"/>
        </w:trPr>
        <w:tc>
          <w:tcPr>
            <w:tcW w:w="1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小学音乐（简谱）</w:t>
            </w:r>
          </w:p>
        </w:tc>
        <w:tc>
          <w:tcPr>
            <w:tcW w:w="1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四年级下册</w:t>
            </w:r>
          </w:p>
        </w:tc>
        <w:tc>
          <w:tcPr>
            <w:tcW w:w="2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接力出版社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2015.02</w:t>
            </w:r>
          </w:p>
        </w:tc>
        <w:tc>
          <w:tcPr>
            <w:tcW w:w="1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第一版</w:t>
            </w:r>
          </w:p>
        </w:tc>
      </w:tr>
      <w:tr w:rsidR="00443A2C" w:rsidRPr="00443A2C" w:rsidTr="003273FA">
        <w:trPr>
          <w:trHeight w:val="626"/>
          <w:jc w:val="center"/>
        </w:trPr>
        <w:tc>
          <w:tcPr>
            <w:tcW w:w="1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2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四年级下册</w:t>
            </w:r>
          </w:p>
        </w:tc>
        <w:tc>
          <w:tcPr>
            <w:tcW w:w="2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广西美术出版社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2014.12</w:t>
            </w:r>
          </w:p>
        </w:tc>
        <w:tc>
          <w:tcPr>
            <w:tcW w:w="1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第一版</w:t>
            </w:r>
          </w:p>
        </w:tc>
      </w:tr>
    </w:tbl>
    <w:p w:rsidR="00443A2C" w:rsidRPr="00443A2C" w:rsidRDefault="00443A2C" w:rsidP="00443A2C">
      <w:pPr>
        <w:widowControl/>
        <w:spacing w:after="150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43A2C">
        <w:rPr>
          <w:rFonts w:ascii="宋体" w:eastAsia="宋体" w:hAnsi="宋体" w:cs="宋体"/>
          <w:kern w:val="0"/>
          <w:sz w:val="24"/>
          <w:szCs w:val="24"/>
        </w:rPr>
        <w:lastRenderedPageBreak/>
        <w:t>2019年南宁市武鸣区特岗教师应聘人员登记表</w:t>
      </w:r>
    </w:p>
    <w:tbl>
      <w:tblPr>
        <w:tblW w:w="79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51"/>
        <w:gridCol w:w="1177"/>
        <w:gridCol w:w="759"/>
        <w:gridCol w:w="1216"/>
        <w:gridCol w:w="937"/>
        <w:gridCol w:w="1304"/>
        <w:gridCol w:w="1380"/>
      </w:tblGrid>
      <w:tr w:rsidR="00443A2C" w:rsidRPr="00443A2C" w:rsidTr="003273FA">
        <w:trPr>
          <w:trHeight w:val="458"/>
          <w:jc w:val="center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53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近期免冠蓝底照片(1寸)</w:t>
            </w:r>
          </w:p>
        </w:tc>
      </w:tr>
      <w:tr w:rsidR="00443A2C" w:rsidRPr="00443A2C" w:rsidTr="003273FA">
        <w:trPr>
          <w:trHeight w:val="458"/>
          <w:jc w:val="center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3A2C" w:rsidRPr="00443A2C" w:rsidTr="003273FA">
        <w:trPr>
          <w:trHeight w:val="916"/>
          <w:jc w:val="center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政治</w:t>
            </w:r>
          </w:p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教师资格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3A2C" w:rsidRPr="00443A2C" w:rsidTr="003273FA">
        <w:trPr>
          <w:trHeight w:val="458"/>
          <w:jc w:val="center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3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3A2C" w:rsidRPr="00443A2C" w:rsidTr="003273FA">
        <w:trPr>
          <w:trHeight w:val="1374"/>
          <w:jc w:val="center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家庭住址或户籍所在地</w:t>
            </w:r>
          </w:p>
        </w:tc>
        <w:tc>
          <w:tcPr>
            <w:tcW w:w="31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3A2C" w:rsidRPr="00443A2C" w:rsidTr="003273FA">
        <w:trPr>
          <w:trHeight w:val="916"/>
          <w:jc w:val="center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普通话</w:t>
            </w:r>
          </w:p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等级</w:t>
            </w: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3A2C" w:rsidRPr="00443A2C" w:rsidTr="003273FA">
        <w:trPr>
          <w:trHeight w:val="1374"/>
          <w:jc w:val="center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毕业时间、</w:t>
            </w:r>
          </w:p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院校</w:t>
            </w:r>
          </w:p>
        </w:tc>
        <w:tc>
          <w:tcPr>
            <w:tcW w:w="31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3A2C" w:rsidRPr="00443A2C" w:rsidTr="003273FA">
        <w:trPr>
          <w:trHeight w:val="916"/>
          <w:jc w:val="center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学历性质</w:t>
            </w: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3A2C" w:rsidRPr="00443A2C" w:rsidTr="003273FA">
        <w:trPr>
          <w:trHeight w:val="461"/>
          <w:jc w:val="center"/>
        </w:trPr>
        <w:tc>
          <w:tcPr>
            <w:tcW w:w="11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学习工作</w:t>
            </w:r>
          </w:p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简历</w:t>
            </w:r>
          </w:p>
        </w:tc>
        <w:tc>
          <w:tcPr>
            <w:tcW w:w="6771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"/>
        <w:gridCol w:w="21"/>
      </w:tblGrid>
      <w:tr w:rsidR="00443A2C" w:rsidRPr="00443A2C" w:rsidTr="003273FA">
        <w:trPr>
          <w:trHeight w:val="461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52"/>
        <w:gridCol w:w="1177"/>
        <w:gridCol w:w="759"/>
        <w:gridCol w:w="1215"/>
        <w:gridCol w:w="937"/>
        <w:gridCol w:w="2683"/>
      </w:tblGrid>
      <w:tr w:rsidR="00443A2C" w:rsidRPr="00443A2C" w:rsidTr="003273FA">
        <w:trPr>
          <w:trHeight w:val="1374"/>
          <w:jc w:val="center"/>
        </w:trPr>
        <w:tc>
          <w:tcPr>
            <w:tcW w:w="11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家庭主要</w:t>
            </w:r>
          </w:p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成员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与应聘者关系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现工作单位及职务</w:t>
            </w:r>
          </w:p>
        </w:tc>
      </w:tr>
      <w:tr w:rsidR="00443A2C" w:rsidRPr="00443A2C" w:rsidTr="003273FA">
        <w:trPr>
          <w:trHeight w:val="213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3A2C" w:rsidRPr="00443A2C" w:rsidTr="003273FA">
        <w:trPr>
          <w:trHeight w:val="213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3A2C" w:rsidRPr="00443A2C" w:rsidTr="003273FA">
        <w:trPr>
          <w:trHeight w:val="213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3A2C" w:rsidRPr="00443A2C" w:rsidTr="003273FA">
        <w:trPr>
          <w:trHeight w:val="461"/>
          <w:jc w:val="center"/>
        </w:trPr>
        <w:tc>
          <w:tcPr>
            <w:tcW w:w="11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信承诺书</w:t>
            </w:r>
          </w:p>
        </w:tc>
        <w:tc>
          <w:tcPr>
            <w:tcW w:w="6771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</w:tc>
      </w:tr>
    </w:tbl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"/>
        <w:gridCol w:w="21"/>
      </w:tblGrid>
      <w:tr w:rsidR="00443A2C" w:rsidRPr="00443A2C" w:rsidTr="003273FA">
        <w:trPr>
          <w:trHeight w:val="461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52"/>
        <w:gridCol w:w="6771"/>
      </w:tblGrid>
      <w:tr w:rsidR="00443A2C" w:rsidRPr="00443A2C" w:rsidTr="003273FA">
        <w:trPr>
          <w:trHeight w:val="213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签字:         年月日</w:t>
            </w:r>
          </w:p>
        </w:tc>
      </w:tr>
      <w:tr w:rsidR="00443A2C" w:rsidRPr="00443A2C" w:rsidTr="003273FA">
        <w:trPr>
          <w:trHeight w:val="901"/>
          <w:jc w:val="center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资格审核</w:t>
            </w:r>
          </w:p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盖章:         年月日</w:t>
            </w:r>
          </w:p>
        </w:tc>
      </w:tr>
      <w:tr w:rsidR="00443A2C" w:rsidRPr="00443A2C" w:rsidTr="003273FA">
        <w:trPr>
          <w:trHeight w:val="458"/>
          <w:jc w:val="center"/>
        </w:trPr>
        <w:tc>
          <w:tcPr>
            <w:tcW w:w="11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1.学历性质为普通高校全日制统招、其他；</w:t>
            </w:r>
          </w:p>
        </w:tc>
      </w:tr>
      <w:tr w:rsidR="00443A2C" w:rsidRPr="00443A2C" w:rsidTr="003273FA">
        <w:trPr>
          <w:trHeight w:val="213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2.学习工作简历自高中填起。</w:t>
            </w:r>
          </w:p>
        </w:tc>
      </w:tr>
    </w:tbl>
    <w:p w:rsidR="00443A2C" w:rsidRPr="00443A2C" w:rsidRDefault="00443A2C" w:rsidP="00443A2C">
      <w:pPr>
        <w:widowControl/>
        <w:spacing w:after="150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43A2C">
        <w:rPr>
          <w:rFonts w:ascii="宋体" w:eastAsia="宋体" w:hAnsi="宋体" w:cs="宋体"/>
          <w:kern w:val="0"/>
          <w:sz w:val="24"/>
          <w:szCs w:val="24"/>
        </w:rPr>
        <w:lastRenderedPageBreak/>
        <w:t>2019年南宁市武鸣区特岗教师招聘综合记录表</w:t>
      </w:r>
    </w:p>
    <w:tbl>
      <w:tblPr>
        <w:tblW w:w="739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1"/>
        <w:gridCol w:w="1290"/>
        <w:gridCol w:w="977"/>
        <w:gridCol w:w="826"/>
        <w:gridCol w:w="26"/>
        <w:gridCol w:w="564"/>
        <w:gridCol w:w="538"/>
        <w:gridCol w:w="327"/>
        <w:gridCol w:w="487"/>
        <w:gridCol w:w="478"/>
        <w:gridCol w:w="248"/>
        <w:gridCol w:w="254"/>
        <w:gridCol w:w="927"/>
      </w:tblGrid>
      <w:tr w:rsidR="00443A2C" w:rsidRPr="00443A2C" w:rsidTr="003273FA">
        <w:trPr>
          <w:trHeight w:val="1112"/>
          <w:jc w:val="center"/>
        </w:trPr>
        <w:tc>
          <w:tcPr>
            <w:tcW w:w="4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应聘人基本情况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3A2C" w:rsidRPr="00443A2C" w:rsidTr="003273FA">
        <w:trPr>
          <w:trHeight w:val="25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政治</w:t>
            </w:r>
          </w:p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4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教师资格证</w:t>
            </w:r>
          </w:p>
        </w:tc>
        <w:tc>
          <w:tcPr>
            <w:tcW w:w="14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3A2C" w:rsidRPr="00443A2C" w:rsidTr="003273FA">
        <w:trPr>
          <w:trHeight w:val="25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何时何院校</w:t>
            </w:r>
          </w:p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何专业毕业</w:t>
            </w:r>
          </w:p>
        </w:tc>
        <w:tc>
          <w:tcPr>
            <w:tcW w:w="32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应（历）届</w:t>
            </w:r>
          </w:p>
        </w:tc>
        <w:tc>
          <w:tcPr>
            <w:tcW w:w="14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3A2C" w:rsidRPr="00443A2C" w:rsidTr="003273FA">
        <w:trPr>
          <w:trHeight w:val="25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家庭具体住址</w:t>
            </w:r>
          </w:p>
        </w:tc>
        <w:tc>
          <w:tcPr>
            <w:tcW w:w="23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手机</w:t>
            </w:r>
          </w:p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239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3A2C" w:rsidRPr="00443A2C" w:rsidTr="003273FA">
        <w:trPr>
          <w:trHeight w:val="25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65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3A2C" w:rsidRPr="00443A2C" w:rsidTr="003273FA">
        <w:trPr>
          <w:trHeight w:val="2222"/>
          <w:jc w:val="center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笔试环节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笔试总成绩 (满分100分)</w:t>
            </w:r>
          </w:p>
        </w:tc>
        <w:tc>
          <w:tcPr>
            <w:tcW w:w="18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排名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是否入围</w:t>
            </w:r>
          </w:p>
        </w:tc>
        <w:tc>
          <w:tcPr>
            <w:tcW w:w="11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3A2C" w:rsidRPr="00443A2C" w:rsidTr="003273FA">
        <w:trPr>
          <w:trHeight w:val="1685"/>
          <w:jc w:val="center"/>
        </w:trPr>
        <w:tc>
          <w:tcPr>
            <w:tcW w:w="4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说课环节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说课总成绩 (满分100分)</w:t>
            </w:r>
          </w:p>
        </w:tc>
        <w:tc>
          <w:tcPr>
            <w:tcW w:w="18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排名</w:t>
            </w:r>
          </w:p>
        </w:tc>
        <w:tc>
          <w:tcPr>
            <w:tcW w:w="271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3A2C" w:rsidRPr="00443A2C" w:rsidTr="003273FA">
        <w:trPr>
          <w:trHeight w:val="25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考核组签名</w:t>
            </w:r>
          </w:p>
        </w:tc>
        <w:tc>
          <w:tcPr>
            <w:tcW w:w="565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组长：成员：</w:t>
            </w:r>
          </w:p>
        </w:tc>
      </w:tr>
      <w:tr w:rsidR="00443A2C" w:rsidRPr="00443A2C" w:rsidTr="003273FA">
        <w:trPr>
          <w:trHeight w:val="1112"/>
          <w:jc w:val="center"/>
        </w:trPr>
        <w:tc>
          <w:tcPr>
            <w:tcW w:w="1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笔试成绩+说课成绩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综合排名</w:t>
            </w:r>
          </w:p>
        </w:tc>
        <w:tc>
          <w:tcPr>
            <w:tcW w:w="19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3A2C" w:rsidRPr="00443A2C" w:rsidTr="003273FA">
        <w:trPr>
          <w:trHeight w:val="1112"/>
          <w:jc w:val="center"/>
        </w:trPr>
        <w:tc>
          <w:tcPr>
            <w:tcW w:w="1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南宁市武鸣区教育局意见</w:t>
            </w:r>
          </w:p>
        </w:tc>
        <w:tc>
          <w:tcPr>
            <w:tcW w:w="565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3A2C" w:rsidRPr="00443A2C" w:rsidTr="003273FA">
        <w:trPr>
          <w:trHeight w:val="2222"/>
          <w:jc w:val="center"/>
        </w:trPr>
        <w:tc>
          <w:tcPr>
            <w:tcW w:w="1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南宁市武鸣区“特岗计划”教师招聘工作领导小组意见</w:t>
            </w:r>
          </w:p>
        </w:tc>
        <w:tc>
          <w:tcPr>
            <w:tcW w:w="565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43A2C" w:rsidRPr="00443A2C" w:rsidTr="003273FA">
        <w:trPr>
          <w:trHeight w:val="556"/>
          <w:jc w:val="center"/>
        </w:trPr>
        <w:tc>
          <w:tcPr>
            <w:tcW w:w="1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A2C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565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A2C" w:rsidRPr="00443A2C" w:rsidRDefault="00443A2C" w:rsidP="00443A2C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3A2C"/>
    <w:rsid w:val="003273FA"/>
    <w:rsid w:val="00443A2C"/>
    <w:rsid w:val="004A7C4E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A2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982585fbf6aaf0d1">
    <w:name w:val="g982585fbf6aaf0d1"/>
    <w:basedOn w:val="a"/>
    <w:rsid w:val="00443A2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2019-06-10T04:03:00Z</dcterms:created>
  <dcterms:modified xsi:type="dcterms:W3CDTF">2019-06-10T04:04:00Z</dcterms:modified>
</cp:coreProperties>
</file>