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0"/>
        <w:gridCol w:w="802"/>
        <w:gridCol w:w="1170"/>
        <w:gridCol w:w="944"/>
        <w:gridCol w:w="1351"/>
        <w:gridCol w:w="2454"/>
        <w:gridCol w:w="35"/>
      </w:tblGrid>
      <w:tr w:rsidR="00DB0220" w:rsidRPr="00DB0220">
        <w:trPr>
          <w:trHeight w:val="540"/>
          <w:tblCellSpacing w:w="0" w:type="dxa"/>
          <w:jc w:val="center"/>
        </w:trPr>
        <w:tc>
          <w:tcPr>
            <w:tcW w:w="80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新疆和田地区招聘中小学正式在编教师报名表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72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报考县市：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160"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DB0220" w:rsidRPr="00DB0220">
        <w:trPr>
          <w:trHeight w:val="1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———————————            —————————————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DB0220" w:rsidRPr="00DB0220">
        <w:trPr>
          <w:trHeight w:val="432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照     片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36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族 别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教师资格类型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 报考学段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3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是否同意</w:t>
            </w: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县（市）域内调剂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0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336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主  要  简  历</w:t>
            </w:r>
          </w:p>
        </w:tc>
        <w:tc>
          <w:tcPr>
            <w:tcW w:w="615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220" w:rsidRPr="00DB0220">
        <w:trPr>
          <w:trHeight w:val="180"/>
          <w:tblCellSpacing w:w="0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报考县（市）</w:t>
            </w: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教育局意见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</w:tr>
      <w:tr w:rsidR="00DB0220" w:rsidRPr="00DB0220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</w:tr>
      <w:tr w:rsidR="00DB0220" w:rsidRPr="00DB0220">
        <w:trPr>
          <w:trHeight w:val="15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盖 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320"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DB0220" w:rsidRPr="00DB0220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240"/>
              <w:jc w:val="left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</w:tr>
      <w:tr w:rsidR="00DB0220" w:rsidRPr="00DB0220">
        <w:trPr>
          <w:trHeight w:val="228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审核人签名：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   日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4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DB0220" w:rsidRPr="00DB0220">
        <w:trPr>
          <w:tblCellSpacing w:w="0" w:type="dxa"/>
          <w:jc w:val="center"/>
        </w:trPr>
        <w:tc>
          <w:tcPr>
            <w:tcW w:w="80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220">
              <w:rPr>
                <w:rFonts w:ascii="宋体" w:eastAsia="宋体" w:hAnsi="宋体" w:cs="宋体"/>
                <w:kern w:val="0"/>
                <w:sz w:val="24"/>
                <w:szCs w:val="24"/>
              </w:rPr>
              <w:t>   注：每个考生只允许选报一所学校的一个岗位，不得多报，多报无效。</w:t>
            </w:r>
          </w:p>
        </w:tc>
        <w:tc>
          <w:tcPr>
            <w:tcW w:w="0" w:type="auto"/>
            <w:vAlign w:val="center"/>
            <w:hideMark/>
          </w:tcPr>
          <w:p w:rsidR="00DB0220" w:rsidRPr="00DB0220" w:rsidRDefault="00DB0220" w:rsidP="00DB0220">
            <w:pPr>
              <w:widowControl/>
              <w:ind w:firstLineChars="0" w:firstLine="4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220"/>
    <w:rsid w:val="00380A39"/>
    <w:rsid w:val="007A0D36"/>
    <w:rsid w:val="007C7F1D"/>
    <w:rsid w:val="00DB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2019-06-04T06:59:00Z</dcterms:created>
  <dcterms:modified xsi:type="dcterms:W3CDTF">2019-06-04T06:59:00Z</dcterms:modified>
</cp:coreProperties>
</file>