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3" w:type="dxa"/>
        <w:jc w:val="center"/>
        <w:tblInd w:w="-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bookmarkStart w:id="0" w:name="_GoBack"/>
            <w:r>
              <w:rPr>
                <w:rFonts w:hint="eastAsia" w:ascii="方正大标宋_GBK" w:eastAsia="方正大标宋_GBK"/>
                <w:bCs/>
                <w:sz w:val="40"/>
                <w:szCs w:val="40"/>
                <w:lang w:eastAsia="zh-CN"/>
              </w:rPr>
              <w:t>关庙镇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村级后备干部报名表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报名身份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85EE4"/>
    <w:rsid w:val="4436299C"/>
    <w:rsid w:val="47F85EE4"/>
    <w:rsid w:val="514F5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2018-03-09T01:45:00Z</dcterms:created>
  <dc:creator>皮皮＆三秋</dc:creator>
  <cp:lastModifiedBy>15498</cp:lastModifiedBy>
  <dcterms:modified xsi:type="dcterms:W3CDTF">2019-05-30T07:44:24Z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