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94" w:type="dxa"/>
        <w:jc w:val="center"/>
        <w:tblCellMar>
          <w:left w:w="0" w:type="dxa"/>
          <w:right w:w="0" w:type="dxa"/>
        </w:tblCellMar>
        <w:tblLook w:val="04A0"/>
      </w:tblPr>
      <w:tblGrid>
        <w:gridCol w:w="783"/>
        <w:gridCol w:w="1670"/>
        <w:gridCol w:w="4801"/>
        <w:gridCol w:w="1640"/>
      </w:tblGrid>
      <w:tr w:rsidR="009A3A66" w:rsidRPr="009A3A66" w:rsidTr="009A3A66">
        <w:trPr>
          <w:jc w:val="center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3A66" w:rsidRPr="009A3A66" w:rsidRDefault="009A3A66" w:rsidP="009A3A6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3A6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招聘</w:t>
            </w:r>
          </w:p>
          <w:p w:rsidR="009A3A66" w:rsidRPr="009A3A66" w:rsidRDefault="009A3A66" w:rsidP="009A3A6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3A6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岗位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3A66" w:rsidRPr="009A3A66" w:rsidRDefault="009A3A66" w:rsidP="009A3A6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3A6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2019年计划招聘岗位数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3A66" w:rsidRPr="009A3A66" w:rsidRDefault="009A3A66" w:rsidP="009A3A6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3A6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招聘单位及人数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3A66" w:rsidRPr="009A3A66" w:rsidRDefault="009A3A66" w:rsidP="009A3A6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3A6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补充招聘</w:t>
            </w:r>
          </w:p>
          <w:p w:rsidR="009A3A66" w:rsidRPr="009A3A66" w:rsidRDefault="009A3A66" w:rsidP="009A3A6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3A6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岗位数</w:t>
            </w:r>
          </w:p>
        </w:tc>
      </w:tr>
      <w:tr w:rsidR="009A3A66" w:rsidRPr="009A3A66" w:rsidTr="009A3A66">
        <w:trPr>
          <w:jc w:val="center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3A66" w:rsidRPr="009A3A66" w:rsidRDefault="009A3A66" w:rsidP="009A3A6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3A6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中学</w:t>
            </w:r>
          </w:p>
          <w:p w:rsidR="009A3A66" w:rsidRPr="009A3A66" w:rsidRDefault="009A3A66" w:rsidP="009A3A6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3A6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语文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3A66" w:rsidRPr="009A3A66" w:rsidRDefault="009A3A66" w:rsidP="009A3A6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3A6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3A66" w:rsidRPr="009A3A66" w:rsidRDefault="009A3A66" w:rsidP="009A3A66">
            <w:pPr>
              <w:widowControl/>
              <w:spacing w:line="360" w:lineRule="atLeas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3A6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河市中学1名、马甲中学2名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3A66" w:rsidRPr="009A3A66" w:rsidRDefault="009A3A66" w:rsidP="009A3A6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3A6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</w:tr>
      <w:tr w:rsidR="009A3A66" w:rsidRPr="009A3A66" w:rsidTr="009A3A66">
        <w:trPr>
          <w:jc w:val="center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3A66" w:rsidRPr="009A3A66" w:rsidRDefault="009A3A66" w:rsidP="009A3A6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3A6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中学</w:t>
            </w:r>
          </w:p>
          <w:p w:rsidR="009A3A66" w:rsidRPr="009A3A66" w:rsidRDefault="009A3A66" w:rsidP="009A3A6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3A6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数学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3A66" w:rsidRPr="009A3A66" w:rsidRDefault="009A3A66" w:rsidP="009A3A6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3A6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3A66" w:rsidRPr="009A3A66" w:rsidRDefault="009A3A66" w:rsidP="009A3A6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3A6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双阳中学1名、马甲中学1名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3A66" w:rsidRPr="009A3A66" w:rsidRDefault="009A3A66" w:rsidP="009A3A6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3A6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</w:tr>
      <w:tr w:rsidR="009A3A66" w:rsidRPr="009A3A66" w:rsidTr="009A3A66">
        <w:trPr>
          <w:jc w:val="center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3A66" w:rsidRPr="009A3A66" w:rsidRDefault="009A3A66" w:rsidP="009A3A6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3A6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中学</w:t>
            </w:r>
          </w:p>
          <w:p w:rsidR="009A3A66" w:rsidRPr="009A3A66" w:rsidRDefault="009A3A66" w:rsidP="009A3A6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3A6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英语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3A66" w:rsidRPr="009A3A66" w:rsidRDefault="009A3A66" w:rsidP="009A3A6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3A6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3A66" w:rsidRPr="009A3A66" w:rsidRDefault="009A3A66" w:rsidP="009A3A6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3A6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双阳中学1名、河市中学1名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3A66" w:rsidRPr="009A3A66" w:rsidRDefault="009A3A66" w:rsidP="009A3A6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3A6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</w:tr>
      <w:tr w:rsidR="009A3A66" w:rsidRPr="009A3A66" w:rsidTr="009A3A66">
        <w:trPr>
          <w:jc w:val="center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3A66" w:rsidRPr="009A3A66" w:rsidRDefault="009A3A66" w:rsidP="009A3A6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3A6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中学</w:t>
            </w:r>
          </w:p>
          <w:p w:rsidR="009A3A66" w:rsidRPr="009A3A66" w:rsidRDefault="009A3A66" w:rsidP="009A3A6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3A6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物理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3A66" w:rsidRPr="009A3A66" w:rsidRDefault="009A3A66" w:rsidP="009A3A6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3A6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3A66" w:rsidRPr="009A3A66" w:rsidRDefault="009A3A66" w:rsidP="009A3A6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3A6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马甲中学1名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3A66" w:rsidRPr="009A3A66" w:rsidRDefault="009A3A66" w:rsidP="009A3A6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3A6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</w:tr>
      <w:tr w:rsidR="009A3A66" w:rsidRPr="009A3A66" w:rsidTr="009A3A66">
        <w:trPr>
          <w:jc w:val="center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3A66" w:rsidRPr="009A3A66" w:rsidRDefault="009A3A66" w:rsidP="009A3A6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3A6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中学</w:t>
            </w:r>
          </w:p>
          <w:p w:rsidR="009A3A66" w:rsidRPr="009A3A66" w:rsidRDefault="009A3A66" w:rsidP="009A3A6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3A6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政治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3A66" w:rsidRPr="009A3A66" w:rsidRDefault="009A3A66" w:rsidP="009A3A6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3A6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3A66" w:rsidRPr="009A3A66" w:rsidRDefault="009A3A66" w:rsidP="009A3A6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3A6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马甲中学1名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3A66" w:rsidRPr="009A3A66" w:rsidRDefault="009A3A66" w:rsidP="009A3A6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3A6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</w:tr>
      <w:tr w:rsidR="009A3A66" w:rsidRPr="009A3A66" w:rsidTr="009A3A66">
        <w:trPr>
          <w:jc w:val="center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3A66" w:rsidRPr="009A3A66" w:rsidRDefault="009A3A66" w:rsidP="009A3A6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3A6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中学</w:t>
            </w:r>
          </w:p>
          <w:p w:rsidR="009A3A66" w:rsidRPr="009A3A66" w:rsidRDefault="009A3A66" w:rsidP="009A3A6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3A6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体育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3A66" w:rsidRPr="009A3A66" w:rsidRDefault="009A3A66" w:rsidP="009A3A6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3A6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3A66" w:rsidRPr="009A3A66" w:rsidRDefault="009A3A66" w:rsidP="009A3A6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3A6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奕聪中学1名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3A66" w:rsidRPr="009A3A66" w:rsidRDefault="009A3A66" w:rsidP="009A3A6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3A6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</w:tr>
      <w:tr w:rsidR="009A3A66" w:rsidRPr="009A3A66" w:rsidTr="009A3A66">
        <w:trPr>
          <w:jc w:val="center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3A66" w:rsidRPr="009A3A66" w:rsidRDefault="009A3A66" w:rsidP="009A3A6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3A6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中学</w:t>
            </w:r>
          </w:p>
          <w:p w:rsidR="009A3A66" w:rsidRPr="009A3A66" w:rsidRDefault="009A3A66" w:rsidP="009A3A6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3A6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生物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3A66" w:rsidRPr="009A3A66" w:rsidRDefault="009A3A66" w:rsidP="009A3A6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3A6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3A66" w:rsidRPr="009A3A66" w:rsidRDefault="009A3A66" w:rsidP="009A3A6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3A6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马甲中学2名；就南中学1名；奕聪中学1名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3A66" w:rsidRPr="009A3A66" w:rsidRDefault="009A3A66" w:rsidP="009A3A6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3A6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</w:tr>
      <w:tr w:rsidR="009A3A66" w:rsidRPr="009A3A66" w:rsidTr="009A3A66">
        <w:trPr>
          <w:jc w:val="center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3A66" w:rsidRPr="009A3A66" w:rsidRDefault="009A3A66" w:rsidP="009A3A6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3A6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中学信息技术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3A66" w:rsidRPr="009A3A66" w:rsidRDefault="009A3A66" w:rsidP="009A3A6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3A6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3A66" w:rsidRPr="009A3A66" w:rsidRDefault="009A3A66" w:rsidP="009A3A66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3A6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马甲中学1名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3A66" w:rsidRPr="009A3A66" w:rsidRDefault="009A3A66" w:rsidP="009A3A6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3A6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</w:tr>
      <w:tr w:rsidR="009A3A66" w:rsidRPr="009A3A66" w:rsidTr="009A3A66">
        <w:trPr>
          <w:jc w:val="center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3A66" w:rsidRPr="009A3A66" w:rsidRDefault="009A3A66" w:rsidP="009A3A6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3A6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小学</w:t>
            </w:r>
          </w:p>
          <w:p w:rsidR="009A3A66" w:rsidRPr="009A3A66" w:rsidRDefault="009A3A66" w:rsidP="009A3A6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3A6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语文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3A66" w:rsidRPr="009A3A66" w:rsidRDefault="009A3A66" w:rsidP="009A3A6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3A6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34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3A66" w:rsidRPr="009A3A66" w:rsidRDefault="009A3A66" w:rsidP="009A3A6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3A6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市实验小学洛江校区9名、区实验小学5名、万安中心小学2名、双阳中心小学3名、闽南师大附小5名、河市中心</w:t>
            </w:r>
            <w:r w:rsidRPr="009A3A6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lastRenderedPageBreak/>
              <w:t>小学3名、马甲中心小学6名、罗溪中心小学1名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3A66" w:rsidRPr="009A3A66" w:rsidRDefault="009A3A66" w:rsidP="009A3A6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3A6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lastRenderedPageBreak/>
              <w:t>20</w:t>
            </w:r>
          </w:p>
        </w:tc>
      </w:tr>
      <w:tr w:rsidR="009A3A66" w:rsidRPr="009A3A66" w:rsidTr="009A3A66">
        <w:trPr>
          <w:jc w:val="center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3A66" w:rsidRPr="009A3A66" w:rsidRDefault="009A3A66" w:rsidP="009A3A6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3A6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lastRenderedPageBreak/>
              <w:t>小学</w:t>
            </w:r>
          </w:p>
          <w:p w:rsidR="009A3A66" w:rsidRPr="009A3A66" w:rsidRDefault="009A3A66" w:rsidP="009A3A6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3A6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数学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3A66" w:rsidRPr="009A3A66" w:rsidRDefault="009A3A66" w:rsidP="009A3A6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3A6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15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3A66" w:rsidRPr="009A3A66" w:rsidRDefault="009A3A66" w:rsidP="009A3A6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3A6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市实验小学洛江校区2名、区实验小学2名、万安中心小学2名、双阳中心小学3名、闽南师大附小2名、河市中心小学2名、马甲中心小学1名、罗溪中心小学1名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3A66" w:rsidRPr="009A3A66" w:rsidRDefault="009A3A66" w:rsidP="009A3A6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3A6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15</w:t>
            </w:r>
          </w:p>
        </w:tc>
      </w:tr>
      <w:tr w:rsidR="009A3A66" w:rsidRPr="009A3A66" w:rsidTr="009A3A66">
        <w:trPr>
          <w:jc w:val="center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3A66" w:rsidRPr="009A3A66" w:rsidRDefault="009A3A66" w:rsidP="009A3A6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3A6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小学</w:t>
            </w:r>
          </w:p>
          <w:p w:rsidR="009A3A66" w:rsidRPr="009A3A66" w:rsidRDefault="009A3A66" w:rsidP="009A3A6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3A6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科学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3A66" w:rsidRPr="009A3A66" w:rsidRDefault="009A3A66" w:rsidP="009A3A6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3A6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3A66" w:rsidRPr="009A3A66" w:rsidRDefault="009A3A66" w:rsidP="009A3A6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3A6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市实验小学洛江校区2名、万安中心小学2名、闽南师大附小1名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3A66" w:rsidRPr="009A3A66" w:rsidRDefault="009A3A66" w:rsidP="009A3A6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3A6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</w:tr>
      <w:tr w:rsidR="009A3A66" w:rsidRPr="009A3A66" w:rsidTr="009A3A66">
        <w:trPr>
          <w:jc w:val="center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3A66" w:rsidRPr="009A3A66" w:rsidRDefault="009A3A66" w:rsidP="009A3A6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3A6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小学</w:t>
            </w:r>
          </w:p>
          <w:p w:rsidR="009A3A66" w:rsidRPr="009A3A66" w:rsidRDefault="009A3A66" w:rsidP="009A3A6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3A6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体育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3A66" w:rsidRPr="009A3A66" w:rsidRDefault="009A3A66" w:rsidP="009A3A6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3A6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3A66" w:rsidRPr="009A3A66" w:rsidRDefault="009A3A66" w:rsidP="009A3A6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3A6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市实验小学洛江校区2名、区实验小学2名、万安中心小学1名、闽南师大附小1名、罗溪中心小学1名、虹山中心小学1名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3A66" w:rsidRPr="009A3A66" w:rsidRDefault="009A3A66" w:rsidP="009A3A6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3A6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</w:tr>
      <w:tr w:rsidR="009A3A66" w:rsidRPr="009A3A66" w:rsidTr="009A3A66">
        <w:trPr>
          <w:jc w:val="center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3A66" w:rsidRPr="009A3A66" w:rsidRDefault="009A3A66" w:rsidP="009A3A6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3A6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小学综合实践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3A66" w:rsidRPr="009A3A66" w:rsidRDefault="009A3A66" w:rsidP="009A3A6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3A6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3A66" w:rsidRPr="009A3A66" w:rsidRDefault="009A3A66" w:rsidP="009A3A6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3A6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市实验小学洛江校区1名、区实验小学1名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3A66" w:rsidRPr="009A3A66" w:rsidRDefault="009A3A66" w:rsidP="009A3A6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3A6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</w:tr>
      <w:tr w:rsidR="009A3A66" w:rsidRPr="009A3A66" w:rsidTr="009A3A66">
        <w:trPr>
          <w:jc w:val="center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3A66" w:rsidRPr="009A3A66" w:rsidRDefault="009A3A66" w:rsidP="009A3A6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3A6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幼儿</w:t>
            </w:r>
          </w:p>
          <w:p w:rsidR="009A3A66" w:rsidRPr="009A3A66" w:rsidRDefault="009A3A66" w:rsidP="009A3A6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3A6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教育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3A66" w:rsidRPr="009A3A66" w:rsidRDefault="009A3A66" w:rsidP="009A3A6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3A6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39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3A66" w:rsidRPr="009A3A66" w:rsidRDefault="009A3A66" w:rsidP="009A3A6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3A6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万安中心幼儿园1名、双阳中心幼儿园4名、双阳中心第二幼儿园5名、河市中心幼儿园4名、马甲意绥中心幼儿园2名、马甲第二中心幼儿园4名、罗溪奕聪中心幼儿园2名、罗溪奕聪第二中心幼儿园6名、区妇女联合会下属事业</w:t>
            </w:r>
            <w:r w:rsidRPr="009A3A6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lastRenderedPageBreak/>
              <w:t>单位“洛江区机关幼儿园”8名、红树湾幼儿园3名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3A66" w:rsidRPr="009A3A66" w:rsidRDefault="009A3A66" w:rsidP="009A3A6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3A6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lastRenderedPageBreak/>
              <w:t>22</w:t>
            </w:r>
          </w:p>
        </w:tc>
      </w:tr>
    </w:tbl>
    <w:p w:rsidR="009A3A66" w:rsidRPr="009A3A66" w:rsidRDefault="009A3A66" w:rsidP="009A3A66">
      <w:pPr>
        <w:widowControl/>
        <w:shd w:val="clear" w:color="auto" w:fill="FFFFFF"/>
        <w:spacing w:line="360" w:lineRule="atLeast"/>
        <w:ind w:firstLine="562"/>
        <w:jc w:val="left"/>
        <w:rPr>
          <w:rFonts w:ascii="宋体" w:eastAsia="宋体" w:hAnsi="宋体" w:cs="宋体"/>
          <w:color w:val="333333"/>
          <w:kern w:val="0"/>
          <w:sz w:val="14"/>
          <w:szCs w:val="14"/>
        </w:rPr>
      </w:pPr>
      <w:r w:rsidRPr="009A3A66"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</w:rPr>
        <w:lastRenderedPageBreak/>
        <w:t>备注：“补充招聘岗位数”是指第一轮公开招聘结束后未完成招聘计划的空缺岗位。</w:t>
      </w:r>
    </w:p>
    <w:p w:rsidR="00E97779" w:rsidRDefault="00E97779"/>
    <w:sectPr w:rsidR="00E97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779" w:rsidRDefault="00E97779" w:rsidP="009A3A66">
      <w:r>
        <w:separator/>
      </w:r>
    </w:p>
  </w:endnote>
  <w:endnote w:type="continuationSeparator" w:id="1">
    <w:p w:rsidR="00E97779" w:rsidRDefault="00E97779" w:rsidP="009A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779" w:rsidRDefault="00E97779" w:rsidP="009A3A66">
      <w:r>
        <w:separator/>
      </w:r>
    </w:p>
  </w:footnote>
  <w:footnote w:type="continuationSeparator" w:id="1">
    <w:p w:rsidR="00E97779" w:rsidRDefault="00E97779" w:rsidP="009A3A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3A66"/>
    <w:rsid w:val="009A3A66"/>
    <w:rsid w:val="00E9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3A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3A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3A66"/>
    <w:rPr>
      <w:sz w:val="18"/>
      <w:szCs w:val="18"/>
    </w:rPr>
  </w:style>
  <w:style w:type="paragraph" w:styleId="a5">
    <w:name w:val="Plain Text"/>
    <w:basedOn w:val="a"/>
    <w:link w:val="Char1"/>
    <w:uiPriority w:val="99"/>
    <w:unhideWhenUsed/>
    <w:rsid w:val="009A3A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纯文本 Char"/>
    <w:basedOn w:val="a0"/>
    <w:link w:val="a5"/>
    <w:uiPriority w:val="99"/>
    <w:rsid w:val="009A3A66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0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>china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2019-05-28T05:21:00Z</dcterms:created>
  <dcterms:modified xsi:type="dcterms:W3CDTF">2019-05-28T05:21:00Z</dcterms:modified>
</cp:coreProperties>
</file>