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420" w:afterAutospacing="0" w:line="560" w:lineRule="atLeast"/>
        <w:ind w:left="0" w:right="0"/>
        <w:rPr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20" w:afterAutospacing="0" w:line="560" w:lineRule="atLeast"/>
        <w:ind w:left="0" w:right="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36"/>
          <w:szCs w:val="36"/>
          <w:bdr w:val="none" w:color="auto" w:sz="0" w:space="0"/>
          <w:shd w:val="clear" w:fill="FFFFFF"/>
        </w:rPr>
        <w:t>章贡区面向区外公开选调纪检监察工作人员报名表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362700" cy="73533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7353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page"/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color w:val="00000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</w:pPr>
    </w:p>
    <w:tbl>
      <w:tblPr>
        <w:tblW w:w="12224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"/>
        <w:gridCol w:w="1680"/>
        <w:gridCol w:w="1960"/>
        <w:gridCol w:w="883"/>
        <w:gridCol w:w="1551"/>
        <w:gridCol w:w="5918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57" w:hRule="atLeast"/>
        </w:trPr>
        <w:tc>
          <w:tcPr>
            <w:tcW w:w="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420" w:afterAutospacing="0" w:line="6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奖惩情况</w:t>
            </w:r>
          </w:p>
        </w:tc>
        <w:tc>
          <w:tcPr>
            <w:tcW w:w="11992" w:type="dxa"/>
            <w:gridSpan w:val="5"/>
            <w:tcBorders>
              <w:top w:val="single" w:color="auto" w:sz="8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4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3" w:hRule="atLeast"/>
        </w:trPr>
        <w:tc>
          <w:tcPr>
            <w:tcW w:w="232" w:type="dxa"/>
            <w:tcBorders>
              <w:top w:val="single" w:color="F0F0F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420" w:afterAutospacing="0" w:line="28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年度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420" w:afterAutospacing="0" w:line="28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考核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420" w:afterAutospacing="0" w:line="28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结果</w:t>
            </w:r>
          </w:p>
        </w:tc>
        <w:tc>
          <w:tcPr>
            <w:tcW w:w="11992" w:type="dxa"/>
            <w:gridSpan w:val="5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0" w:type="dxa"/>
              <w:right w:w="4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232" w:type="dxa"/>
            <w:vMerge w:val="restart"/>
            <w:tcBorders>
              <w:top w:val="single" w:color="F0F0F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420" w:afterAutospacing="0" w:line="4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420" w:afterAutospacing="0" w:line="4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420" w:afterAutospacing="0" w:line="4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420" w:afterAutospacing="0" w:line="4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420" w:afterAutospacing="0" w:line="4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420" w:afterAutospacing="0" w:line="4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420" w:afterAutospacing="0" w:line="4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420" w:afterAutospacing="0" w:line="4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420" w:afterAutospacing="0" w:line="4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420" w:afterAutospacing="0" w:line="4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420" w:afterAutospacing="0" w:line="4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420" w:afterAutospacing="0" w:line="4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420" w:afterAutospacing="0" w:line="4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系</w:t>
            </w:r>
          </w:p>
        </w:tc>
        <w:tc>
          <w:tcPr>
            <w:tcW w:w="1680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420" w:afterAutospacing="0" w:line="6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-20"/>
                <w:sz w:val="21"/>
                <w:szCs w:val="21"/>
                <w:bdr w:val="none" w:color="auto" w:sz="0" w:space="0"/>
              </w:rPr>
              <w:t>称 谓</w:t>
            </w:r>
          </w:p>
        </w:tc>
        <w:tc>
          <w:tcPr>
            <w:tcW w:w="1960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420" w:afterAutospacing="0" w:line="6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姓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 xml:space="preserve"> 名</w:t>
            </w:r>
          </w:p>
        </w:tc>
        <w:tc>
          <w:tcPr>
            <w:tcW w:w="883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420" w:afterAutospacing="0" w:line="6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年 龄</w:t>
            </w:r>
          </w:p>
        </w:tc>
        <w:tc>
          <w:tcPr>
            <w:tcW w:w="1551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420" w:afterAutospacing="0" w:line="28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政 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420" w:afterAutospacing="0" w:line="28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面 貌</w:t>
            </w:r>
          </w:p>
        </w:tc>
        <w:tc>
          <w:tcPr>
            <w:tcW w:w="5918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420" w:afterAutospacing="0" w:line="6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工 作 单 位 及 职 务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atLeast"/>
        </w:trPr>
        <w:tc>
          <w:tcPr>
            <w:tcW w:w="232" w:type="dxa"/>
            <w:vMerge w:val="continue"/>
            <w:tcBorders>
              <w:top w:val="single" w:color="F0F0F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60" w:type="dxa"/>
              <w:right w:w="4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60" w:type="dxa"/>
              <w:right w:w="4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60" w:type="dxa"/>
              <w:right w:w="4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60" w:type="dxa"/>
              <w:right w:w="4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5918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60" w:type="dxa"/>
              <w:right w:w="4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atLeast"/>
        </w:trPr>
        <w:tc>
          <w:tcPr>
            <w:tcW w:w="232" w:type="dxa"/>
            <w:vMerge w:val="continue"/>
            <w:tcBorders>
              <w:top w:val="single" w:color="F0F0F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60" w:type="dxa"/>
              <w:right w:w="4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60" w:type="dxa"/>
              <w:right w:w="4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5918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60" w:type="dxa"/>
              <w:right w:w="4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atLeast"/>
        </w:trPr>
        <w:tc>
          <w:tcPr>
            <w:tcW w:w="232" w:type="dxa"/>
            <w:vMerge w:val="continue"/>
            <w:tcBorders>
              <w:top w:val="single" w:color="F0F0F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60" w:type="dxa"/>
              <w:right w:w="4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60" w:type="dxa"/>
              <w:right w:w="4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60" w:type="dxa"/>
              <w:right w:w="4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60" w:type="dxa"/>
              <w:right w:w="4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5918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60" w:type="dxa"/>
              <w:right w:w="4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atLeast"/>
        </w:trPr>
        <w:tc>
          <w:tcPr>
            <w:tcW w:w="232" w:type="dxa"/>
            <w:vMerge w:val="continue"/>
            <w:tcBorders>
              <w:top w:val="single" w:color="F0F0F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60" w:type="dxa"/>
              <w:right w:w="4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60" w:type="dxa"/>
              <w:right w:w="4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60" w:type="dxa"/>
              <w:right w:w="4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60" w:type="dxa"/>
              <w:right w:w="4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5918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60" w:type="dxa"/>
              <w:right w:w="4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atLeast"/>
        </w:trPr>
        <w:tc>
          <w:tcPr>
            <w:tcW w:w="232" w:type="dxa"/>
            <w:vMerge w:val="continue"/>
            <w:tcBorders>
              <w:top w:val="single" w:color="F0F0F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60" w:type="dxa"/>
              <w:right w:w="4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60" w:type="dxa"/>
              <w:right w:w="4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60" w:type="dxa"/>
              <w:right w:w="4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60" w:type="dxa"/>
              <w:right w:w="4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5918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60" w:type="dxa"/>
              <w:right w:w="4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atLeast"/>
        </w:trPr>
        <w:tc>
          <w:tcPr>
            <w:tcW w:w="232" w:type="dxa"/>
            <w:vMerge w:val="continue"/>
            <w:tcBorders>
              <w:top w:val="single" w:color="F0F0F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60" w:type="dxa"/>
              <w:right w:w="4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60" w:type="dxa"/>
              <w:right w:w="4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60" w:type="dxa"/>
              <w:right w:w="4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60" w:type="dxa"/>
              <w:right w:w="4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5918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60" w:type="dxa"/>
              <w:right w:w="4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atLeast"/>
        </w:trPr>
        <w:tc>
          <w:tcPr>
            <w:tcW w:w="232" w:type="dxa"/>
            <w:vMerge w:val="continue"/>
            <w:tcBorders>
              <w:top w:val="single" w:color="F0F0F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5918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atLeast"/>
        </w:trPr>
        <w:tc>
          <w:tcPr>
            <w:tcW w:w="232" w:type="dxa"/>
            <w:vMerge w:val="continue"/>
            <w:tcBorders>
              <w:top w:val="single" w:color="F0F0F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5918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</w:trPr>
        <w:tc>
          <w:tcPr>
            <w:tcW w:w="232" w:type="dxa"/>
            <w:vMerge w:val="continue"/>
            <w:tcBorders>
              <w:top w:val="single" w:color="F0F0F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5918" w:type="dxa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39" w:hRule="atLeast"/>
        </w:trPr>
        <w:tc>
          <w:tcPr>
            <w:tcW w:w="232" w:type="dxa"/>
            <w:tcBorders>
              <w:top w:val="single" w:color="F0F0F0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420" w:afterAutospacing="0" w:line="360" w:lineRule="atLeast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报考人员签名</w:t>
            </w:r>
          </w:p>
        </w:tc>
        <w:tc>
          <w:tcPr>
            <w:tcW w:w="11992" w:type="dxa"/>
            <w:gridSpan w:val="5"/>
            <w:tcBorders>
              <w:top w:val="single" w:color="F0F0F0" w:sz="6" w:space="0"/>
              <w:left w:val="single" w:color="F0F0F0" w:sz="6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420" w:afterAutospacing="0" w:line="600" w:lineRule="atLeast"/>
              <w:ind w:left="0" w:firstLine="525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本人保证上述情况所填信息真实无误，如因填写有误或不实而造成的后果，均由本人负责。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420" w:afterAutospacing="0" w:line="600" w:lineRule="atLeast"/>
              <w:ind w:left="0" w:firstLine="525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420" w:afterAutospacing="0" w:line="600" w:lineRule="atLeast"/>
              <w:ind w:left="0" w:firstLine="525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                                                     2019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 xml:space="preserve"> 月   日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bookmarkStart w:id="0" w:name="_GoBack"/>
      <w:bookmarkEnd w:id="0"/>
    </w:p>
    <w:p/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26FB0"/>
    <w:rsid w:val="2A02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offcn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2019-05-25T01:24:00Z</dcterms:created>
  <dc:creator>任圣远</dc:creator>
  <cp:lastModifiedBy>任圣远</cp:lastModifiedBy>
  <dcterms:modified xsi:type="dcterms:W3CDTF">2019-05-25T01:26:22Z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