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1" w:rsidRDefault="004D059B">
      <w:pPr>
        <w:spacing w:line="40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附件</w:t>
      </w:r>
      <w:r w:rsidR="008D5727">
        <w:rPr>
          <w:rFonts w:ascii="仿宋" w:eastAsia="仿宋" w:hAnsi="仿宋" w:cs="Times New Roman"/>
          <w:b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：北京财贸职业学院教师岗位需求表</w:t>
      </w:r>
      <w:r w:rsidR="00C36B95">
        <w:rPr>
          <w:rFonts w:ascii="仿宋" w:eastAsia="仿宋" w:hAnsi="仿宋" w:cs="Times New Roman" w:hint="eastAsia"/>
          <w:b/>
          <w:kern w:val="0"/>
          <w:sz w:val="28"/>
          <w:szCs w:val="28"/>
        </w:rPr>
        <w:t>（第二批）</w:t>
      </w:r>
    </w:p>
    <w:tbl>
      <w:tblPr>
        <w:tblStyle w:val="a5"/>
        <w:tblW w:w="4980" w:type="pct"/>
        <w:tblLook w:val="04A0" w:firstRow="1" w:lastRow="0" w:firstColumn="1" w:lastColumn="0" w:noHBand="0" w:noVBand="1"/>
      </w:tblPr>
      <w:tblGrid>
        <w:gridCol w:w="603"/>
        <w:gridCol w:w="1661"/>
        <w:gridCol w:w="1134"/>
        <w:gridCol w:w="850"/>
        <w:gridCol w:w="1417"/>
        <w:gridCol w:w="4395"/>
        <w:gridCol w:w="2926"/>
        <w:gridCol w:w="906"/>
      </w:tblGrid>
      <w:tr w:rsidR="00DC1D8E" w:rsidRPr="003A2082" w:rsidTr="003F05F6">
        <w:trPr>
          <w:trHeight w:val="181"/>
        </w:trPr>
        <w:tc>
          <w:tcPr>
            <w:tcW w:w="217" w:type="pct"/>
            <w:vAlign w:val="center"/>
          </w:tcPr>
          <w:p w:rsidR="00DD725D" w:rsidRPr="003A2082" w:rsidRDefault="00DD725D" w:rsidP="003F05F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8" w:type="pct"/>
            <w:vAlign w:val="center"/>
          </w:tcPr>
          <w:p w:rsidR="00DD725D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所在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408" w:type="pct"/>
            <w:vAlign w:val="center"/>
          </w:tcPr>
          <w:p w:rsidR="00A24B4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</w:p>
        </w:tc>
        <w:tc>
          <w:tcPr>
            <w:tcW w:w="306" w:type="pct"/>
            <w:vAlign w:val="center"/>
          </w:tcPr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510" w:type="pct"/>
            <w:vAlign w:val="center"/>
          </w:tcPr>
          <w:p w:rsidR="00DD725D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582" w:type="pct"/>
            <w:vAlign w:val="center"/>
          </w:tcPr>
          <w:p w:rsidR="00DD725D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专业要求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A11FE">
              <w:rPr>
                <w:rFonts w:ascii="仿宋" w:eastAsia="仿宋" w:hAnsi="仿宋" w:hint="eastAsia"/>
                <w:b/>
                <w:sz w:val="28"/>
                <w:szCs w:val="28"/>
              </w:rPr>
              <w:t>（本、硕、博任意阶段符合即可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有实践工作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经验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优先</w:t>
            </w:r>
            <w:r w:rsidRPr="00AA11FE"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53" w:type="pct"/>
            <w:vAlign w:val="center"/>
          </w:tcPr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年龄要求</w:t>
            </w:r>
          </w:p>
        </w:tc>
        <w:tc>
          <w:tcPr>
            <w:tcW w:w="326" w:type="pct"/>
            <w:vAlign w:val="center"/>
          </w:tcPr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</w:p>
          <w:p w:rsidR="00DD725D" w:rsidRPr="003A2082" w:rsidRDefault="00DD725D" w:rsidP="003450C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2082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</w:tr>
      <w:tr w:rsidR="00DC1D8E" w:rsidRPr="003A2082" w:rsidTr="00DC1D8E">
        <w:trPr>
          <w:trHeight w:val="213"/>
        </w:trPr>
        <w:tc>
          <w:tcPr>
            <w:tcW w:w="217" w:type="pct"/>
            <w:vAlign w:val="center"/>
          </w:tcPr>
          <w:p w:rsidR="00DD725D" w:rsidRPr="006D3525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E2D66">
              <w:rPr>
                <w:rFonts w:ascii="楷体" w:eastAsia="楷体" w:hAnsi="楷体" w:hint="eastAsia"/>
                <w:sz w:val="28"/>
                <w:szCs w:val="28"/>
              </w:rPr>
              <w:t>立信会计学院</w:t>
            </w:r>
          </w:p>
        </w:tc>
        <w:tc>
          <w:tcPr>
            <w:tcW w:w="408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E2D66">
              <w:rPr>
                <w:rFonts w:ascii="楷体" w:eastAsia="楷体" w:hAnsi="楷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/>
                <w:sz w:val="28"/>
                <w:szCs w:val="28"/>
              </w:rPr>
              <w:t>1</w:t>
            </w:r>
          </w:p>
        </w:tc>
        <w:tc>
          <w:tcPr>
            <w:tcW w:w="306" w:type="pct"/>
            <w:vAlign w:val="center"/>
          </w:tcPr>
          <w:p w:rsidR="00DD725D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DD725D" w:rsidRPr="004E2D66" w:rsidRDefault="006A5F1E" w:rsidP="003450C3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工商管理类（会计学、审计学）、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工商管理（含</w:t>
            </w:r>
            <w:r w:rsidR="00DD725D" w:rsidRPr="00A7672F">
              <w:rPr>
                <w:rFonts w:ascii="楷体" w:eastAsia="楷体" w:hAnsi="楷体" w:hint="eastAsia"/>
                <w:sz w:val="28"/>
                <w:szCs w:val="28"/>
              </w:rPr>
              <w:t>会计、审计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专硕)</w:t>
            </w:r>
          </w:p>
        </w:tc>
        <w:tc>
          <w:tcPr>
            <w:tcW w:w="1053" w:type="pct"/>
            <w:vAlign w:val="center"/>
          </w:tcPr>
          <w:p w:rsidR="00DD725D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DD725D" w:rsidRPr="00375C88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</w:t>
            </w:r>
            <w:r>
              <w:rPr>
                <w:rFonts w:ascii="楷体" w:eastAsia="楷体" w:hAnsi="楷体"/>
                <w:sz w:val="28"/>
                <w:szCs w:val="28"/>
              </w:rPr>
              <w:t>4</w:t>
            </w:r>
            <w:r w:rsidRPr="0020343C">
              <w:rPr>
                <w:rFonts w:ascii="楷体" w:eastAsia="楷体" w:hAnsi="楷体"/>
                <w:sz w:val="28"/>
                <w:szCs w:val="28"/>
              </w:rPr>
              <w:t>0周岁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以下</w:t>
            </w:r>
          </w:p>
        </w:tc>
        <w:tc>
          <w:tcPr>
            <w:tcW w:w="326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4</w:t>
            </w:r>
          </w:p>
        </w:tc>
      </w:tr>
      <w:tr w:rsidR="00DC1D8E" w:rsidRPr="003A2082" w:rsidTr="00DC1D8E">
        <w:trPr>
          <w:trHeight w:val="827"/>
        </w:trPr>
        <w:tc>
          <w:tcPr>
            <w:tcW w:w="217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  <w:tc>
          <w:tcPr>
            <w:tcW w:w="598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金融学院</w:t>
            </w:r>
          </w:p>
        </w:tc>
        <w:tc>
          <w:tcPr>
            <w:tcW w:w="408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  <w:tc>
          <w:tcPr>
            <w:tcW w:w="306" w:type="pct"/>
            <w:vAlign w:val="center"/>
          </w:tcPr>
          <w:p w:rsidR="00DD725D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计算机类、软件工程、</w:t>
            </w:r>
            <w:r w:rsidRPr="00A11965">
              <w:rPr>
                <w:rFonts w:ascii="楷体" w:eastAsia="楷体" w:hAnsi="楷体" w:hint="eastAsia"/>
                <w:sz w:val="28"/>
                <w:szCs w:val="28"/>
              </w:rPr>
              <w:t>计算机科学与技术</w:t>
            </w:r>
          </w:p>
        </w:tc>
        <w:tc>
          <w:tcPr>
            <w:tcW w:w="1053" w:type="pct"/>
            <w:vAlign w:val="center"/>
          </w:tcPr>
          <w:p w:rsidR="00DD725D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DD725D" w:rsidRPr="00375C88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1D8E" w:rsidRPr="003A2082" w:rsidTr="00DC1D8E">
        <w:trPr>
          <w:trHeight w:val="668"/>
        </w:trPr>
        <w:tc>
          <w:tcPr>
            <w:tcW w:w="217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</w:p>
        </w:tc>
        <w:tc>
          <w:tcPr>
            <w:tcW w:w="598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旅游与艺术学院</w:t>
            </w:r>
          </w:p>
        </w:tc>
        <w:tc>
          <w:tcPr>
            <w:tcW w:w="408" w:type="pct"/>
            <w:vAlign w:val="center"/>
          </w:tcPr>
          <w:p w:rsidR="00DD725D" w:rsidRPr="00556389" w:rsidRDefault="00DD725D" w:rsidP="003450C3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556389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 w:cs="宋体"/>
                <w:sz w:val="28"/>
                <w:szCs w:val="28"/>
              </w:rPr>
              <w:t>3</w:t>
            </w:r>
          </w:p>
        </w:tc>
        <w:tc>
          <w:tcPr>
            <w:tcW w:w="306" w:type="pct"/>
            <w:vAlign w:val="center"/>
          </w:tcPr>
          <w:p w:rsidR="00DD725D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DD725D" w:rsidRPr="004E2D66" w:rsidRDefault="00E44352" w:rsidP="004A074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硕士</w:t>
            </w:r>
            <w:r w:rsidR="00DD725D" w:rsidRPr="005F5490">
              <w:rPr>
                <w:rFonts w:ascii="楷体" w:eastAsia="楷体" w:hAnsi="楷体" w:hint="eastAsia"/>
                <w:sz w:val="28"/>
                <w:szCs w:val="28"/>
              </w:rPr>
              <w:t>研究生</w:t>
            </w:r>
            <w:r w:rsidR="00E017F6">
              <w:rPr>
                <w:rFonts w:ascii="楷体" w:eastAsia="楷体" w:hAnsi="楷体" w:hint="eastAsia"/>
                <w:sz w:val="28"/>
                <w:szCs w:val="28"/>
              </w:rPr>
              <w:t>以上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硕士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8"/>
              </w:rPr>
              <w:t>以上</w:t>
            </w:r>
          </w:p>
        </w:tc>
        <w:tc>
          <w:tcPr>
            <w:tcW w:w="1582" w:type="pct"/>
            <w:vAlign w:val="center"/>
          </w:tcPr>
          <w:p w:rsidR="00DD725D" w:rsidRPr="00556389" w:rsidRDefault="0076017C" w:rsidP="003450C3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教育学类、</w:t>
            </w:r>
            <w:r w:rsidR="00DD725D">
              <w:rPr>
                <w:rFonts w:ascii="楷体" w:eastAsia="楷体" w:hAnsi="楷体" w:cs="宋体" w:hint="eastAsia"/>
                <w:sz w:val="28"/>
                <w:szCs w:val="28"/>
              </w:rPr>
              <w:t>教育学</w:t>
            </w:r>
            <w:r w:rsidR="00DD725D">
              <w:rPr>
                <w:rFonts w:ascii="楷体" w:eastAsia="楷体" w:hAnsi="楷体" w:cs="宋体"/>
                <w:sz w:val="28"/>
                <w:szCs w:val="28"/>
              </w:rPr>
              <w:t>、心理学</w:t>
            </w:r>
          </w:p>
        </w:tc>
        <w:tc>
          <w:tcPr>
            <w:tcW w:w="1053" w:type="pct"/>
            <w:vAlign w:val="center"/>
          </w:tcPr>
          <w:p w:rsidR="000A37C4" w:rsidRDefault="000A37C4" w:rsidP="000A37C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硕士：京籍</w:t>
            </w:r>
          </w:p>
          <w:p w:rsidR="00DD725D" w:rsidRPr="00375C88" w:rsidRDefault="007D3050" w:rsidP="00557C74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博士及</w:t>
            </w:r>
            <w:r w:rsidR="00B331FB">
              <w:rPr>
                <w:rFonts w:ascii="楷体" w:eastAsia="楷体" w:hAnsi="楷体" w:hint="eastAsia"/>
                <w:sz w:val="28"/>
                <w:szCs w:val="28"/>
              </w:rPr>
              <w:t>以上：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="00DD725D"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；</w:t>
            </w:r>
            <w:r w:rsidR="00DD725D"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="00DD725D"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="00DD725D"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 w:rsidR="00DD725D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DD725D" w:rsidRPr="00A8221E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  <w:tr w:rsidR="00DC1D8E" w:rsidRPr="003A2082" w:rsidTr="00DC1D8E">
        <w:trPr>
          <w:trHeight w:val="333"/>
        </w:trPr>
        <w:tc>
          <w:tcPr>
            <w:tcW w:w="217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4</w:t>
            </w:r>
          </w:p>
        </w:tc>
        <w:tc>
          <w:tcPr>
            <w:tcW w:w="598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旅游与艺术学院</w:t>
            </w:r>
          </w:p>
        </w:tc>
        <w:tc>
          <w:tcPr>
            <w:tcW w:w="408" w:type="pct"/>
            <w:vAlign w:val="center"/>
          </w:tcPr>
          <w:p w:rsidR="00DD725D" w:rsidRPr="001E56F8" w:rsidRDefault="00DD725D" w:rsidP="003450C3">
            <w:pPr>
              <w:spacing w:line="440" w:lineRule="exact"/>
              <w:jc w:val="center"/>
            </w:pPr>
            <w:r w:rsidRPr="001E56F8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 w:rsidRPr="001E56F8"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/>
                <w:sz w:val="28"/>
                <w:szCs w:val="28"/>
              </w:rPr>
              <w:t>4</w:t>
            </w:r>
          </w:p>
        </w:tc>
        <w:tc>
          <w:tcPr>
            <w:tcW w:w="306" w:type="pct"/>
            <w:vAlign w:val="center"/>
          </w:tcPr>
          <w:p w:rsidR="00DD725D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DD725D" w:rsidRPr="004E2D66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DD725D" w:rsidRPr="00AA7ECC" w:rsidRDefault="00DD725D" w:rsidP="00DB655B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设计</w:t>
            </w:r>
            <w:r>
              <w:rPr>
                <w:rFonts w:ascii="楷体" w:eastAsia="楷体" w:hAnsi="楷体" w:cs="宋体"/>
                <w:sz w:val="28"/>
                <w:szCs w:val="28"/>
              </w:rPr>
              <w:t>学类</w:t>
            </w:r>
            <w:r w:rsidR="00DB655B">
              <w:rPr>
                <w:rFonts w:ascii="楷体" w:eastAsia="楷体" w:hAnsi="楷体" w:cs="宋体"/>
                <w:sz w:val="28"/>
                <w:szCs w:val="28"/>
              </w:rPr>
              <w:t>、</w:t>
            </w:r>
            <w:r w:rsidR="00DB655B" w:rsidRPr="00AA7ECC">
              <w:rPr>
                <w:rFonts w:ascii="楷体" w:eastAsia="楷体" w:hAnsi="楷体" w:cs="宋体" w:hint="eastAsia"/>
                <w:sz w:val="28"/>
                <w:szCs w:val="28"/>
              </w:rPr>
              <w:t>设计学</w:t>
            </w:r>
            <w:r w:rsidR="00DB655B">
              <w:rPr>
                <w:rFonts w:ascii="楷体" w:eastAsia="楷体" w:hAnsi="楷体" w:cs="宋体"/>
                <w:sz w:val="28"/>
                <w:szCs w:val="28"/>
              </w:rPr>
              <w:t>、</w:t>
            </w:r>
            <w:r w:rsidR="00DB655B" w:rsidRPr="00AA7ECC">
              <w:rPr>
                <w:rFonts w:ascii="楷体" w:eastAsia="楷体" w:hAnsi="楷体" w:cs="宋体" w:hint="eastAsia"/>
                <w:sz w:val="28"/>
                <w:szCs w:val="28"/>
              </w:rPr>
              <w:t>设计</w:t>
            </w:r>
            <w:r w:rsidR="00DB655B">
              <w:rPr>
                <w:rFonts w:ascii="楷体" w:eastAsia="楷体" w:hAnsi="楷体" w:cs="宋体" w:hint="eastAsia"/>
                <w:sz w:val="28"/>
                <w:szCs w:val="28"/>
              </w:rPr>
              <w:t>艺术</w:t>
            </w:r>
            <w:r w:rsidR="00DB655B" w:rsidRPr="00AA7ECC">
              <w:rPr>
                <w:rFonts w:ascii="楷体" w:eastAsia="楷体" w:hAnsi="楷体" w:cs="宋体" w:hint="eastAsia"/>
                <w:sz w:val="28"/>
                <w:szCs w:val="28"/>
              </w:rPr>
              <w:t>学</w:t>
            </w:r>
          </w:p>
        </w:tc>
        <w:tc>
          <w:tcPr>
            <w:tcW w:w="1053" w:type="pct"/>
            <w:vAlign w:val="center"/>
          </w:tcPr>
          <w:p w:rsidR="00DD725D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DD725D" w:rsidRPr="00375C88" w:rsidRDefault="00DD725D" w:rsidP="003450C3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DD725D" w:rsidRPr="00556389" w:rsidRDefault="00DD725D" w:rsidP="003450C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</w:tr>
      <w:tr w:rsidR="00DC1D8E" w:rsidRPr="003A2082" w:rsidTr="00DC1D8E">
        <w:trPr>
          <w:trHeight w:val="668"/>
        </w:trPr>
        <w:tc>
          <w:tcPr>
            <w:tcW w:w="217" w:type="pct"/>
            <w:vAlign w:val="center"/>
          </w:tcPr>
          <w:p w:rsidR="003C1E91" w:rsidRPr="006D3525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5</w:t>
            </w:r>
          </w:p>
        </w:tc>
        <w:tc>
          <w:tcPr>
            <w:tcW w:w="598" w:type="pct"/>
            <w:vAlign w:val="center"/>
          </w:tcPr>
          <w:p w:rsidR="003C1E91" w:rsidRPr="00556389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56389">
              <w:rPr>
                <w:rFonts w:ascii="楷体" w:eastAsia="楷体" w:hAnsi="楷体" w:hint="eastAsia"/>
                <w:sz w:val="28"/>
                <w:szCs w:val="28"/>
              </w:rPr>
              <w:t>旅游与艺术学院</w:t>
            </w:r>
          </w:p>
        </w:tc>
        <w:tc>
          <w:tcPr>
            <w:tcW w:w="408" w:type="pct"/>
            <w:vAlign w:val="center"/>
          </w:tcPr>
          <w:p w:rsidR="003C1E91" w:rsidRPr="004E2D66" w:rsidRDefault="003C1E91" w:rsidP="003C1E91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24C1F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 w:cs="宋体"/>
                <w:sz w:val="28"/>
                <w:szCs w:val="28"/>
              </w:rPr>
              <w:t>5</w:t>
            </w:r>
          </w:p>
        </w:tc>
        <w:tc>
          <w:tcPr>
            <w:tcW w:w="306" w:type="pct"/>
            <w:vAlign w:val="center"/>
          </w:tcPr>
          <w:p w:rsidR="003C1E91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3C1E91" w:rsidRPr="00F24C1F" w:rsidRDefault="003C1E91" w:rsidP="00B82756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D312AA">
              <w:rPr>
                <w:rFonts w:ascii="楷体" w:eastAsia="楷体" w:hAnsi="楷体" w:cs="宋体" w:hint="eastAsia"/>
                <w:sz w:val="28"/>
                <w:szCs w:val="28"/>
              </w:rPr>
              <w:t>旅游管理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类、</w:t>
            </w:r>
            <w:r w:rsidRPr="00D312AA">
              <w:rPr>
                <w:rFonts w:ascii="楷体" w:eastAsia="楷体" w:hAnsi="楷体" w:cs="宋体" w:hint="eastAsia"/>
                <w:sz w:val="28"/>
                <w:szCs w:val="28"/>
              </w:rPr>
              <w:t>旅游管理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、</w:t>
            </w:r>
            <w:r w:rsidR="00B82756">
              <w:rPr>
                <w:rFonts w:ascii="楷体" w:eastAsia="楷体" w:hAnsi="楷体" w:cs="宋体" w:hint="eastAsia"/>
                <w:sz w:val="28"/>
                <w:szCs w:val="28"/>
              </w:rPr>
              <w:t>工商</w:t>
            </w:r>
            <w:r w:rsidRPr="00D312AA">
              <w:rPr>
                <w:rFonts w:ascii="楷体" w:eastAsia="楷体" w:hAnsi="楷体" w:cs="宋体" w:hint="eastAsia"/>
                <w:sz w:val="28"/>
                <w:szCs w:val="28"/>
              </w:rPr>
              <w:t>管理</w:t>
            </w:r>
          </w:p>
        </w:tc>
        <w:tc>
          <w:tcPr>
            <w:tcW w:w="1053" w:type="pct"/>
            <w:vAlign w:val="center"/>
          </w:tcPr>
          <w:p w:rsidR="003C1E91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3C1E91" w:rsidRPr="00375C88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3C1E91" w:rsidRPr="00F24C1F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  <w:tr w:rsidR="00DC1D8E" w:rsidRPr="003A2082" w:rsidTr="00DC1D8E">
        <w:trPr>
          <w:trHeight w:val="96"/>
        </w:trPr>
        <w:tc>
          <w:tcPr>
            <w:tcW w:w="217" w:type="pct"/>
            <w:vAlign w:val="center"/>
          </w:tcPr>
          <w:p w:rsidR="003C1E91" w:rsidRPr="006D3525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6</w:t>
            </w:r>
          </w:p>
        </w:tc>
        <w:tc>
          <w:tcPr>
            <w:tcW w:w="598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7383">
              <w:rPr>
                <w:rFonts w:ascii="楷体" w:eastAsia="楷体" w:hAnsi="楷体" w:hint="eastAsia"/>
                <w:sz w:val="28"/>
                <w:szCs w:val="28"/>
              </w:rPr>
              <w:t>人文学院、体育部</w:t>
            </w:r>
          </w:p>
        </w:tc>
        <w:tc>
          <w:tcPr>
            <w:tcW w:w="408" w:type="pct"/>
            <w:vAlign w:val="center"/>
          </w:tcPr>
          <w:p w:rsidR="003C1E91" w:rsidRPr="004E2D66" w:rsidRDefault="003C1E91" w:rsidP="003C1E91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24C1F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 w:cs="宋体"/>
                <w:sz w:val="28"/>
                <w:szCs w:val="28"/>
              </w:rPr>
              <w:t>6</w:t>
            </w:r>
          </w:p>
        </w:tc>
        <w:tc>
          <w:tcPr>
            <w:tcW w:w="306" w:type="pct"/>
            <w:vAlign w:val="center"/>
          </w:tcPr>
          <w:p w:rsidR="003C1E91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3C1E91" w:rsidRPr="004E2D66" w:rsidRDefault="003C1E91" w:rsidP="003C1E91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03DA5">
              <w:rPr>
                <w:rFonts w:ascii="楷体" w:eastAsia="楷体" w:hAnsi="楷体" w:hint="eastAsia"/>
                <w:sz w:val="28"/>
                <w:szCs w:val="28"/>
              </w:rPr>
              <w:t>英语</w:t>
            </w:r>
            <w:r w:rsidR="00C23AFD">
              <w:rPr>
                <w:rFonts w:ascii="楷体" w:eastAsia="楷体" w:hAnsi="楷体" w:hint="eastAsia"/>
                <w:sz w:val="28"/>
                <w:szCs w:val="28"/>
              </w:rPr>
              <w:t>、英语语言文学</w:t>
            </w:r>
          </w:p>
        </w:tc>
        <w:tc>
          <w:tcPr>
            <w:tcW w:w="1053" w:type="pct"/>
            <w:vAlign w:val="center"/>
          </w:tcPr>
          <w:p w:rsidR="003C1E91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3C1E91" w:rsidRPr="00375C88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  <w:tr w:rsidR="00DC1D8E" w:rsidRPr="003A2082" w:rsidTr="00DC1D8E">
        <w:trPr>
          <w:trHeight w:val="769"/>
        </w:trPr>
        <w:tc>
          <w:tcPr>
            <w:tcW w:w="217" w:type="pct"/>
            <w:vAlign w:val="center"/>
          </w:tcPr>
          <w:p w:rsidR="003C1E91" w:rsidRPr="006D3525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7</w:t>
            </w:r>
          </w:p>
        </w:tc>
        <w:tc>
          <w:tcPr>
            <w:tcW w:w="598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17383">
              <w:rPr>
                <w:rFonts w:ascii="楷体" w:eastAsia="楷体" w:hAnsi="楷体" w:hint="eastAsia"/>
                <w:sz w:val="28"/>
                <w:szCs w:val="28"/>
              </w:rPr>
              <w:t>人文学院、体育部</w:t>
            </w:r>
          </w:p>
        </w:tc>
        <w:tc>
          <w:tcPr>
            <w:tcW w:w="408" w:type="pct"/>
            <w:vAlign w:val="center"/>
          </w:tcPr>
          <w:p w:rsidR="003C1E91" w:rsidRPr="004E2D66" w:rsidRDefault="003C1E91" w:rsidP="003C1E91">
            <w:pPr>
              <w:widowControl/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24C1F">
              <w:rPr>
                <w:rFonts w:ascii="楷体" w:eastAsia="楷体" w:hAnsi="楷体" w:cs="宋体" w:hint="eastAsia"/>
                <w:sz w:val="28"/>
                <w:szCs w:val="28"/>
              </w:rPr>
              <w:t>教师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岗</w:t>
            </w:r>
            <w:r>
              <w:rPr>
                <w:rFonts w:ascii="楷体" w:eastAsia="楷体" w:hAnsi="楷体" w:cs="宋体"/>
                <w:sz w:val="28"/>
                <w:szCs w:val="28"/>
              </w:rPr>
              <w:t>7</w:t>
            </w:r>
          </w:p>
        </w:tc>
        <w:tc>
          <w:tcPr>
            <w:tcW w:w="306" w:type="pct"/>
            <w:vAlign w:val="center"/>
          </w:tcPr>
          <w:p w:rsidR="003C1E91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中级</w:t>
            </w:r>
          </w:p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十级</w:t>
            </w:r>
          </w:p>
        </w:tc>
        <w:tc>
          <w:tcPr>
            <w:tcW w:w="510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博士研究生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/</w:t>
            </w:r>
            <w:r w:rsidRPr="005F5490">
              <w:rPr>
                <w:rFonts w:ascii="楷体" w:eastAsia="楷体" w:hAnsi="楷体" w:hint="eastAsia"/>
                <w:sz w:val="28"/>
                <w:szCs w:val="28"/>
              </w:rPr>
              <w:t>博士</w:t>
            </w:r>
          </w:p>
        </w:tc>
        <w:tc>
          <w:tcPr>
            <w:tcW w:w="1582" w:type="pct"/>
            <w:vAlign w:val="center"/>
          </w:tcPr>
          <w:p w:rsidR="003C1E91" w:rsidRPr="00556389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计算机类、软件工程、</w:t>
            </w:r>
            <w:r w:rsidRPr="00A11965">
              <w:rPr>
                <w:rFonts w:ascii="楷体" w:eastAsia="楷体" w:hAnsi="楷体" w:hint="eastAsia"/>
                <w:sz w:val="28"/>
                <w:szCs w:val="28"/>
              </w:rPr>
              <w:t>计算机科学与技术</w:t>
            </w:r>
          </w:p>
        </w:tc>
        <w:tc>
          <w:tcPr>
            <w:tcW w:w="1053" w:type="pct"/>
            <w:vAlign w:val="center"/>
          </w:tcPr>
          <w:p w:rsidR="003C1E91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非京籍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35周岁以下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；</w:t>
            </w:r>
          </w:p>
          <w:p w:rsidR="003C1E91" w:rsidRPr="00375C88" w:rsidRDefault="003C1E91" w:rsidP="003C1E91">
            <w:pPr>
              <w:spacing w:line="44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375C88">
              <w:rPr>
                <w:rFonts w:ascii="楷体" w:eastAsia="楷体" w:hAnsi="楷体" w:hint="eastAsia"/>
                <w:sz w:val="28"/>
                <w:szCs w:val="28"/>
              </w:rPr>
              <w:t>京籍4</w:t>
            </w:r>
            <w:r w:rsidRPr="00375C88">
              <w:rPr>
                <w:rFonts w:ascii="楷体" w:eastAsia="楷体" w:hAnsi="楷体"/>
                <w:sz w:val="28"/>
                <w:szCs w:val="28"/>
              </w:rPr>
              <w:t>0</w:t>
            </w:r>
            <w:r w:rsidRPr="00375C88">
              <w:rPr>
                <w:rFonts w:ascii="楷体" w:eastAsia="楷体" w:hAnsi="楷体" w:hint="eastAsia"/>
                <w:sz w:val="28"/>
                <w:szCs w:val="28"/>
              </w:rPr>
              <w:t>周岁以下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326" w:type="pct"/>
            <w:vAlign w:val="center"/>
          </w:tcPr>
          <w:p w:rsidR="003C1E91" w:rsidRPr="004E2D66" w:rsidRDefault="003C1E91" w:rsidP="003C1E91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</w:p>
        </w:tc>
      </w:tr>
    </w:tbl>
    <w:p w:rsidR="008302D1" w:rsidRDefault="008302D1" w:rsidP="00EF343A"/>
    <w:sectPr w:rsidR="008302D1" w:rsidSect="001C5A22">
      <w:pgSz w:w="16838" w:h="11906" w:orient="landscape"/>
      <w:pgMar w:top="1191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37" w:rsidRDefault="00155537" w:rsidP="00F9332D">
      <w:r>
        <w:separator/>
      </w:r>
    </w:p>
  </w:endnote>
  <w:endnote w:type="continuationSeparator" w:id="0">
    <w:p w:rsidR="00155537" w:rsidRDefault="00155537" w:rsidP="00F9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37" w:rsidRDefault="00155537" w:rsidP="00F9332D">
      <w:r>
        <w:separator/>
      </w:r>
    </w:p>
  </w:footnote>
  <w:footnote w:type="continuationSeparator" w:id="0">
    <w:p w:rsidR="00155537" w:rsidRDefault="00155537" w:rsidP="00F9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97"/>
    <w:rsid w:val="000049E1"/>
    <w:rsid w:val="000121D2"/>
    <w:rsid w:val="00023F57"/>
    <w:rsid w:val="000246AE"/>
    <w:rsid w:val="00026B54"/>
    <w:rsid w:val="000417E1"/>
    <w:rsid w:val="0007384D"/>
    <w:rsid w:val="000A37C4"/>
    <w:rsid w:val="000A4486"/>
    <w:rsid w:val="000B0AEF"/>
    <w:rsid w:val="000B19FA"/>
    <w:rsid w:val="000B7E18"/>
    <w:rsid w:val="000F4EA2"/>
    <w:rsid w:val="00103B3C"/>
    <w:rsid w:val="00103DA5"/>
    <w:rsid w:val="00117B09"/>
    <w:rsid w:val="00137372"/>
    <w:rsid w:val="001427C9"/>
    <w:rsid w:val="00155537"/>
    <w:rsid w:val="0015702B"/>
    <w:rsid w:val="00175F2E"/>
    <w:rsid w:val="00181019"/>
    <w:rsid w:val="00185634"/>
    <w:rsid w:val="00186373"/>
    <w:rsid w:val="00194FEB"/>
    <w:rsid w:val="001C5A22"/>
    <w:rsid w:val="001E56F8"/>
    <w:rsid w:val="001F6072"/>
    <w:rsid w:val="0020343C"/>
    <w:rsid w:val="00227A2C"/>
    <w:rsid w:val="002559B2"/>
    <w:rsid w:val="002622F3"/>
    <w:rsid w:val="00274017"/>
    <w:rsid w:val="00285353"/>
    <w:rsid w:val="002D63CA"/>
    <w:rsid w:val="002D6783"/>
    <w:rsid w:val="002E70DA"/>
    <w:rsid w:val="002F3A71"/>
    <w:rsid w:val="003135C0"/>
    <w:rsid w:val="00335199"/>
    <w:rsid w:val="0035646A"/>
    <w:rsid w:val="003600FC"/>
    <w:rsid w:val="00384B9F"/>
    <w:rsid w:val="00396CE9"/>
    <w:rsid w:val="003A2082"/>
    <w:rsid w:val="003A641B"/>
    <w:rsid w:val="003B39F6"/>
    <w:rsid w:val="003C1E91"/>
    <w:rsid w:val="003C6497"/>
    <w:rsid w:val="003D4DB8"/>
    <w:rsid w:val="003D6322"/>
    <w:rsid w:val="003E36F1"/>
    <w:rsid w:val="003E380B"/>
    <w:rsid w:val="003F05F6"/>
    <w:rsid w:val="00400167"/>
    <w:rsid w:val="00400ED2"/>
    <w:rsid w:val="00411F69"/>
    <w:rsid w:val="004163F9"/>
    <w:rsid w:val="00446807"/>
    <w:rsid w:val="004612D1"/>
    <w:rsid w:val="00464814"/>
    <w:rsid w:val="00466604"/>
    <w:rsid w:val="00484C2A"/>
    <w:rsid w:val="004A0741"/>
    <w:rsid w:val="004A0C1E"/>
    <w:rsid w:val="004B453F"/>
    <w:rsid w:val="004D059B"/>
    <w:rsid w:val="004D2FDF"/>
    <w:rsid w:val="004D6AC4"/>
    <w:rsid w:val="004E2D66"/>
    <w:rsid w:val="00515C3F"/>
    <w:rsid w:val="00534414"/>
    <w:rsid w:val="00534FCB"/>
    <w:rsid w:val="00556389"/>
    <w:rsid w:val="00557C74"/>
    <w:rsid w:val="00590D74"/>
    <w:rsid w:val="00591D56"/>
    <w:rsid w:val="00597907"/>
    <w:rsid w:val="005C2939"/>
    <w:rsid w:val="005C6DEA"/>
    <w:rsid w:val="005E76D5"/>
    <w:rsid w:val="005F5490"/>
    <w:rsid w:val="006040FF"/>
    <w:rsid w:val="00606E49"/>
    <w:rsid w:val="006253EC"/>
    <w:rsid w:val="0064449A"/>
    <w:rsid w:val="00651A68"/>
    <w:rsid w:val="00657EF2"/>
    <w:rsid w:val="006775AE"/>
    <w:rsid w:val="00682989"/>
    <w:rsid w:val="00687395"/>
    <w:rsid w:val="006A23AD"/>
    <w:rsid w:val="006A5F1E"/>
    <w:rsid w:val="006B19AC"/>
    <w:rsid w:val="006B606C"/>
    <w:rsid w:val="006C3271"/>
    <w:rsid w:val="006C5FB2"/>
    <w:rsid w:val="006D3525"/>
    <w:rsid w:val="006F611B"/>
    <w:rsid w:val="007015D9"/>
    <w:rsid w:val="00717D42"/>
    <w:rsid w:val="00733D3B"/>
    <w:rsid w:val="00746872"/>
    <w:rsid w:val="00751406"/>
    <w:rsid w:val="0076017C"/>
    <w:rsid w:val="00760B3B"/>
    <w:rsid w:val="007770C5"/>
    <w:rsid w:val="00796DC2"/>
    <w:rsid w:val="007B31B1"/>
    <w:rsid w:val="007B3225"/>
    <w:rsid w:val="007D3050"/>
    <w:rsid w:val="008302D1"/>
    <w:rsid w:val="0086674D"/>
    <w:rsid w:val="008B1A20"/>
    <w:rsid w:val="008C4238"/>
    <w:rsid w:val="008D5727"/>
    <w:rsid w:val="008E715F"/>
    <w:rsid w:val="008F4EAE"/>
    <w:rsid w:val="008F51C7"/>
    <w:rsid w:val="0090096E"/>
    <w:rsid w:val="00914A52"/>
    <w:rsid w:val="009212B6"/>
    <w:rsid w:val="00923DD5"/>
    <w:rsid w:val="009401FB"/>
    <w:rsid w:val="0094728D"/>
    <w:rsid w:val="0097100E"/>
    <w:rsid w:val="00986A5C"/>
    <w:rsid w:val="009A313E"/>
    <w:rsid w:val="009B30BA"/>
    <w:rsid w:val="009C0F57"/>
    <w:rsid w:val="009C6A60"/>
    <w:rsid w:val="009D5C2F"/>
    <w:rsid w:val="009E59FE"/>
    <w:rsid w:val="00A0139A"/>
    <w:rsid w:val="00A045D0"/>
    <w:rsid w:val="00A0573D"/>
    <w:rsid w:val="00A06278"/>
    <w:rsid w:val="00A06FC3"/>
    <w:rsid w:val="00A15B70"/>
    <w:rsid w:val="00A24B42"/>
    <w:rsid w:val="00A328BF"/>
    <w:rsid w:val="00A457E7"/>
    <w:rsid w:val="00A75AB1"/>
    <w:rsid w:val="00A7672F"/>
    <w:rsid w:val="00A77209"/>
    <w:rsid w:val="00A8221E"/>
    <w:rsid w:val="00A86156"/>
    <w:rsid w:val="00A87D35"/>
    <w:rsid w:val="00A91ECF"/>
    <w:rsid w:val="00AA7ECC"/>
    <w:rsid w:val="00AC1356"/>
    <w:rsid w:val="00AC265A"/>
    <w:rsid w:val="00AC2A1B"/>
    <w:rsid w:val="00AC6F13"/>
    <w:rsid w:val="00B14C1D"/>
    <w:rsid w:val="00B3104F"/>
    <w:rsid w:val="00B32AB8"/>
    <w:rsid w:val="00B331FB"/>
    <w:rsid w:val="00B40FE8"/>
    <w:rsid w:val="00B5167C"/>
    <w:rsid w:val="00B74192"/>
    <w:rsid w:val="00B82756"/>
    <w:rsid w:val="00B914D7"/>
    <w:rsid w:val="00BA44AD"/>
    <w:rsid w:val="00BB14D9"/>
    <w:rsid w:val="00BF0747"/>
    <w:rsid w:val="00BF34BD"/>
    <w:rsid w:val="00BF622F"/>
    <w:rsid w:val="00C20702"/>
    <w:rsid w:val="00C22BF5"/>
    <w:rsid w:val="00C23AFD"/>
    <w:rsid w:val="00C36B95"/>
    <w:rsid w:val="00C81EDE"/>
    <w:rsid w:val="00C8255D"/>
    <w:rsid w:val="00C97DDF"/>
    <w:rsid w:val="00CA47CD"/>
    <w:rsid w:val="00CA61DF"/>
    <w:rsid w:val="00CA629B"/>
    <w:rsid w:val="00CB1791"/>
    <w:rsid w:val="00CC7871"/>
    <w:rsid w:val="00CD2116"/>
    <w:rsid w:val="00CD2B3B"/>
    <w:rsid w:val="00CD60DC"/>
    <w:rsid w:val="00CE0AF6"/>
    <w:rsid w:val="00CF0482"/>
    <w:rsid w:val="00CF6919"/>
    <w:rsid w:val="00CF6BDF"/>
    <w:rsid w:val="00D312AA"/>
    <w:rsid w:val="00D372FB"/>
    <w:rsid w:val="00D452D3"/>
    <w:rsid w:val="00D51CB6"/>
    <w:rsid w:val="00D54882"/>
    <w:rsid w:val="00D5688A"/>
    <w:rsid w:val="00DB655B"/>
    <w:rsid w:val="00DC1D8E"/>
    <w:rsid w:val="00DC4410"/>
    <w:rsid w:val="00DD725D"/>
    <w:rsid w:val="00E017F6"/>
    <w:rsid w:val="00E25433"/>
    <w:rsid w:val="00E44352"/>
    <w:rsid w:val="00E50B77"/>
    <w:rsid w:val="00E60FA2"/>
    <w:rsid w:val="00E67181"/>
    <w:rsid w:val="00E91CBB"/>
    <w:rsid w:val="00E97D1A"/>
    <w:rsid w:val="00EA0EFD"/>
    <w:rsid w:val="00EC51FC"/>
    <w:rsid w:val="00ED41B4"/>
    <w:rsid w:val="00ED4A0D"/>
    <w:rsid w:val="00EF343A"/>
    <w:rsid w:val="00F002BB"/>
    <w:rsid w:val="00F0347B"/>
    <w:rsid w:val="00F120CD"/>
    <w:rsid w:val="00F14AC7"/>
    <w:rsid w:val="00F17383"/>
    <w:rsid w:val="00F24C1F"/>
    <w:rsid w:val="00F50DF8"/>
    <w:rsid w:val="00F52C97"/>
    <w:rsid w:val="00F546A8"/>
    <w:rsid w:val="00F6539C"/>
    <w:rsid w:val="00F86BED"/>
    <w:rsid w:val="00F9332D"/>
    <w:rsid w:val="00F960FF"/>
    <w:rsid w:val="00FA1352"/>
    <w:rsid w:val="1B8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B32F5-46FC-4F87-A85C-FD45D32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90</Words>
  <Characters>518</Characters>
  <Application>Microsoft Office Word</Application>
  <DocSecurity>0</DocSecurity>
  <Lines>4</Lines>
  <Paragraphs>1</Paragraphs>
  <ScaleCrop>false</ScaleCrop>
  <Company>bjczy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zhangyc</cp:lastModifiedBy>
  <cp:revision>227</cp:revision>
  <dcterms:created xsi:type="dcterms:W3CDTF">2018-02-12T01:56:00Z</dcterms:created>
  <dcterms:modified xsi:type="dcterms:W3CDTF">2019-05-14T02:29:00Z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