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C" w:rsidRPr="000169DC" w:rsidRDefault="000169DC" w:rsidP="000169DC">
      <w:pPr>
        <w:widowControl/>
        <w:spacing w:after="164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69DC">
        <w:rPr>
          <w:rFonts w:ascii="宋体" w:eastAsia="宋体" w:hAnsi="宋体" w:cs="宋体"/>
          <w:kern w:val="0"/>
          <w:sz w:val="24"/>
          <w:szCs w:val="24"/>
        </w:rPr>
        <w:t>2019年娄星区打处非办公开选聘工作人员报名表</w:t>
      </w:r>
    </w:p>
    <w:tbl>
      <w:tblPr>
        <w:tblW w:w="84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500"/>
        <w:gridCol w:w="366"/>
        <w:gridCol w:w="837"/>
        <w:gridCol w:w="365"/>
        <w:gridCol w:w="768"/>
        <w:gridCol w:w="365"/>
        <w:gridCol w:w="372"/>
        <w:gridCol w:w="394"/>
        <w:gridCol w:w="384"/>
        <w:gridCol w:w="850"/>
        <w:gridCol w:w="846"/>
        <w:gridCol w:w="364"/>
        <w:gridCol w:w="364"/>
        <w:gridCol w:w="1206"/>
      </w:tblGrid>
      <w:tr w:rsidR="000169DC" w:rsidRPr="000169DC" w:rsidTr="000169DC">
        <w:trPr>
          <w:trHeight w:val="388"/>
          <w:jc w:val="center"/>
        </w:trPr>
        <w:tc>
          <w:tcPr>
            <w:tcW w:w="840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应聘单位：娄星区打处非办应聘岗位：报名序号：</w:t>
            </w:r>
          </w:p>
        </w:tc>
      </w:tr>
      <w:tr w:rsidR="000169DC" w:rsidRPr="000169DC" w:rsidTr="000169DC">
        <w:trPr>
          <w:trHeight w:val="388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 w:rsidR="000169DC" w:rsidRPr="000169DC" w:rsidTr="000169DC">
        <w:trPr>
          <w:trHeight w:val="764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64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78"/>
          <w:jc w:val="center"/>
        </w:trPr>
        <w:tc>
          <w:tcPr>
            <w:tcW w:w="24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2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78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户籍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档案保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管单位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64"/>
          <w:jc w:val="center"/>
        </w:trPr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78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764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1152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简历（从高中写起）</w:t>
            </w:r>
          </w:p>
        </w:tc>
        <w:tc>
          <w:tcPr>
            <w:tcW w:w="747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2305"/>
          <w:jc w:val="center"/>
        </w:trPr>
        <w:tc>
          <w:tcPr>
            <w:tcW w:w="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747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69DC" w:rsidRPr="000169DC" w:rsidTr="000169DC">
        <w:trPr>
          <w:trHeight w:val="2305"/>
          <w:jc w:val="center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应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聘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承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诺</w:t>
            </w:r>
          </w:p>
        </w:tc>
        <w:tc>
          <w:tcPr>
            <w:tcW w:w="3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本人承诺所提供的材料真实有效，符合应聘岗位所需的资格条件,如有弄虚作假，承诺自动放弃考试和聘用资格。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应聘人签名：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资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格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审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查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意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4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经审查，符合应聘资格条件。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审查人签名：</w:t>
            </w:r>
          </w:p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年月日</w:t>
            </w:r>
          </w:p>
        </w:tc>
      </w:tr>
      <w:tr w:rsidR="000169DC" w:rsidRPr="000169DC" w:rsidTr="000169DC">
        <w:trPr>
          <w:trHeight w:val="764"/>
          <w:jc w:val="center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9D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DC" w:rsidRPr="000169DC" w:rsidRDefault="000169DC" w:rsidP="000169D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9DC"/>
    <w:rsid w:val="000169DC"/>
    <w:rsid w:val="005263F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9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523cdbb1a8ddaf8">
    <w:name w:val="ga523cdbb1a8ddaf8"/>
    <w:basedOn w:val="a"/>
    <w:rsid w:val="000169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2019-05-20T05:33:00Z</dcterms:created>
  <dcterms:modified xsi:type="dcterms:W3CDTF">2019-05-20T05:34:00Z</dcterms:modified>
</cp:coreProperties>
</file>