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C2" w:rsidRPr="00EB01C2" w:rsidRDefault="00EB01C2" w:rsidP="00EB01C2">
      <w:pPr>
        <w:widowControl/>
        <w:spacing w:after="180"/>
        <w:ind w:firstLineChars="0" w:firstLine="420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EB01C2">
        <w:rPr>
          <w:rFonts w:ascii="宋体" w:eastAsia="宋体" w:hAnsi="宋体" w:cs="宋体"/>
          <w:b/>
          <w:kern w:val="0"/>
          <w:sz w:val="24"/>
          <w:szCs w:val="24"/>
        </w:rPr>
        <w:t>毕节医学高等专科学校2019年招聘编外合同制人员职位表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4"/>
        <w:gridCol w:w="568"/>
        <w:gridCol w:w="986"/>
        <w:gridCol w:w="568"/>
        <w:gridCol w:w="2061"/>
        <w:gridCol w:w="986"/>
        <w:gridCol w:w="1299"/>
      </w:tblGrid>
      <w:tr w:rsidR="00EB01C2" w:rsidRPr="00EB01C2" w:rsidTr="00EB01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专业需求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EB01C2" w:rsidRPr="00EB01C2" w:rsidTr="00EB01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组织部（人事处）工作人员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从事行政管理工作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全日制本科及以上学历，具有学士学位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同等条件下中共党员优先</w:t>
            </w:r>
          </w:p>
        </w:tc>
      </w:tr>
      <w:tr w:rsidR="00EB01C2" w:rsidRPr="00EB01C2" w:rsidTr="00EB01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纪委（监察室、审计室）工作人员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从事行政管理工作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01C2" w:rsidRPr="00EB01C2" w:rsidTr="00EB01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宣传部（统战部）工作人员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从事行政管理工作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01C2" w:rsidRPr="00EB01C2" w:rsidTr="00EB01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教务处工作人员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从事行政管理工作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01C2" w:rsidRPr="00EB01C2" w:rsidTr="00EB01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招生就业指导处工作人员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从事行政管理工作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01C2" w:rsidRPr="00EB01C2" w:rsidTr="00EB01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后勤处工作人员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从事行政管理工作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01C2" w:rsidRPr="00EB01C2" w:rsidTr="00EB01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临床医学系工作人员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从事教务管理工作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01C2" w:rsidRPr="00EB01C2" w:rsidTr="00EB01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护理系工作人员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从事教务管理工作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01C2" w:rsidRPr="00EB01C2" w:rsidTr="00EB01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中医中药系工作人员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从事教务管理工作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01C2" w:rsidRPr="00EB01C2" w:rsidTr="00EB01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医学技术系工作人员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从事教务管理工作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01C2" w:rsidRPr="00EB01C2" w:rsidTr="00EB01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基础医学系工作人员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从事教务管理工作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01C2" w:rsidRPr="00EB01C2" w:rsidTr="00EB01C2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公共教学系工作人员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从事教学管理工作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01C2" w:rsidRPr="00EB01C2" w:rsidTr="00EB01C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从事教学管理工作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01C2" w:rsidRPr="00EB01C2" w:rsidTr="00EB01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东校区工作人员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从事教务管理工作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01C2" w:rsidRPr="00EB01C2" w:rsidTr="00EB01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成人教育系工作人员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从事行政管理工作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01C2" w:rsidRPr="00EB01C2" w:rsidTr="00EB01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科研中心工作人员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从事行政管理工作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C2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1C2" w:rsidRPr="00EB01C2" w:rsidRDefault="00EB01C2" w:rsidP="00EB01C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Default="007C7F1D" w:rsidP="007A0D36">
      <w:pPr>
        <w:ind w:firstLine="420"/>
        <w:rPr>
          <w:rFonts w:hint="eastAsia"/>
        </w:rPr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01C2"/>
    <w:rsid w:val="00791141"/>
    <w:rsid w:val="007A0D36"/>
    <w:rsid w:val="007C7F1D"/>
    <w:rsid w:val="00EB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1C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8f39a3cce46724b2">
    <w:name w:val="g8f39a3cce46724b2"/>
    <w:basedOn w:val="a"/>
    <w:rsid w:val="00EB01C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2019-05-17T05:53:00Z</dcterms:created>
  <dcterms:modified xsi:type="dcterms:W3CDTF">2019-05-17T05:53:00Z</dcterms:modified>
</cp:coreProperties>
</file>