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A2" w:rsidRDefault="00F32DA2" w:rsidP="00F32DA2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1</w:t>
      </w:r>
    </w:p>
    <w:p w:rsidR="00F32DA2" w:rsidRDefault="00F32DA2" w:rsidP="00F32DA2">
      <w:pPr>
        <w:pStyle w:val="a5"/>
        <w:shd w:val="clear" w:color="auto" w:fill="FFFFFF"/>
        <w:spacing w:after="120" w:afterAutospacing="0"/>
        <w:jc w:val="center"/>
        <w:rPr>
          <w:rFonts w:hint="eastAsia"/>
          <w:color w:val="333333"/>
          <w:sz w:val="14"/>
          <w:szCs w:val="14"/>
        </w:rPr>
      </w:pPr>
      <w:r>
        <w:rPr>
          <w:rStyle w:val="a7"/>
          <w:rFonts w:ascii="黑体" w:eastAsia="黑体" w:hAnsi="黑体" w:hint="eastAsia"/>
          <w:color w:val="333333"/>
          <w:sz w:val="25"/>
          <w:szCs w:val="25"/>
          <w:shd w:val="clear" w:color="auto" w:fill="FFFFFF"/>
        </w:rPr>
        <w:t>面试分数线、人员名单及有关安排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9"/>
        <w:gridCol w:w="683"/>
        <w:gridCol w:w="1128"/>
        <w:gridCol w:w="1614"/>
        <w:gridCol w:w="966"/>
        <w:gridCol w:w="1893"/>
      </w:tblGrid>
      <w:tr w:rsidR="00F32DA2" w:rsidTr="00F32DA2">
        <w:trPr>
          <w:trHeight w:val="1584"/>
          <w:tblCellSpacing w:w="15" w:type="dxa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spacing w:line="317" w:lineRule="atLeast"/>
              <w:jc w:val="center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职位名称</w:t>
            </w:r>
          </w:p>
          <w:p w:rsidR="00F32DA2" w:rsidRDefault="00F32DA2">
            <w:pPr>
              <w:pStyle w:val="a5"/>
              <w:spacing w:line="317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及代码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spacing w:line="317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面试</w:t>
            </w:r>
          </w:p>
          <w:p w:rsidR="00F32DA2" w:rsidRDefault="00F32DA2">
            <w:pPr>
              <w:pStyle w:val="a5"/>
              <w:spacing w:line="317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分数线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spacing w:line="317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姓</w:t>
            </w:r>
            <w:r>
              <w:rPr>
                <w:rFonts w:hint="eastAsia"/>
                <w:color w:val="333333"/>
                <w:sz w:val="23"/>
                <w:szCs w:val="23"/>
              </w:rPr>
              <w:t>  </w:t>
            </w: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名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spacing w:line="317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准考证号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spacing w:line="317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面试</w:t>
            </w:r>
          </w:p>
          <w:p w:rsidR="00F32DA2" w:rsidRDefault="00F32DA2">
            <w:pPr>
              <w:pStyle w:val="a5"/>
              <w:spacing w:line="317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时间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spacing w:line="317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黑体" w:eastAsia="黑体" w:hAnsi="黑体" w:hint="eastAsia"/>
                <w:color w:val="333333"/>
                <w:sz w:val="23"/>
                <w:szCs w:val="23"/>
              </w:rPr>
              <w:t>备注</w:t>
            </w: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2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spacing w:line="216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环境应急与事故调查中心综合职位（</w:t>
            </w:r>
            <w:r>
              <w:rPr>
                <w:rFonts w:hint="eastAsia"/>
                <w:color w:val="333333"/>
                <w:sz w:val="19"/>
                <w:szCs w:val="19"/>
              </w:rPr>
              <w:t>400110002002</w:t>
            </w: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spacing w:line="317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131.7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方鹤婷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10711109010725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Style w:val="a7"/>
                <w:rFonts w:hint="eastAsia"/>
                <w:color w:val="333333"/>
                <w:sz w:val="19"/>
                <w:szCs w:val="19"/>
              </w:rPr>
              <w:t>5</w:t>
            </w:r>
            <w:r>
              <w:rPr>
                <w:rStyle w:val="a7"/>
                <w:rFonts w:ascii="仿宋_GB2312" w:eastAsia="仿宋_GB2312" w:hint="eastAsia"/>
                <w:color w:val="333333"/>
                <w:sz w:val="19"/>
                <w:szCs w:val="19"/>
              </w:rPr>
              <w:t>月</w:t>
            </w:r>
            <w:r>
              <w:rPr>
                <w:rStyle w:val="a7"/>
                <w:rFonts w:hint="eastAsia"/>
                <w:color w:val="333333"/>
                <w:sz w:val="19"/>
                <w:szCs w:val="19"/>
              </w:rPr>
              <w:t>24</w:t>
            </w:r>
            <w:r>
              <w:rPr>
                <w:rStyle w:val="a7"/>
                <w:rFonts w:ascii="仿宋_GB2312" w:eastAsia="仿宋_GB2312" w:hint="eastAsia"/>
                <w:color w:val="333333"/>
                <w:sz w:val="19"/>
                <w:szCs w:val="19"/>
              </w:rPr>
              <w:t>日</w:t>
            </w:r>
          </w:p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Style w:val="a7"/>
                <w:rFonts w:ascii="仿宋_GB2312" w:eastAsia="仿宋_GB2312" w:hint="eastAsia"/>
                <w:color w:val="333333"/>
                <w:sz w:val="19"/>
                <w:szCs w:val="19"/>
              </w:rPr>
              <w:t>上午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rPr>
                <w:color w:val="333333"/>
                <w:sz w:val="14"/>
                <w:szCs w:val="14"/>
              </w:rPr>
            </w:pPr>
            <w:r>
              <w:rPr>
                <w:rStyle w:val="a7"/>
                <w:rFonts w:hint="eastAsia"/>
                <w:color w:val="333333"/>
              </w:rPr>
              <w:t>面试地点：</w:t>
            </w:r>
          </w:p>
          <w:p w:rsidR="00F32DA2" w:rsidRDefault="00F32DA2">
            <w:pPr>
              <w:pStyle w:val="a5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生态环境部机关</w:t>
            </w:r>
          </w:p>
          <w:p w:rsidR="00F32DA2" w:rsidRDefault="00F32DA2">
            <w:pPr>
              <w:pStyle w:val="a5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rStyle w:val="a7"/>
                <w:rFonts w:hint="eastAsia"/>
                <w:color w:val="333333"/>
              </w:rPr>
              <w:t>地址：</w:t>
            </w:r>
            <w:r>
              <w:rPr>
                <w:rFonts w:hint="eastAsia"/>
                <w:color w:val="333333"/>
                <w:sz w:val="18"/>
                <w:szCs w:val="18"/>
              </w:rPr>
              <w:t>北京市西城区西直门内南小街115号（</w:t>
            </w:r>
            <w:r>
              <w:rPr>
                <w:rFonts w:hint="eastAsia"/>
                <w:color w:val="000000"/>
                <w:sz w:val="18"/>
                <w:szCs w:val="18"/>
              </w:rPr>
              <w:t>地铁2号线车公庄站B口出，官园桥往东100米路北）请于面试当天</w:t>
            </w:r>
            <w:r>
              <w:rPr>
                <w:rStyle w:val="a7"/>
                <w:rFonts w:hint="eastAsia"/>
                <w:color w:val="000000"/>
              </w:rPr>
              <w:t>上午8：30前</w:t>
            </w:r>
            <w:r>
              <w:rPr>
                <w:rFonts w:hint="eastAsia"/>
                <w:color w:val="000000"/>
                <w:sz w:val="18"/>
                <w:szCs w:val="18"/>
              </w:rPr>
              <w:t>到生态环境部</w:t>
            </w:r>
            <w:r>
              <w:rPr>
                <w:rStyle w:val="a7"/>
                <w:rFonts w:hint="eastAsia"/>
                <w:color w:val="000000"/>
              </w:rPr>
              <w:t>机关六楼中厅候考。</w:t>
            </w:r>
          </w:p>
          <w:p w:rsidR="00F32DA2" w:rsidRDefault="00F32DA2">
            <w:pPr>
              <w:pStyle w:val="a5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rStyle w:val="a7"/>
                <w:rFonts w:hint="eastAsia"/>
                <w:color w:val="333333"/>
              </w:rPr>
              <w:t>联系人：</w:t>
            </w:r>
            <w:r>
              <w:rPr>
                <w:rFonts w:hint="eastAsia"/>
                <w:color w:val="333333"/>
                <w:sz w:val="18"/>
                <w:szCs w:val="18"/>
              </w:rPr>
              <w:t>葛智</w:t>
            </w:r>
          </w:p>
          <w:p w:rsidR="00F32DA2" w:rsidRDefault="00F32DA2">
            <w:pPr>
              <w:pStyle w:val="a5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rStyle w:val="a7"/>
                <w:rFonts w:hint="eastAsia"/>
                <w:color w:val="333333"/>
              </w:rPr>
              <w:t>电话：</w:t>
            </w:r>
            <w:r>
              <w:rPr>
                <w:rFonts w:hint="eastAsia"/>
                <w:color w:val="333333"/>
                <w:sz w:val="18"/>
                <w:szCs w:val="18"/>
              </w:rPr>
              <w:t>010-56500318</w:t>
            </w:r>
          </w:p>
          <w:p w:rsidR="00F32DA2" w:rsidRDefault="00F32DA2">
            <w:pPr>
              <w:pStyle w:val="a5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rStyle w:val="a7"/>
                <w:rFonts w:hint="eastAsia"/>
                <w:color w:val="333333"/>
              </w:rPr>
              <w:t>传真：</w:t>
            </w:r>
            <w:r>
              <w:rPr>
                <w:rFonts w:hint="eastAsia"/>
                <w:color w:val="333333"/>
                <w:sz w:val="18"/>
                <w:szCs w:val="18"/>
              </w:rPr>
              <w:t>010-56500321</w:t>
            </w:r>
          </w:p>
          <w:p w:rsidR="00F32DA2" w:rsidRDefault="00F32DA2">
            <w:pPr>
              <w:pStyle w:val="a5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rStyle w:val="a7"/>
                <w:rFonts w:hint="eastAsia"/>
                <w:color w:val="333333"/>
                <w:sz w:val="14"/>
                <w:szCs w:val="14"/>
              </w:rPr>
              <w:t>邮箱：</w:t>
            </w:r>
            <w:r>
              <w:rPr>
                <w:rFonts w:hint="eastAsia"/>
                <w:color w:val="333333"/>
                <w:sz w:val="14"/>
                <w:szCs w:val="14"/>
              </w:rPr>
              <w:t>gbyc@mee.gov.cn</w:t>
            </w:r>
          </w:p>
          <w:p w:rsidR="00F32DA2" w:rsidRDefault="00F32DA2">
            <w:pPr>
              <w:pStyle w:val="a5"/>
              <w:rPr>
                <w:rFonts w:hint="eastAsia"/>
                <w:color w:val="333333"/>
                <w:sz w:val="14"/>
                <w:szCs w:val="14"/>
              </w:rPr>
            </w:pPr>
            <w:r>
              <w:rPr>
                <w:rStyle w:val="a7"/>
                <w:rFonts w:hint="eastAsia"/>
                <w:color w:val="333333"/>
              </w:rPr>
              <w:t>邮寄地址：</w:t>
            </w:r>
            <w:r>
              <w:rPr>
                <w:rFonts w:hint="eastAsia"/>
                <w:color w:val="333333"/>
                <w:sz w:val="18"/>
                <w:szCs w:val="18"/>
              </w:rPr>
              <w:t>北京市西城区西直门南小街115号行政体制与人事司干部一处葛智收。</w:t>
            </w:r>
          </w:p>
          <w:p w:rsidR="00F32DA2" w:rsidRDefault="00F32DA2">
            <w:pPr>
              <w:pStyle w:val="a5"/>
              <w:rPr>
                <w:color w:val="333333"/>
                <w:sz w:val="14"/>
                <w:szCs w:val="14"/>
              </w:rPr>
            </w:pPr>
            <w:r>
              <w:rPr>
                <w:rStyle w:val="a7"/>
                <w:rFonts w:hint="eastAsia"/>
                <w:color w:val="333333"/>
              </w:rPr>
              <w:t>邮编：</w:t>
            </w:r>
            <w:r>
              <w:rPr>
                <w:rFonts w:hint="eastAsia"/>
                <w:color w:val="333333"/>
                <w:sz w:val="18"/>
                <w:szCs w:val="18"/>
              </w:rPr>
              <w:t>100035</w:t>
            </w: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王步英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11611102110224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魏雪艳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11611107020505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张冰洁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11611107020516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李盛博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11611107041220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王</w:t>
            </w: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 </w:t>
            </w: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 xml:space="preserve"> 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11611112050929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庞潇潇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11611201120616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李大铁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11611301040802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葛晓颖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11611401106430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张博文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11613101222426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朱雅丽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11613607020523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朱凯莉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11613607297808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孙小琳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11613701030916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薛</w:t>
            </w: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 </w:t>
            </w: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 xml:space="preserve"> 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11613701060604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赵维明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11613701082427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张高硕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11614102013426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付静伟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11614102015518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何小赛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11614401023029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张婧瑶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11615301231130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  <w:tr w:rsidR="00F32DA2" w:rsidTr="00F32DA2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hint="eastAsia"/>
                <w:color w:val="333333"/>
                <w:sz w:val="19"/>
                <w:szCs w:val="19"/>
              </w:rPr>
              <w:t>杨长瑞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2DA2" w:rsidRDefault="00F32DA2">
            <w:pPr>
              <w:pStyle w:val="a5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17611115071706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DA2" w:rsidRDefault="00F32DA2">
            <w:pPr>
              <w:rPr>
                <w:rFonts w:ascii="宋体" w:eastAsia="宋体" w:hAnsi="宋体" w:cs="宋体"/>
                <w:color w:val="333333"/>
                <w:sz w:val="14"/>
                <w:szCs w:val="14"/>
              </w:rPr>
            </w:pPr>
          </w:p>
        </w:tc>
      </w:tr>
    </w:tbl>
    <w:p w:rsidR="00F32DA2" w:rsidRDefault="00F32DA2" w:rsidP="00F32DA2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2</w:t>
      </w:r>
    </w:p>
    <w:p w:rsidR="00F32DA2" w:rsidRDefault="00F32DA2" w:rsidP="00F32DA2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lastRenderedPageBreak/>
        <w:t> </w:t>
      </w:r>
    </w:p>
    <w:p w:rsidR="00F32DA2" w:rsidRDefault="00F32DA2" w:rsidP="00F32DA2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F32DA2" w:rsidRDefault="00F32DA2" w:rsidP="00F32DA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7"/>
          <w:rFonts w:hint="eastAsia"/>
          <w:color w:val="000000"/>
          <w:spacing w:val="12"/>
          <w:sz w:val="35"/>
          <w:szCs w:val="35"/>
        </w:rPr>
        <w:t>XXX确认参加XXX（单位）XX职位面试</w:t>
      </w:r>
    </w:p>
    <w:p w:rsidR="00F32DA2" w:rsidRDefault="00F32DA2" w:rsidP="00F32DA2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7"/>
          <w:rFonts w:hint="eastAsia"/>
          <w:color w:val="000000"/>
          <w:spacing w:val="12"/>
          <w:sz w:val="25"/>
          <w:szCs w:val="25"/>
        </w:rPr>
        <w:t> </w:t>
      </w:r>
    </w:p>
    <w:p w:rsidR="00F32DA2" w:rsidRDefault="00F32DA2" w:rsidP="00F32DA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行政体制与人事司：</w:t>
      </w:r>
    </w:p>
    <w:p w:rsidR="00F32DA2" w:rsidRDefault="00F32DA2" w:rsidP="00F32DA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F32DA2" w:rsidRDefault="00F32DA2" w:rsidP="00F32DA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F32DA2" w:rsidRDefault="00F32DA2" w:rsidP="00F32DA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F32DA2" w:rsidRDefault="00F32DA2" w:rsidP="00F32DA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F32DA2" w:rsidRDefault="00F32DA2" w:rsidP="00F32DA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F32DA2" w:rsidRDefault="00F32DA2" w:rsidP="00F32DA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F32DA2" w:rsidRDefault="00F32DA2" w:rsidP="00F32DA2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F32DA2" w:rsidRDefault="00F32DA2" w:rsidP="00F32DA2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F32DA2" w:rsidRDefault="00F32DA2" w:rsidP="00F32DA2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F32DA2" w:rsidRDefault="00F32DA2" w:rsidP="00F32DA2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F32DA2" w:rsidRDefault="00F32DA2" w:rsidP="00F32DA2">
      <w:pPr>
        <w:pStyle w:val="a5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F3F3F"/>
          <w:sz w:val="23"/>
          <w:szCs w:val="23"/>
        </w:rPr>
        <w:t> </w:t>
      </w:r>
    </w:p>
    <w:p w:rsidR="00F32DA2" w:rsidRDefault="00F32DA2" w:rsidP="00F32DA2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lastRenderedPageBreak/>
        <w:t> </w:t>
      </w:r>
    </w:p>
    <w:p w:rsidR="00F32DA2" w:rsidRDefault="00F32DA2" w:rsidP="00F32DA2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F32DA2" w:rsidRDefault="00F32DA2" w:rsidP="00F32DA2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F32DA2" w:rsidRDefault="00F32DA2" w:rsidP="00F32DA2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3</w:t>
      </w:r>
    </w:p>
    <w:p w:rsidR="00F32DA2" w:rsidRDefault="00F32DA2" w:rsidP="00F32DA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7"/>
          <w:rFonts w:hint="eastAsia"/>
          <w:color w:val="000000"/>
          <w:spacing w:val="12"/>
          <w:sz w:val="35"/>
          <w:szCs w:val="35"/>
        </w:rPr>
        <w:t> </w:t>
      </w:r>
    </w:p>
    <w:p w:rsidR="00F32DA2" w:rsidRDefault="00F32DA2" w:rsidP="00F32DA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hyperlink r:id="rId6" w:history="1">
        <w:r>
          <w:rPr>
            <w:rStyle w:val="a6"/>
            <w:rFonts w:hint="eastAsia"/>
            <w:b/>
            <w:bCs/>
            <w:color w:val="000000"/>
            <w:spacing w:val="12"/>
            <w:sz w:val="35"/>
            <w:szCs w:val="35"/>
          </w:rPr>
          <w:t>放弃面试资格声明</w:t>
        </w:r>
      </w:hyperlink>
    </w:p>
    <w:p w:rsidR="00F32DA2" w:rsidRDefault="00F32DA2" w:rsidP="00F32DA2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7"/>
          <w:rFonts w:hint="eastAsia"/>
          <w:color w:val="000000"/>
          <w:spacing w:val="12"/>
          <w:sz w:val="25"/>
          <w:szCs w:val="25"/>
        </w:rPr>
        <w:t> </w:t>
      </w:r>
    </w:p>
    <w:p w:rsidR="00F32DA2" w:rsidRDefault="00F32DA2" w:rsidP="00F32DA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行政体制与人事司：</w:t>
      </w:r>
    </w:p>
    <w:p w:rsidR="00F32DA2" w:rsidRDefault="00F32DA2" w:rsidP="00F32DA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F32DA2" w:rsidRDefault="00F32DA2" w:rsidP="00F32DA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F32DA2" w:rsidRDefault="00F32DA2" w:rsidP="00F32DA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F32DA2" w:rsidRDefault="00F32DA2" w:rsidP="00F32DA2">
      <w:pPr>
        <w:pStyle w:val="a5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F32DA2" w:rsidRDefault="00F32DA2" w:rsidP="00F32DA2">
      <w:pPr>
        <w:pStyle w:val="a5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                                                               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F32DA2" w:rsidRDefault="00F32DA2" w:rsidP="00F32DA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F32DA2" w:rsidRDefault="00F32DA2" w:rsidP="00F32DA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lastRenderedPageBreak/>
        <w:t> </w:t>
      </w:r>
    </w:p>
    <w:p w:rsidR="00F32DA2" w:rsidRDefault="00F32DA2" w:rsidP="00F32DA2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8840BA" w:rsidRPr="00F32DA2" w:rsidRDefault="008840BA" w:rsidP="00F32DA2"/>
    <w:sectPr w:rsidR="008840BA" w:rsidRPr="00F32DA2" w:rsidSect="00417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6C" w:rsidRDefault="00802C6C" w:rsidP="003D6392">
      <w:r>
        <w:separator/>
      </w:r>
    </w:p>
  </w:endnote>
  <w:endnote w:type="continuationSeparator" w:id="1">
    <w:p w:rsidR="00802C6C" w:rsidRDefault="00802C6C" w:rsidP="003D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6C" w:rsidRDefault="00802C6C" w:rsidP="003D6392">
      <w:r>
        <w:separator/>
      </w:r>
    </w:p>
  </w:footnote>
  <w:footnote w:type="continuationSeparator" w:id="1">
    <w:p w:rsidR="00802C6C" w:rsidRDefault="00802C6C" w:rsidP="003D6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392"/>
    <w:rsid w:val="003D6392"/>
    <w:rsid w:val="0041710E"/>
    <w:rsid w:val="00802C6C"/>
    <w:rsid w:val="008840BA"/>
    <w:rsid w:val="00F3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3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3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3D6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D6392"/>
    <w:rPr>
      <w:color w:val="0000FF"/>
      <w:u w:val="single"/>
    </w:rPr>
  </w:style>
  <w:style w:type="character" w:styleId="a7">
    <w:name w:val="Strong"/>
    <w:basedOn w:val="a0"/>
    <w:uiPriority w:val="22"/>
    <w:qFormat/>
    <w:rsid w:val="003D6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china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2019-05-17T00:05:00Z</dcterms:created>
  <dcterms:modified xsi:type="dcterms:W3CDTF">2019-05-17T00:07:00Z</dcterms:modified>
</cp:coreProperties>
</file>