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85" w:rsidRPr="005C62F8" w:rsidRDefault="00D21085" w:rsidP="00D21085">
      <w:pPr>
        <w:spacing w:line="540" w:lineRule="exact"/>
        <w:rPr>
          <w:rFonts w:eastAsia="宋体" w:cs="仿宋_GB2312" w:hint="eastAsia"/>
          <w:color w:val="000000"/>
        </w:rPr>
      </w:pPr>
      <w:r w:rsidRPr="005C62F8">
        <w:rPr>
          <w:rFonts w:eastAsia="黑体" w:cs="仿宋_GB2312" w:hint="eastAsia"/>
          <w:color w:val="000000"/>
        </w:rPr>
        <w:t>附件</w:t>
      </w:r>
      <w:r w:rsidRPr="005C62F8">
        <w:rPr>
          <w:rFonts w:eastAsia="黑体" w:cs="仿宋_GB2312" w:hint="eastAsia"/>
          <w:color w:val="000000"/>
        </w:rPr>
        <w:t>2</w:t>
      </w:r>
    </w:p>
    <w:p w:rsidR="00D21085" w:rsidRPr="005C62F8" w:rsidRDefault="00D21085" w:rsidP="00D21085">
      <w:pPr>
        <w:spacing w:line="640" w:lineRule="exact"/>
        <w:jc w:val="center"/>
        <w:rPr>
          <w:rFonts w:eastAsia="方正小标宋简体" w:cs="仿宋_GB2312" w:hint="eastAsia"/>
          <w:color w:val="000000"/>
          <w:sz w:val="44"/>
          <w:szCs w:val="44"/>
        </w:rPr>
      </w:pPr>
      <w:bookmarkStart w:id="0" w:name="_GoBack"/>
      <w:r w:rsidRPr="005C62F8">
        <w:rPr>
          <w:rFonts w:eastAsia="方正小标宋简体" w:cs="仿宋_GB2312" w:hint="eastAsia"/>
          <w:color w:val="000000"/>
          <w:sz w:val="44"/>
          <w:szCs w:val="44"/>
        </w:rPr>
        <w:t>湖南环境生物职业技术学院</w:t>
      </w:r>
      <w:r w:rsidRPr="005C62F8">
        <w:rPr>
          <w:rFonts w:eastAsia="方正小标宋简体" w:cs="仿宋_GB2312" w:hint="eastAsia"/>
          <w:color w:val="000000"/>
          <w:sz w:val="44"/>
          <w:szCs w:val="44"/>
        </w:rPr>
        <w:t>2019</w:t>
      </w:r>
      <w:r w:rsidRPr="005C62F8">
        <w:rPr>
          <w:rFonts w:eastAsia="方正小标宋简体" w:cs="仿宋_GB2312" w:hint="eastAsia"/>
          <w:color w:val="000000"/>
          <w:sz w:val="44"/>
          <w:szCs w:val="44"/>
        </w:rPr>
        <w:t>年公开招聘岗位计划及要求一览表</w:t>
      </w:r>
    </w:p>
    <w:tbl>
      <w:tblPr>
        <w:tblW w:w="13184" w:type="dxa"/>
        <w:jc w:val="center"/>
        <w:tblLook w:val="04A0" w:firstRow="1" w:lastRow="0" w:firstColumn="1" w:lastColumn="0" w:noHBand="0" w:noVBand="1"/>
      </w:tblPr>
      <w:tblGrid>
        <w:gridCol w:w="936"/>
        <w:gridCol w:w="1418"/>
        <w:gridCol w:w="709"/>
        <w:gridCol w:w="3260"/>
        <w:gridCol w:w="2551"/>
        <w:gridCol w:w="709"/>
        <w:gridCol w:w="3601"/>
      </w:tblGrid>
      <w:tr w:rsidR="00D21085" w:rsidRPr="005C62F8" w:rsidTr="008C375C">
        <w:trPr>
          <w:cantSplit/>
          <w:trHeight w:val="400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D21085" w:rsidRPr="005C62F8" w:rsidRDefault="00D21085" w:rsidP="008C375C">
            <w:pPr>
              <w:spacing w:line="380" w:lineRule="exact"/>
              <w:jc w:val="center"/>
              <w:rPr>
                <w:rFonts w:eastAsia="黑体" w:hint="eastAsia"/>
                <w:color w:val="000000"/>
                <w:sz w:val="21"/>
                <w:szCs w:val="21"/>
              </w:rPr>
            </w:pPr>
            <w:r w:rsidRPr="005C62F8">
              <w:rPr>
                <w:rFonts w:eastAsia="黑体" w:hint="eastAsia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eastAsia="黑体" w:hint="eastAsia"/>
                <w:color w:val="000000"/>
                <w:sz w:val="21"/>
                <w:szCs w:val="21"/>
              </w:rPr>
            </w:pPr>
            <w:r w:rsidRPr="005C62F8">
              <w:rPr>
                <w:rFonts w:eastAsia="黑体" w:hint="eastAsia"/>
                <w:color w:val="000000"/>
                <w:sz w:val="21"/>
                <w:szCs w:val="21"/>
              </w:rPr>
              <w:t>岗位类别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eastAsia="黑体" w:hint="eastAsia"/>
                <w:color w:val="000000"/>
                <w:sz w:val="21"/>
                <w:szCs w:val="21"/>
              </w:rPr>
            </w:pPr>
            <w:r w:rsidRPr="005C62F8">
              <w:rPr>
                <w:rFonts w:eastAsia="黑体" w:hint="eastAsia"/>
                <w:color w:val="000000"/>
                <w:sz w:val="21"/>
                <w:szCs w:val="21"/>
              </w:rPr>
              <w:t>岗位序号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eastAsia="黑体" w:hint="eastAsia"/>
                <w:color w:val="000000"/>
                <w:sz w:val="21"/>
                <w:szCs w:val="21"/>
              </w:rPr>
            </w:pPr>
            <w:r w:rsidRPr="005C62F8">
              <w:rPr>
                <w:rFonts w:eastAsia="黑体" w:hint="eastAsia"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eastAsia="黑体" w:hint="eastAsia"/>
                <w:color w:val="000000"/>
                <w:sz w:val="21"/>
                <w:szCs w:val="21"/>
              </w:rPr>
            </w:pPr>
            <w:r w:rsidRPr="005C62F8">
              <w:rPr>
                <w:rFonts w:eastAsia="黑体" w:hint="eastAsia"/>
                <w:color w:val="000000"/>
                <w:sz w:val="21"/>
                <w:szCs w:val="21"/>
              </w:rPr>
              <w:t>学历或职称要求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eastAsia="黑体" w:hint="eastAsia"/>
                <w:color w:val="000000"/>
                <w:sz w:val="21"/>
                <w:szCs w:val="21"/>
              </w:rPr>
            </w:pPr>
            <w:r w:rsidRPr="005C62F8">
              <w:rPr>
                <w:rFonts w:eastAsia="黑体" w:hint="eastAsia"/>
                <w:color w:val="000000"/>
                <w:sz w:val="21"/>
                <w:szCs w:val="21"/>
              </w:rPr>
              <w:t>招聘人数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eastAsia="黑体" w:hint="eastAsia"/>
                <w:color w:val="000000"/>
                <w:sz w:val="21"/>
                <w:szCs w:val="21"/>
              </w:rPr>
            </w:pPr>
            <w:r w:rsidRPr="005C62F8">
              <w:rPr>
                <w:rFonts w:eastAsia="黑体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D21085" w:rsidRPr="005C62F8" w:rsidTr="008C375C">
        <w:trPr>
          <w:cantSplit/>
          <w:trHeight w:val="400"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生物工程学院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食品科学与工程类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全日制硕士研究生及以上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兽医学类、畜牧学类、兽医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全日制硕士研究生及以上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本专业</w:t>
            </w:r>
            <w:r w:rsidRPr="005C62F8">
              <w:rPr>
                <w:rFonts w:hint="eastAsia"/>
                <w:color w:val="000000"/>
                <w:sz w:val="21"/>
                <w:szCs w:val="21"/>
              </w:rPr>
              <w:t>5</w:t>
            </w:r>
            <w:r w:rsidRPr="005C62F8">
              <w:rPr>
                <w:rFonts w:hint="eastAsia"/>
                <w:color w:val="000000"/>
                <w:sz w:val="21"/>
                <w:szCs w:val="21"/>
              </w:rPr>
              <w:t>年及以上工作经历者年龄可放宽至</w:t>
            </w:r>
            <w:r w:rsidRPr="005C62F8">
              <w:rPr>
                <w:rFonts w:hint="eastAsia"/>
                <w:color w:val="000000"/>
                <w:sz w:val="21"/>
                <w:szCs w:val="21"/>
              </w:rPr>
              <w:t>45</w:t>
            </w:r>
            <w:r w:rsidRPr="005C62F8">
              <w:rPr>
                <w:rFonts w:hint="eastAsia"/>
                <w:color w:val="000000"/>
                <w:sz w:val="21"/>
                <w:szCs w:val="21"/>
              </w:rPr>
              <w:t>岁。</w:t>
            </w: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野生动植物保护与利用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全日制硕士研究生及以上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病理学与病理生理学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全日制硕士研究生及以上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口腔医学类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全日制硕士研究生及以上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基础医学类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全日制硕士研究生及以上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J07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康复治疗学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全日制硕士研究生及以上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J08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社会医学与卫生事业管理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全日制硕士研究生及以上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医药技术学院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药学类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全日制硕士研究生及以上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医学技术类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全日制硕士研究生及以上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中药学类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全日制硕士研究生及以上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生态宜居学院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建筑学类、</w:t>
            </w:r>
            <w:proofErr w:type="gramStart"/>
            <w:r w:rsidRPr="005C62F8">
              <w:rPr>
                <w:rFonts w:hint="eastAsia"/>
                <w:color w:val="000000"/>
                <w:sz w:val="21"/>
                <w:szCs w:val="21"/>
              </w:rPr>
              <w:t>设计学类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全日制硕士研究生及以上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信息与通信工程类、信息工程类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全日制硕士研究生及以上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计算机科学与技术类、计算机技术、软件工程类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全日制硕士研究生及以上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lastRenderedPageBreak/>
              <w:t>商学院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工商管理类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全日制硕士研究生及以上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公共基础课部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英语类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全日制硕士研究生及以上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学生工作部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辅导员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林学类、临床医学类、基础医学类、心理学类、计算机科学与技术类、文学类、新闻传播学类、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公共管理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全日制硕士研究生及以上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党政办公室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干事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计算机科学与技术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全日制本科及以上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团委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干事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舞蹈学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全日制本科及以上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D21085" w:rsidRPr="005C62F8" w:rsidTr="008C375C">
        <w:trPr>
          <w:cantSplit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体育部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干事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J20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体育教育、运动训练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全日制本科及以上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085" w:rsidRPr="005C62F8" w:rsidRDefault="00D21085" w:rsidP="008C375C">
            <w:pPr>
              <w:spacing w:line="3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C62F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D21085" w:rsidRPr="005C62F8" w:rsidRDefault="00D21085" w:rsidP="00D21085">
      <w:pPr>
        <w:spacing w:line="600" w:lineRule="exact"/>
        <w:ind w:firstLineChars="150" w:firstLine="315"/>
        <w:rPr>
          <w:rFonts w:cs="仿宋_GB2312" w:hint="eastAsia"/>
          <w:color w:val="000000"/>
          <w:sz w:val="21"/>
          <w:szCs w:val="21"/>
        </w:rPr>
      </w:pPr>
      <w:r w:rsidRPr="005C62F8">
        <w:rPr>
          <w:rFonts w:cs="仿宋_GB2312" w:hint="eastAsia"/>
          <w:color w:val="000000"/>
          <w:sz w:val="21"/>
          <w:szCs w:val="21"/>
        </w:rPr>
        <w:t>注：</w:t>
      </w:r>
      <w:r w:rsidRPr="005C62F8">
        <w:rPr>
          <w:rFonts w:cs="仿宋_GB2312" w:hint="eastAsia"/>
          <w:color w:val="000000"/>
          <w:sz w:val="21"/>
          <w:szCs w:val="21"/>
        </w:rPr>
        <w:t>1.</w:t>
      </w:r>
      <w:r w:rsidRPr="005C62F8">
        <w:rPr>
          <w:rFonts w:cs="仿宋_GB2312" w:hint="eastAsia"/>
          <w:color w:val="000000"/>
          <w:sz w:val="21"/>
          <w:szCs w:val="21"/>
        </w:rPr>
        <w:t>专业来源于教育部发布的《普通高等学校本科专业目录（</w:t>
      </w:r>
      <w:r w:rsidRPr="005C62F8">
        <w:rPr>
          <w:rFonts w:cs="仿宋_GB2312" w:hint="eastAsia"/>
          <w:color w:val="000000"/>
          <w:sz w:val="21"/>
          <w:szCs w:val="21"/>
        </w:rPr>
        <w:t>2012</w:t>
      </w:r>
      <w:r w:rsidRPr="005C62F8">
        <w:rPr>
          <w:rFonts w:cs="仿宋_GB2312" w:hint="eastAsia"/>
          <w:color w:val="000000"/>
          <w:sz w:val="21"/>
          <w:szCs w:val="21"/>
        </w:rPr>
        <w:t>年）》、《授予博士、硕士学位和培养研究生的学科、专业目录》以及《学位授予和人才培养学科目录》；</w:t>
      </w:r>
      <w:r w:rsidRPr="005C62F8">
        <w:rPr>
          <w:rFonts w:cs="仿宋_GB2312" w:hint="eastAsia"/>
          <w:color w:val="000000"/>
          <w:sz w:val="21"/>
          <w:szCs w:val="21"/>
        </w:rPr>
        <w:t>2.</w:t>
      </w:r>
      <w:r w:rsidRPr="005C62F8"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专任教师岗位：</w:t>
      </w:r>
      <w:r w:rsidRPr="005C62F8">
        <w:rPr>
          <w:rFonts w:cs="仿宋_GB2312" w:hint="eastAsia"/>
          <w:color w:val="000000"/>
          <w:sz w:val="21"/>
          <w:szCs w:val="21"/>
        </w:rPr>
        <w:t>全日制硕士研究生年龄要求为</w:t>
      </w:r>
      <w:r w:rsidRPr="005C62F8">
        <w:rPr>
          <w:rFonts w:cs="仿宋_GB2312" w:hint="eastAsia"/>
          <w:color w:val="000000"/>
          <w:sz w:val="21"/>
          <w:szCs w:val="21"/>
        </w:rPr>
        <w:t>35</w:t>
      </w:r>
      <w:r w:rsidRPr="005C62F8">
        <w:rPr>
          <w:rFonts w:cs="仿宋_GB2312" w:hint="eastAsia"/>
          <w:color w:val="000000"/>
          <w:sz w:val="21"/>
          <w:szCs w:val="21"/>
        </w:rPr>
        <w:t>岁及以下（</w:t>
      </w:r>
      <w:r w:rsidRPr="005C62F8">
        <w:rPr>
          <w:rFonts w:cs="仿宋_GB2312" w:hint="eastAsia"/>
          <w:color w:val="000000"/>
          <w:sz w:val="21"/>
          <w:szCs w:val="21"/>
        </w:rPr>
        <w:t>1984</w:t>
      </w:r>
      <w:r w:rsidRPr="005C62F8">
        <w:rPr>
          <w:rFonts w:cs="仿宋_GB2312" w:hint="eastAsia"/>
          <w:color w:val="000000"/>
          <w:sz w:val="21"/>
          <w:szCs w:val="21"/>
        </w:rPr>
        <w:t>年</w:t>
      </w:r>
      <w:r w:rsidRPr="005C62F8">
        <w:rPr>
          <w:rFonts w:cs="仿宋_GB2312" w:hint="eastAsia"/>
          <w:color w:val="000000"/>
          <w:sz w:val="21"/>
          <w:szCs w:val="21"/>
        </w:rPr>
        <w:t>1</w:t>
      </w:r>
      <w:r w:rsidRPr="005C62F8">
        <w:rPr>
          <w:rFonts w:cs="仿宋_GB2312" w:hint="eastAsia"/>
          <w:color w:val="000000"/>
          <w:sz w:val="21"/>
          <w:szCs w:val="21"/>
        </w:rPr>
        <w:t>月</w:t>
      </w:r>
      <w:r w:rsidRPr="005C62F8">
        <w:rPr>
          <w:rFonts w:cs="仿宋_GB2312" w:hint="eastAsia"/>
          <w:color w:val="000000"/>
          <w:sz w:val="21"/>
          <w:szCs w:val="21"/>
        </w:rPr>
        <w:t>1</w:t>
      </w:r>
      <w:r w:rsidRPr="005C62F8">
        <w:rPr>
          <w:rFonts w:cs="仿宋_GB2312" w:hint="eastAsia"/>
          <w:color w:val="000000"/>
          <w:sz w:val="21"/>
          <w:szCs w:val="21"/>
        </w:rPr>
        <w:t>日以后出生）</w:t>
      </w:r>
      <w:r>
        <w:rPr>
          <w:rFonts w:cs="仿宋_GB2312" w:hint="eastAsia"/>
          <w:color w:val="000000"/>
          <w:sz w:val="21"/>
          <w:szCs w:val="21"/>
        </w:rPr>
        <w:t>，</w:t>
      </w:r>
      <w:r w:rsidRPr="005C62F8">
        <w:rPr>
          <w:rFonts w:cs="仿宋_GB2312" w:hint="eastAsia"/>
          <w:color w:val="000000"/>
          <w:sz w:val="21"/>
          <w:szCs w:val="21"/>
        </w:rPr>
        <w:t>博士研究生年龄要求为</w:t>
      </w:r>
      <w:r w:rsidRPr="005C62F8">
        <w:rPr>
          <w:rFonts w:cs="仿宋_GB2312" w:hint="eastAsia"/>
          <w:color w:val="000000"/>
          <w:sz w:val="21"/>
          <w:szCs w:val="21"/>
        </w:rPr>
        <w:t>40</w:t>
      </w:r>
      <w:r w:rsidRPr="005C62F8">
        <w:rPr>
          <w:rFonts w:cs="仿宋_GB2312" w:hint="eastAsia"/>
          <w:color w:val="000000"/>
          <w:sz w:val="21"/>
          <w:szCs w:val="21"/>
        </w:rPr>
        <w:t>岁及以下（</w:t>
      </w:r>
      <w:r w:rsidRPr="005C62F8">
        <w:rPr>
          <w:rFonts w:cs="仿宋_GB2312" w:hint="eastAsia"/>
          <w:color w:val="000000"/>
          <w:sz w:val="21"/>
          <w:szCs w:val="21"/>
        </w:rPr>
        <w:t>1979</w:t>
      </w:r>
      <w:r w:rsidRPr="005C62F8">
        <w:rPr>
          <w:rFonts w:cs="仿宋_GB2312" w:hint="eastAsia"/>
          <w:color w:val="000000"/>
          <w:sz w:val="21"/>
          <w:szCs w:val="21"/>
        </w:rPr>
        <w:t>年</w:t>
      </w:r>
      <w:r w:rsidRPr="005C62F8">
        <w:rPr>
          <w:rFonts w:cs="仿宋_GB2312" w:hint="eastAsia"/>
          <w:color w:val="000000"/>
          <w:sz w:val="21"/>
          <w:szCs w:val="21"/>
        </w:rPr>
        <w:t>1</w:t>
      </w:r>
      <w:r w:rsidRPr="005C62F8">
        <w:rPr>
          <w:rFonts w:cs="仿宋_GB2312" w:hint="eastAsia"/>
          <w:color w:val="000000"/>
          <w:sz w:val="21"/>
          <w:szCs w:val="21"/>
        </w:rPr>
        <w:t>月</w:t>
      </w:r>
      <w:r w:rsidRPr="005C62F8">
        <w:rPr>
          <w:rFonts w:cs="仿宋_GB2312" w:hint="eastAsia"/>
          <w:color w:val="000000"/>
          <w:sz w:val="21"/>
          <w:szCs w:val="21"/>
        </w:rPr>
        <w:t>1</w:t>
      </w:r>
      <w:r w:rsidRPr="005C62F8">
        <w:rPr>
          <w:rFonts w:cs="仿宋_GB2312" w:hint="eastAsia"/>
          <w:color w:val="000000"/>
          <w:sz w:val="21"/>
          <w:szCs w:val="21"/>
        </w:rPr>
        <w:t>日以后出生）</w:t>
      </w:r>
      <w:r>
        <w:rPr>
          <w:rFonts w:cs="仿宋_GB2312" w:hint="eastAsia"/>
          <w:color w:val="000000"/>
          <w:sz w:val="21"/>
          <w:szCs w:val="21"/>
        </w:rPr>
        <w:t>，副高及以上职称者</w:t>
      </w:r>
      <w:r w:rsidRPr="005C62F8">
        <w:rPr>
          <w:rFonts w:cs="仿宋_GB2312" w:hint="eastAsia"/>
          <w:color w:val="000000"/>
          <w:sz w:val="21"/>
          <w:szCs w:val="21"/>
        </w:rPr>
        <w:t>年龄要求为</w:t>
      </w:r>
      <w:r w:rsidRPr="005C62F8">
        <w:rPr>
          <w:rFonts w:cs="仿宋_GB2312" w:hint="eastAsia"/>
          <w:color w:val="000000"/>
          <w:sz w:val="21"/>
          <w:szCs w:val="21"/>
        </w:rPr>
        <w:t>50</w:t>
      </w:r>
      <w:r w:rsidRPr="005C62F8">
        <w:rPr>
          <w:rFonts w:cs="仿宋_GB2312" w:hint="eastAsia"/>
          <w:color w:val="000000"/>
          <w:sz w:val="21"/>
          <w:szCs w:val="21"/>
        </w:rPr>
        <w:t>岁及以下（</w:t>
      </w:r>
      <w:r w:rsidRPr="005C62F8">
        <w:rPr>
          <w:rFonts w:cs="仿宋_GB2312" w:hint="eastAsia"/>
          <w:color w:val="000000"/>
          <w:sz w:val="21"/>
          <w:szCs w:val="21"/>
        </w:rPr>
        <w:t>1969</w:t>
      </w:r>
      <w:r w:rsidRPr="005C62F8">
        <w:rPr>
          <w:rFonts w:cs="仿宋_GB2312" w:hint="eastAsia"/>
          <w:color w:val="000000"/>
          <w:sz w:val="21"/>
          <w:szCs w:val="21"/>
        </w:rPr>
        <w:t>年</w:t>
      </w:r>
      <w:r w:rsidRPr="005C62F8">
        <w:rPr>
          <w:rFonts w:cs="仿宋_GB2312" w:hint="eastAsia"/>
          <w:color w:val="000000"/>
          <w:sz w:val="21"/>
          <w:szCs w:val="21"/>
        </w:rPr>
        <w:t>1</w:t>
      </w:r>
      <w:r w:rsidRPr="005C62F8">
        <w:rPr>
          <w:rFonts w:cs="仿宋_GB2312" w:hint="eastAsia"/>
          <w:color w:val="000000"/>
          <w:sz w:val="21"/>
          <w:szCs w:val="21"/>
        </w:rPr>
        <w:t>月</w:t>
      </w:r>
      <w:r w:rsidRPr="005C62F8">
        <w:rPr>
          <w:rFonts w:cs="仿宋_GB2312" w:hint="eastAsia"/>
          <w:color w:val="000000"/>
          <w:sz w:val="21"/>
          <w:szCs w:val="21"/>
        </w:rPr>
        <w:t>1</w:t>
      </w:r>
      <w:r w:rsidRPr="005C62F8">
        <w:rPr>
          <w:rFonts w:cs="仿宋_GB2312" w:hint="eastAsia"/>
          <w:color w:val="000000"/>
          <w:sz w:val="21"/>
          <w:szCs w:val="21"/>
        </w:rPr>
        <w:t>日以后出生）</w:t>
      </w:r>
      <w:r>
        <w:rPr>
          <w:rFonts w:cs="仿宋_GB2312" w:hint="eastAsia"/>
          <w:color w:val="000000"/>
          <w:sz w:val="21"/>
          <w:szCs w:val="21"/>
        </w:rPr>
        <w:t>，学历放宽至本科。</w:t>
      </w:r>
      <w:r>
        <w:rPr>
          <w:rFonts w:cs="仿宋_GB2312" w:hint="eastAsia"/>
          <w:color w:val="000000"/>
          <w:sz w:val="21"/>
          <w:szCs w:val="21"/>
        </w:rPr>
        <w:t>.</w:t>
      </w:r>
      <w:r>
        <w:rPr>
          <w:rFonts w:cs="仿宋_GB2312" w:hint="eastAsia"/>
          <w:color w:val="000000"/>
          <w:sz w:val="21"/>
          <w:szCs w:val="21"/>
        </w:rPr>
        <w:t>辅导员、干事岗位：</w:t>
      </w:r>
      <w:r w:rsidRPr="005C62F8">
        <w:rPr>
          <w:rFonts w:cs="仿宋_GB2312" w:hint="eastAsia"/>
          <w:color w:val="000000"/>
          <w:sz w:val="21"/>
          <w:szCs w:val="21"/>
        </w:rPr>
        <w:t>全日制本科生年龄要求为</w:t>
      </w:r>
      <w:r w:rsidRPr="005C62F8">
        <w:rPr>
          <w:rFonts w:cs="仿宋_GB2312" w:hint="eastAsia"/>
          <w:color w:val="000000"/>
          <w:sz w:val="21"/>
          <w:szCs w:val="21"/>
        </w:rPr>
        <w:t>25</w:t>
      </w:r>
      <w:r w:rsidRPr="005C62F8">
        <w:rPr>
          <w:rFonts w:cs="仿宋_GB2312" w:hint="eastAsia"/>
          <w:color w:val="000000"/>
          <w:sz w:val="21"/>
          <w:szCs w:val="21"/>
        </w:rPr>
        <w:t>岁及以下（</w:t>
      </w:r>
      <w:r w:rsidRPr="005C62F8">
        <w:rPr>
          <w:rFonts w:cs="仿宋_GB2312" w:hint="eastAsia"/>
          <w:color w:val="000000"/>
          <w:sz w:val="21"/>
          <w:szCs w:val="21"/>
        </w:rPr>
        <w:t>1994</w:t>
      </w:r>
      <w:r w:rsidRPr="005C62F8">
        <w:rPr>
          <w:rFonts w:cs="仿宋_GB2312" w:hint="eastAsia"/>
          <w:color w:val="000000"/>
          <w:sz w:val="21"/>
          <w:szCs w:val="21"/>
        </w:rPr>
        <w:t>年</w:t>
      </w:r>
      <w:r w:rsidRPr="005C62F8">
        <w:rPr>
          <w:rFonts w:cs="仿宋_GB2312" w:hint="eastAsia"/>
          <w:color w:val="000000"/>
          <w:sz w:val="21"/>
          <w:szCs w:val="21"/>
        </w:rPr>
        <w:t>1</w:t>
      </w:r>
      <w:r w:rsidRPr="005C62F8">
        <w:rPr>
          <w:rFonts w:cs="仿宋_GB2312" w:hint="eastAsia"/>
          <w:color w:val="000000"/>
          <w:sz w:val="21"/>
          <w:szCs w:val="21"/>
        </w:rPr>
        <w:t>月</w:t>
      </w:r>
      <w:r w:rsidRPr="005C62F8">
        <w:rPr>
          <w:rFonts w:cs="仿宋_GB2312" w:hint="eastAsia"/>
          <w:color w:val="000000"/>
          <w:sz w:val="21"/>
          <w:szCs w:val="21"/>
        </w:rPr>
        <w:t>1</w:t>
      </w:r>
      <w:r w:rsidRPr="005C62F8">
        <w:rPr>
          <w:rFonts w:cs="仿宋_GB2312" w:hint="eastAsia"/>
          <w:color w:val="000000"/>
          <w:sz w:val="21"/>
          <w:szCs w:val="21"/>
        </w:rPr>
        <w:t>日以后出生）</w:t>
      </w:r>
      <w:r>
        <w:rPr>
          <w:rFonts w:cs="仿宋_GB2312" w:hint="eastAsia"/>
          <w:color w:val="000000"/>
          <w:sz w:val="21"/>
          <w:szCs w:val="21"/>
        </w:rPr>
        <w:t>，</w:t>
      </w:r>
      <w:r w:rsidRPr="005C62F8">
        <w:rPr>
          <w:rFonts w:cs="仿宋_GB2312" w:hint="eastAsia"/>
          <w:color w:val="000000"/>
          <w:sz w:val="21"/>
          <w:szCs w:val="21"/>
        </w:rPr>
        <w:t>全日制硕士研究生年龄要求为</w:t>
      </w:r>
      <w:r w:rsidRPr="005C62F8">
        <w:rPr>
          <w:rFonts w:cs="仿宋_GB2312" w:hint="eastAsia"/>
          <w:color w:val="000000"/>
          <w:sz w:val="21"/>
          <w:szCs w:val="21"/>
        </w:rPr>
        <w:t>35</w:t>
      </w:r>
      <w:r w:rsidRPr="005C62F8">
        <w:rPr>
          <w:rFonts w:cs="仿宋_GB2312" w:hint="eastAsia"/>
          <w:color w:val="000000"/>
          <w:sz w:val="21"/>
          <w:szCs w:val="21"/>
        </w:rPr>
        <w:t>岁及以下（</w:t>
      </w:r>
      <w:r w:rsidRPr="005C62F8">
        <w:rPr>
          <w:rFonts w:cs="仿宋_GB2312" w:hint="eastAsia"/>
          <w:color w:val="000000"/>
          <w:sz w:val="21"/>
          <w:szCs w:val="21"/>
        </w:rPr>
        <w:t>1984</w:t>
      </w:r>
      <w:r w:rsidRPr="005C62F8">
        <w:rPr>
          <w:rFonts w:cs="仿宋_GB2312" w:hint="eastAsia"/>
          <w:color w:val="000000"/>
          <w:sz w:val="21"/>
          <w:szCs w:val="21"/>
        </w:rPr>
        <w:t>年</w:t>
      </w:r>
      <w:r w:rsidRPr="005C62F8">
        <w:rPr>
          <w:rFonts w:cs="仿宋_GB2312" w:hint="eastAsia"/>
          <w:color w:val="000000"/>
          <w:sz w:val="21"/>
          <w:szCs w:val="21"/>
        </w:rPr>
        <w:t>1</w:t>
      </w:r>
      <w:r w:rsidRPr="005C62F8">
        <w:rPr>
          <w:rFonts w:cs="仿宋_GB2312" w:hint="eastAsia"/>
          <w:color w:val="000000"/>
          <w:sz w:val="21"/>
          <w:szCs w:val="21"/>
        </w:rPr>
        <w:t>月</w:t>
      </w:r>
      <w:r w:rsidRPr="005C62F8">
        <w:rPr>
          <w:rFonts w:cs="仿宋_GB2312" w:hint="eastAsia"/>
          <w:color w:val="000000"/>
          <w:sz w:val="21"/>
          <w:szCs w:val="21"/>
        </w:rPr>
        <w:t>1</w:t>
      </w:r>
      <w:r w:rsidRPr="005C62F8">
        <w:rPr>
          <w:rFonts w:cs="仿宋_GB2312" w:hint="eastAsia"/>
          <w:color w:val="000000"/>
          <w:sz w:val="21"/>
          <w:szCs w:val="21"/>
        </w:rPr>
        <w:t>日以后出生）</w:t>
      </w:r>
      <w:r>
        <w:rPr>
          <w:rFonts w:cs="仿宋_GB2312" w:hint="eastAsia"/>
          <w:color w:val="000000"/>
          <w:sz w:val="21"/>
          <w:szCs w:val="21"/>
        </w:rPr>
        <w:t>。</w:t>
      </w:r>
    </w:p>
    <w:p w:rsidR="00D21085" w:rsidRPr="005C62F8" w:rsidRDefault="00D21085" w:rsidP="00D21085">
      <w:pPr>
        <w:jc w:val="left"/>
        <w:rPr>
          <w:rFonts w:hint="eastAsia"/>
        </w:rPr>
      </w:pPr>
    </w:p>
    <w:p w:rsidR="00B23CEF" w:rsidRPr="00D21085" w:rsidRDefault="00B23CEF"/>
    <w:sectPr w:rsidR="00B23CEF" w:rsidRPr="00D21085" w:rsidSect="00D210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85"/>
    <w:rsid w:val="0000164B"/>
    <w:rsid w:val="00001A69"/>
    <w:rsid w:val="00004D6E"/>
    <w:rsid w:val="00022994"/>
    <w:rsid w:val="000255FF"/>
    <w:rsid w:val="0003251C"/>
    <w:rsid w:val="00033999"/>
    <w:rsid w:val="00033AFF"/>
    <w:rsid w:val="000415C3"/>
    <w:rsid w:val="000431F5"/>
    <w:rsid w:val="00053FC4"/>
    <w:rsid w:val="0006198E"/>
    <w:rsid w:val="0006415F"/>
    <w:rsid w:val="000675FA"/>
    <w:rsid w:val="00067BBA"/>
    <w:rsid w:val="00086396"/>
    <w:rsid w:val="00091D89"/>
    <w:rsid w:val="000945A8"/>
    <w:rsid w:val="000953BD"/>
    <w:rsid w:val="000A1D62"/>
    <w:rsid w:val="000A27DB"/>
    <w:rsid w:val="000B01ED"/>
    <w:rsid w:val="000B1325"/>
    <w:rsid w:val="000B255F"/>
    <w:rsid w:val="000B6ACE"/>
    <w:rsid w:val="000C0208"/>
    <w:rsid w:val="000D2175"/>
    <w:rsid w:val="000E7C42"/>
    <w:rsid w:val="000F1ED3"/>
    <w:rsid w:val="000F25FE"/>
    <w:rsid w:val="000F286C"/>
    <w:rsid w:val="00101DE1"/>
    <w:rsid w:val="00120DE0"/>
    <w:rsid w:val="001261AC"/>
    <w:rsid w:val="00126FE4"/>
    <w:rsid w:val="0013133A"/>
    <w:rsid w:val="00131BE7"/>
    <w:rsid w:val="001340C0"/>
    <w:rsid w:val="00151412"/>
    <w:rsid w:val="001563AE"/>
    <w:rsid w:val="00160CC2"/>
    <w:rsid w:val="0016205B"/>
    <w:rsid w:val="00163B0B"/>
    <w:rsid w:val="001677AA"/>
    <w:rsid w:val="00170F63"/>
    <w:rsid w:val="00177A5B"/>
    <w:rsid w:val="0018329F"/>
    <w:rsid w:val="00191D45"/>
    <w:rsid w:val="001921CB"/>
    <w:rsid w:val="00196F62"/>
    <w:rsid w:val="001A3730"/>
    <w:rsid w:val="001A5878"/>
    <w:rsid w:val="001B0304"/>
    <w:rsid w:val="001B15F6"/>
    <w:rsid w:val="001B1C8F"/>
    <w:rsid w:val="001B7A95"/>
    <w:rsid w:val="001C13B9"/>
    <w:rsid w:val="001C2763"/>
    <w:rsid w:val="001C7E9A"/>
    <w:rsid w:val="001D097D"/>
    <w:rsid w:val="001D70D1"/>
    <w:rsid w:val="001E52EF"/>
    <w:rsid w:val="001E5E62"/>
    <w:rsid w:val="001F19FF"/>
    <w:rsid w:val="001F6DF5"/>
    <w:rsid w:val="00216DC1"/>
    <w:rsid w:val="0022037F"/>
    <w:rsid w:val="00222D3B"/>
    <w:rsid w:val="0022469F"/>
    <w:rsid w:val="00225C39"/>
    <w:rsid w:val="002300DC"/>
    <w:rsid w:val="00237400"/>
    <w:rsid w:val="00237D07"/>
    <w:rsid w:val="00251B7C"/>
    <w:rsid w:val="002547EA"/>
    <w:rsid w:val="00254E9A"/>
    <w:rsid w:val="00255375"/>
    <w:rsid w:val="0025642D"/>
    <w:rsid w:val="002602B0"/>
    <w:rsid w:val="00266273"/>
    <w:rsid w:val="0028062A"/>
    <w:rsid w:val="00290BE6"/>
    <w:rsid w:val="00295D6F"/>
    <w:rsid w:val="00296108"/>
    <w:rsid w:val="00296AD5"/>
    <w:rsid w:val="0029713B"/>
    <w:rsid w:val="002978A7"/>
    <w:rsid w:val="002B0958"/>
    <w:rsid w:val="002B52C2"/>
    <w:rsid w:val="002C21AF"/>
    <w:rsid w:val="002C6664"/>
    <w:rsid w:val="002D3A4B"/>
    <w:rsid w:val="002D665F"/>
    <w:rsid w:val="002D7717"/>
    <w:rsid w:val="002D78D4"/>
    <w:rsid w:val="002E385E"/>
    <w:rsid w:val="002F053F"/>
    <w:rsid w:val="002F09CE"/>
    <w:rsid w:val="002F5119"/>
    <w:rsid w:val="002F73E9"/>
    <w:rsid w:val="002F75CC"/>
    <w:rsid w:val="002F7DFC"/>
    <w:rsid w:val="002F7FEA"/>
    <w:rsid w:val="0030781B"/>
    <w:rsid w:val="00310A22"/>
    <w:rsid w:val="00311C0F"/>
    <w:rsid w:val="0031582B"/>
    <w:rsid w:val="0032111A"/>
    <w:rsid w:val="00326AA4"/>
    <w:rsid w:val="00326E7F"/>
    <w:rsid w:val="00332714"/>
    <w:rsid w:val="00334EB1"/>
    <w:rsid w:val="00334EC0"/>
    <w:rsid w:val="00341663"/>
    <w:rsid w:val="00343200"/>
    <w:rsid w:val="00347A18"/>
    <w:rsid w:val="00351A8C"/>
    <w:rsid w:val="0035720F"/>
    <w:rsid w:val="00360ED6"/>
    <w:rsid w:val="003628DD"/>
    <w:rsid w:val="00363018"/>
    <w:rsid w:val="00371491"/>
    <w:rsid w:val="003720C7"/>
    <w:rsid w:val="00374690"/>
    <w:rsid w:val="00383E25"/>
    <w:rsid w:val="003856BA"/>
    <w:rsid w:val="00386C75"/>
    <w:rsid w:val="003944C9"/>
    <w:rsid w:val="003A0795"/>
    <w:rsid w:val="003A11B7"/>
    <w:rsid w:val="003C0C97"/>
    <w:rsid w:val="003D2724"/>
    <w:rsid w:val="003D562B"/>
    <w:rsid w:val="003D6D9F"/>
    <w:rsid w:val="003D7959"/>
    <w:rsid w:val="003D7E19"/>
    <w:rsid w:val="003F289D"/>
    <w:rsid w:val="003F76CA"/>
    <w:rsid w:val="0040012E"/>
    <w:rsid w:val="0040111B"/>
    <w:rsid w:val="004023F3"/>
    <w:rsid w:val="004046F4"/>
    <w:rsid w:val="004061AF"/>
    <w:rsid w:val="00414D12"/>
    <w:rsid w:val="00420C33"/>
    <w:rsid w:val="004241C7"/>
    <w:rsid w:val="00426D9A"/>
    <w:rsid w:val="00427E2B"/>
    <w:rsid w:val="00430004"/>
    <w:rsid w:val="004302A8"/>
    <w:rsid w:val="00432327"/>
    <w:rsid w:val="00435454"/>
    <w:rsid w:val="004366C5"/>
    <w:rsid w:val="00436D1B"/>
    <w:rsid w:val="00452D36"/>
    <w:rsid w:val="00453AE8"/>
    <w:rsid w:val="004565A8"/>
    <w:rsid w:val="00472520"/>
    <w:rsid w:val="00473642"/>
    <w:rsid w:val="00480285"/>
    <w:rsid w:val="004816D6"/>
    <w:rsid w:val="00482A7E"/>
    <w:rsid w:val="0049670D"/>
    <w:rsid w:val="00496F26"/>
    <w:rsid w:val="004A143E"/>
    <w:rsid w:val="004A62DD"/>
    <w:rsid w:val="004B73D2"/>
    <w:rsid w:val="004C4FBB"/>
    <w:rsid w:val="004C6FE3"/>
    <w:rsid w:val="004D5581"/>
    <w:rsid w:val="004E64EC"/>
    <w:rsid w:val="004E6DC7"/>
    <w:rsid w:val="004F6FD9"/>
    <w:rsid w:val="00505B83"/>
    <w:rsid w:val="00514A05"/>
    <w:rsid w:val="005244E9"/>
    <w:rsid w:val="00525529"/>
    <w:rsid w:val="00526499"/>
    <w:rsid w:val="00536AD8"/>
    <w:rsid w:val="005521A2"/>
    <w:rsid w:val="00553555"/>
    <w:rsid w:val="005621CE"/>
    <w:rsid w:val="00565FF3"/>
    <w:rsid w:val="00585D10"/>
    <w:rsid w:val="0059175C"/>
    <w:rsid w:val="005957EE"/>
    <w:rsid w:val="005A5254"/>
    <w:rsid w:val="005A572B"/>
    <w:rsid w:val="005A7C31"/>
    <w:rsid w:val="005B121F"/>
    <w:rsid w:val="005B22D9"/>
    <w:rsid w:val="005B5D5A"/>
    <w:rsid w:val="005C1250"/>
    <w:rsid w:val="005D5AD2"/>
    <w:rsid w:val="005D687D"/>
    <w:rsid w:val="005E19F6"/>
    <w:rsid w:val="005E7003"/>
    <w:rsid w:val="005E7036"/>
    <w:rsid w:val="005F4C3E"/>
    <w:rsid w:val="00600C1F"/>
    <w:rsid w:val="006032D3"/>
    <w:rsid w:val="006103DF"/>
    <w:rsid w:val="00612E24"/>
    <w:rsid w:val="00622F4A"/>
    <w:rsid w:val="00623646"/>
    <w:rsid w:val="0062382F"/>
    <w:rsid w:val="006335D5"/>
    <w:rsid w:val="00635EA2"/>
    <w:rsid w:val="0063655D"/>
    <w:rsid w:val="0064167D"/>
    <w:rsid w:val="00643E46"/>
    <w:rsid w:val="0064788A"/>
    <w:rsid w:val="00650D3E"/>
    <w:rsid w:val="006606F9"/>
    <w:rsid w:val="00663A61"/>
    <w:rsid w:val="006657A7"/>
    <w:rsid w:val="006662AA"/>
    <w:rsid w:val="006757FF"/>
    <w:rsid w:val="00684473"/>
    <w:rsid w:val="006863CC"/>
    <w:rsid w:val="00686958"/>
    <w:rsid w:val="00690898"/>
    <w:rsid w:val="00694B22"/>
    <w:rsid w:val="00695425"/>
    <w:rsid w:val="006A04D9"/>
    <w:rsid w:val="006A7007"/>
    <w:rsid w:val="006C6EDC"/>
    <w:rsid w:val="006F7431"/>
    <w:rsid w:val="006F7E76"/>
    <w:rsid w:val="00703121"/>
    <w:rsid w:val="00723BBA"/>
    <w:rsid w:val="007328BE"/>
    <w:rsid w:val="007355B1"/>
    <w:rsid w:val="00737C11"/>
    <w:rsid w:val="007451EF"/>
    <w:rsid w:val="00760E06"/>
    <w:rsid w:val="0076556C"/>
    <w:rsid w:val="00773C92"/>
    <w:rsid w:val="00775038"/>
    <w:rsid w:val="007769E0"/>
    <w:rsid w:val="00780576"/>
    <w:rsid w:val="0078198E"/>
    <w:rsid w:val="007841F8"/>
    <w:rsid w:val="0079231B"/>
    <w:rsid w:val="00794F76"/>
    <w:rsid w:val="00795520"/>
    <w:rsid w:val="007A346D"/>
    <w:rsid w:val="007A56A2"/>
    <w:rsid w:val="007A636E"/>
    <w:rsid w:val="007B5FC2"/>
    <w:rsid w:val="007B6C8D"/>
    <w:rsid w:val="007B6EAA"/>
    <w:rsid w:val="007C11E2"/>
    <w:rsid w:val="007D24A1"/>
    <w:rsid w:val="007D505E"/>
    <w:rsid w:val="007E45A5"/>
    <w:rsid w:val="007F3992"/>
    <w:rsid w:val="007F5063"/>
    <w:rsid w:val="00800550"/>
    <w:rsid w:val="00802D03"/>
    <w:rsid w:val="008042D2"/>
    <w:rsid w:val="008043B4"/>
    <w:rsid w:val="00816522"/>
    <w:rsid w:val="00816538"/>
    <w:rsid w:val="00822AE1"/>
    <w:rsid w:val="00824920"/>
    <w:rsid w:val="00825184"/>
    <w:rsid w:val="00826871"/>
    <w:rsid w:val="00827539"/>
    <w:rsid w:val="008425FC"/>
    <w:rsid w:val="00845CC6"/>
    <w:rsid w:val="008567FB"/>
    <w:rsid w:val="008627BD"/>
    <w:rsid w:val="00863F90"/>
    <w:rsid w:val="008676FA"/>
    <w:rsid w:val="00870E94"/>
    <w:rsid w:val="00873B63"/>
    <w:rsid w:val="00881A85"/>
    <w:rsid w:val="00890BC6"/>
    <w:rsid w:val="008A6CBF"/>
    <w:rsid w:val="008A6FCC"/>
    <w:rsid w:val="008B24BC"/>
    <w:rsid w:val="008C16E4"/>
    <w:rsid w:val="008C3F15"/>
    <w:rsid w:val="008E0282"/>
    <w:rsid w:val="008E3A9A"/>
    <w:rsid w:val="008E47F6"/>
    <w:rsid w:val="008E6FB9"/>
    <w:rsid w:val="008E7DDA"/>
    <w:rsid w:val="00900DD4"/>
    <w:rsid w:val="00914196"/>
    <w:rsid w:val="009162D2"/>
    <w:rsid w:val="00921C13"/>
    <w:rsid w:val="00923DB4"/>
    <w:rsid w:val="009356AE"/>
    <w:rsid w:val="00935C21"/>
    <w:rsid w:val="00941167"/>
    <w:rsid w:val="009436E0"/>
    <w:rsid w:val="00960B06"/>
    <w:rsid w:val="009613EE"/>
    <w:rsid w:val="0096233C"/>
    <w:rsid w:val="00964125"/>
    <w:rsid w:val="009728CD"/>
    <w:rsid w:val="009773FF"/>
    <w:rsid w:val="00981155"/>
    <w:rsid w:val="009812FD"/>
    <w:rsid w:val="00982255"/>
    <w:rsid w:val="00997BE0"/>
    <w:rsid w:val="009A0D57"/>
    <w:rsid w:val="009A2342"/>
    <w:rsid w:val="009A271F"/>
    <w:rsid w:val="009A68B7"/>
    <w:rsid w:val="009B1657"/>
    <w:rsid w:val="009B2DF3"/>
    <w:rsid w:val="009B3525"/>
    <w:rsid w:val="009C7883"/>
    <w:rsid w:val="009D1B73"/>
    <w:rsid w:val="009D3FE8"/>
    <w:rsid w:val="009D5918"/>
    <w:rsid w:val="009D6274"/>
    <w:rsid w:val="009E20D5"/>
    <w:rsid w:val="009E6A7D"/>
    <w:rsid w:val="00A00357"/>
    <w:rsid w:val="00A03C05"/>
    <w:rsid w:val="00A11615"/>
    <w:rsid w:val="00A131B9"/>
    <w:rsid w:val="00A210CA"/>
    <w:rsid w:val="00A26455"/>
    <w:rsid w:val="00A26A1C"/>
    <w:rsid w:val="00A30743"/>
    <w:rsid w:val="00A325BD"/>
    <w:rsid w:val="00A404B9"/>
    <w:rsid w:val="00A41395"/>
    <w:rsid w:val="00A4525B"/>
    <w:rsid w:val="00A53F23"/>
    <w:rsid w:val="00A5438B"/>
    <w:rsid w:val="00A62E77"/>
    <w:rsid w:val="00A66854"/>
    <w:rsid w:val="00A713FE"/>
    <w:rsid w:val="00A725BB"/>
    <w:rsid w:val="00A7295F"/>
    <w:rsid w:val="00A72DA0"/>
    <w:rsid w:val="00A7343B"/>
    <w:rsid w:val="00A777C8"/>
    <w:rsid w:val="00A82953"/>
    <w:rsid w:val="00A840C8"/>
    <w:rsid w:val="00A857FD"/>
    <w:rsid w:val="00A8589C"/>
    <w:rsid w:val="00A876F6"/>
    <w:rsid w:val="00A9385A"/>
    <w:rsid w:val="00AA1098"/>
    <w:rsid w:val="00AA2381"/>
    <w:rsid w:val="00AA7141"/>
    <w:rsid w:val="00AA72F3"/>
    <w:rsid w:val="00AA7D2B"/>
    <w:rsid w:val="00AB0D82"/>
    <w:rsid w:val="00AC57F5"/>
    <w:rsid w:val="00AC6B81"/>
    <w:rsid w:val="00AD14DA"/>
    <w:rsid w:val="00AD3BB4"/>
    <w:rsid w:val="00AD431B"/>
    <w:rsid w:val="00AE4F56"/>
    <w:rsid w:val="00AE69D8"/>
    <w:rsid w:val="00AF08BA"/>
    <w:rsid w:val="00AF34B2"/>
    <w:rsid w:val="00AF51CF"/>
    <w:rsid w:val="00B102C4"/>
    <w:rsid w:val="00B13E96"/>
    <w:rsid w:val="00B14E62"/>
    <w:rsid w:val="00B23CEF"/>
    <w:rsid w:val="00B323F9"/>
    <w:rsid w:val="00B339FB"/>
    <w:rsid w:val="00B35917"/>
    <w:rsid w:val="00B43AE7"/>
    <w:rsid w:val="00B45179"/>
    <w:rsid w:val="00B501D5"/>
    <w:rsid w:val="00B5175D"/>
    <w:rsid w:val="00B52CB4"/>
    <w:rsid w:val="00B57EDD"/>
    <w:rsid w:val="00B61C4D"/>
    <w:rsid w:val="00B61FC4"/>
    <w:rsid w:val="00B658F6"/>
    <w:rsid w:val="00B66E9E"/>
    <w:rsid w:val="00B67E86"/>
    <w:rsid w:val="00B70CF6"/>
    <w:rsid w:val="00B76B0E"/>
    <w:rsid w:val="00B76F77"/>
    <w:rsid w:val="00B8196C"/>
    <w:rsid w:val="00B91E75"/>
    <w:rsid w:val="00BA4457"/>
    <w:rsid w:val="00BA780A"/>
    <w:rsid w:val="00BB3445"/>
    <w:rsid w:val="00BB73AA"/>
    <w:rsid w:val="00BC2A8D"/>
    <w:rsid w:val="00BC796A"/>
    <w:rsid w:val="00BD71FC"/>
    <w:rsid w:val="00BE04B6"/>
    <w:rsid w:val="00BE4099"/>
    <w:rsid w:val="00BE64C6"/>
    <w:rsid w:val="00BF0CFF"/>
    <w:rsid w:val="00BF1D55"/>
    <w:rsid w:val="00BF201D"/>
    <w:rsid w:val="00BF32CF"/>
    <w:rsid w:val="00C03D35"/>
    <w:rsid w:val="00C05CFB"/>
    <w:rsid w:val="00C06FBE"/>
    <w:rsid w:val="00C101AC"/>
    <w:rsid w:val="00C131E9"/>
    <w:rsid w:val="00C14B74"/>
    <w:rsid w:val="00C15DF3"/>
    <w:rsid w:val="00C1679A"/>
    <w:rsid w:val="00C20880"/>
    <w:rsid w:val="00C211A3"/>
    <w:rsid w:val="00C26DF7"/>
    <w:rsid w:val="00C2764A"/>
    <w:rsid w:val="00C311D8"/>
    <w:rsid w:val="00C32424"/>
    <w:rsid w:val="00C4369B"/>
    <w:rsid w:val="00C4712A"/>
    <w:rsid w:val="00C52F4E"/>
    <w:rsid w:val="00C7154C"/>
    <w:rsid w:val="00C71953"/>
    <w:rsid w:val="00C831C3"/>
    <w:rsid w:val="00C84B25"/>
    <w:rsid w:val="00C87990"/>
    <w:rsid w:val="00C91968"/>
    <w:rsid w:val="00C958F1"/>
    <w:rsid w:val="00CA60D7"/>
    <w:rsid w:val="00CA7CE4"/>
    <w:rsid w:val="00CB07F8"/>
    <w:rsid w:val="00CB41C1"/>
    <w:rsid w:val="00CB5B4F"/>
    <w:rsid w:val="00CB7E75"/>
    <w:rsid w:val="00CC15CA"/>
    <w:rsid w:val="00CC699C"/>
    <w:rsid w:val="00CC795C"/>
    <w:rsid w:val="00CD38E4"/>
    <w:rsid w:val="00CE3B2F"/>
    <w:rsid w:val="00CE5CF6"/>
    <w:rsid w:val="00CE78B3"/>
    <w:rsid w:val="00CF43C9"/>
    <w:rsid w:val="00CF56E1"/>
    <w:rsid w:val="00D004FC"/>
    <w:rsid w:val="00D06D44"/>
    <w:rsid w:val="00D171F0"/>
    <w:rsid w:val="00D20813"/>
    <w:rsid w:val="00D21085"/>
    <w:rsid w:val="00D22C6F"/>
    <w:rsid w:val="00D24A59"/>
    <w:rsid w:val="00D265D4"/>
    <w:rsid w:val="00D26E64"/>
    <w:rsid w:val="00D30CBC"/>
    <w:rsid w:val="00D3711B"/>
    <w:rsid w:val="00D41DDD"/>
    <w:rsid w:val="00D42528"/>
    <w:rsid w:val="00D4762A"/>
    <w:rsid w:val="00D507EE"/>
    <w:rsid w:val="00D52A27"/>
    <w:rsid w:val="00D57737"/>
    <w:rsid w:val="00D62F98"/>
    <w:rsid w:val="00D72454"/>
    <w:rsid w:val="00D745BD"/>
    <w:rsid w:val="00D74D1F"/>
    <w:rsid w:val="00D860E3"/>
    <w:rsid w:val="00D866B2"/>
    <w:rsid w:val="00D86D73"/>
    <w:rsid w:val="00D92B86"/>
    <w:rsid w:val="00D978BF"/>
    <w:rsid w:val="00D97A80"/>
    <w:rsid w:val="00DA3D52"/>
    <w:rsid w:val="00DB3331"/>
    <w:rsid w:val="00DB399A"/>
    <w:rsid w:val="00DB6D10"/>
    <w:rsid w:val="00DC0848"/>
    <w:rsid w:val="00DD0FE8"/>
    <w:rsid w:val="00DD2BC0"/>
    <w:rsid w:val="00DD557F"/>
    <w:rsid w:val="00DD598C"/>
    <w:rsid w:val="00DD799C"/>
    <w:rsid w:val="00DE060E"/>
    <w:rsid w:val="00DE1BAD"/>
    <w:rsid w:val="00DE717B"/>
    <w:rsid w:val="00DF4180"/>
    <w:rsid w:val="00E007DE"/>
    <w:rsid w:val="00E11798"/>
    <w:rsid w:val="00E13B0B"/>
    <w:rsid w:val="00E154F9"/>
    <w:rsid w:val="00E22F03"/>
    <w:rsid w:val="00E279C0"/>
    <w:rsid w:val="00E32F7A"/>
    <w:rsid w:val="00E35376"/>
    <w:rsid w:val="00E35FD2"/>
    <w:rsid w:val="00E36195"/>
    <w:rsid w:val="00E36630"/>
    <w:rsid w:val="00E42B35"/>
    <w:rsid w:val="00E50ED6"/>
    <w:rsid w:val="00E57192"/>
    <w:rsid w:val="00E61CF7"/>
    <w:rsid w:val="00E63185"/>
    <w:rsid w:val="00E658B0"/>
    <w:rsid w:val="00E6740F"/>
    <w:rsid w:val="00E67A48"/>
    <w:rsid w:val="00E707C9"/>
    <w:rsid w:val="00E910C2"/>
    <w:rsid w:val="00E93B50"/>
    <w:rsid w:val="00E95606"/>
    <w:rsid w:val="00EA0AE9"/>
    <w:rsid w:val="00EA3A35"/>
    <w:rsid w:val="00EA58B8"/>
    <w:rsid w:val="00EA5E4D"/>
    <w:rsid w:val="00EB3232"/>
    <w:rsid w:val="00EC3D4C"/>
    <w:rsid w:val="00EC53A0"/>
    <w:rsid w:val="00ED5F15"/>
    <w:rsid w:val="00EF10C7"/>
    <w:rsid w:val="00EF5243"/>
    <w:rsid w:val="00F01A9E"/>
    <w:rsid w:val="00F02D57"/>
    <w:rsid w:val="00F043D1"/>
    <w:rsid w:val="00F04EFE"/>
    <w:rsid w:val="00F051B3"/>
    <w:rsid w:val="00F12D13"/>
    <w:rsid w:val="00F210E6"/>
    <w:rsid w:val="00F21896"/>
    <w:rsid w:val="00F25AAF"/>
    <w:rsid w:val="00F3175C"/>
    <w:rsid w:val="00F322E8"/>
    <w:rsid w:val="00F47216"/>
    <w:rsid w:val="00F773FB"/>
    <w:rsid w:val="00F81338"/>
    <w:rsid w:val="00F82192"/>
    <w:rsid w:val="00F836E8"/>
    <w:rsid w:val="00F85AEA"/>
    <w:rsid w:val="00F91DD0"/>
    <w:rsid w:val="00F973C0"/>
    <w:rsid w:val="00FA6533"/>
    <w:rsid w:val="00FB1190"/>
    <w:rsid w:val="00FB678C"/>
    <w:rsid w:val="00FC135A"/>
    <w:rsid w:val="00FC2FC2"/>
    <w:rsid w:val="00FC3908"/>
    <w:rsid w:val="00FC39D4"/>
    <w:rsid w:val="00FC5984"/>
    <w:rsid w:val="00FC66FA"/>
    <w:rsid w:val="00FC7E4B"/>
    <w:rsid w:val="00FD0FDE"/>
    <w:rsid w:val="00FD6D2B"/>
    <w:rsid w:val="00FE02AB"/>
    <w:rsid w:val="00FE0C7D"/>
    <w:rsid w:val="00FE12A5"/>
    <w:rsid w:val="00FE1A5D"/>
    <w:rsid w:val="00FF0C50"/>
    <w:rsid w:val="00FF2576"/>
    <w:rsid w:val="00FF26C3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85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85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>52flin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凌媛</dc:creator>
  <cp:lastModifiedBy>凌媛</cp:lastModifiedBy>
  <cp:revision>1</cp:revision>
  <dcterms:created xsi:type="dcterms:W3CDTF">2019-05-08T09:14:00Z</dcterms:created>
  <dcterms:modified xsi:type="dcterms:W3CDTF">2019-05-08T09:15:00Z</dcterms:modified>
</cp:coreProperties>
</file>