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"/>
          <w:sz w:val="32"/>
          <w:szCs w:val="24"/>
        </w:rPr>
      </w:pPr>
      <w:r>
        <w:rPr>
          <w:rFonts w:hint="eastAsia" w:eastAsia="仿宋"/>
          <w:sz w:val="32"/>
          <w:szCs w:val="24"/>
        </w:rPr>
        <w:t>附件</w:t>
      </w:r>
      <w:r>
        <w:rPr>
          <w:rFonts w:eastAsia="仿宋"/>
          <w:sz w:val="32"/>
          <w:szCs w:val="24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2019年嘉禾县公开招聘医疗技术人员报名表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招聘岗位：                                                      序号：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094"/>
        <w:gridCol w:w="840"/>
        <w:gridCol w:w="838"/>
        <w:gridCol w:w="1138"/>
        <w:gridCol w:w="1138"/>
        <w:gridCol w:w="646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学历（学位）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卫生资格及专业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户籍地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档案保管单位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048" w:type="dxa"/>
            <w:gridSpan w:val="5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就读及工作简历（高中填起）</w:t>
            </w:r>
          </w:p>
        </w:tc>
        <w:tc>
          <w:tcPr>
            <w:tcW w:w="7400" w:type="dxa"/>
            <w:gridSpan w:val="7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报考   人员   承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诺</w:t>
            </w:r>
          </w:p>
        </w:tc>
        <w:tc>
          <w:tcPr>
            <w:tcW w:w="7400" w:type="dxa"/>
            <w:gridSpan w:val="7"/>
            <w:vAlign w:val="top"/>
          </w:tcPr>
          <w:p>
            <w:pPr>
              <w:spacing w:line="360" w:lineRule="exact"/>
              <w:ind w:firstLine="420" w:firstLineChars="200"/>
              <w:jc w:val="both"/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本人承诺所提供的材料真实有效，符合报考岗位所需的资格条件，并对</w:t>
            </w: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  <w:t>自</w:t>
            </w: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己的报名负责。诚信考试，不违纪违规，不随意放弃。如有弄虚作假或隐瞒真实情况，承诺自动放弃考试和聘用资格，并自愿承担相应责任。</w:t>
            </w:r>
          </w:p>
          <w:p>
            <w:pPr>
              <w:ind w:firstLine="4204" w:firstLineChars="2000"/>
              <w:jc w:val="both"/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</w:pPr>
          </w:p>
          <w:p>
            <w:pPr>
              <w:ind w:firstLine="4204" w:firstLineChars="2000"/>
              <w:jc w:val="both"/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 xml:space="preserve">承诺人签名：                      </w:t>
            </w: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122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审查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400" w:type="dxa"/>
            <w:gridSpan w:val="7"/>
          </w:tcPr>
          <w:p>
            <w:pPr>
              <w:spacing w:line="360" w:lineRule="exact"/>
              <w:ind w:firstLine="413" w:firstLineChars="196"/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经审查，符合应聘资格条件。</w:t>
            </w:r>
          </w:p>
          <w:p>
            <w:pPr>
              <w:spacing w:line="360" w:lineRule="exact"/>
              <w:ind w:firstLine="3616" w:firstLineChars="1715"/>
              <w:jc w:val="center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审查人签名：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说明：1、报名序号由招聘单位填写。2、考生必须如实填写上述内容，如填报虚假信息者，取消考试或聘用资格。3、经审查符合资格条件后，此表由招聘单位留存，并由考生现场登记确认。4、考生需准备本人近期免冠1寸正面彩色照片3张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</w:rPr>
        <w:t>背面标注报考岗位及姓名）。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7131F"/>
    <w:rsid w:val="63000B38"/>
    <w:rsid w:val="69F713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2019-04-29T03:33:00Z</dcterms:created>
  <dc:creator>吹oοΟ○</dc:creator>
  <cp:lastModifiedBy>吹oοΟ○</cp:lastModifiedBy>
  <cp:lastPrinted>2019-04-29T03:38:00Z</cp:lastPrinted>
  <dcterms:modified xsi:type="dcterms:W3CDTF">2019-04-30T05:18:50Z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