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96"/>
      </w:tblGrid>
      <w:tr w:rsidR="00AF4B9F" w:rsidRPr="00AF4B9F" w:rsidTr="00AF4B9F">
        <w:trPr>
          <w:trHeight w:val="7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36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  <w:szCs w:val="18"/>
              </w:rPr>
              <w:t>新疆维吾尔自治区纪委监委面向援疆省市</w:t>
            </w:r>
            <w:r w:rsidRPr="00AF4B9F">
              <w:rPr>
                <w:rFonts w:ascii="微软雅黑" w:eastAsia="微软雅黑" w:hAnsi="微软雅黑" w:cs="宋体" w:hint="eastAsia"/>
                <w:b/>
                <w:bCs/>
                <w:color w:val="555555"/>
                <w:kern w:val="0"/>
                <w:sz w:val="18"/>
                <w:szCs w:val="18"/>
              </w:rPr>
              <w:br/>
              <w:t>公开选调工作人员报名表</w:t>
            </w:r>
          </w:p>
        </w:tc>
      </w:tr>
    </w:tbl>
    <w:tbl>
      <w:tblPr>
        <w:tblStyle w:val="a"/>
        <w:tblW w:w="100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5"/>
        <w:gridCol w:w="2115"/>
        <w:gridCol w:w="988"/>
        <w:gridCol w:w="1128"/>
        <w:gridCol w:w="1263"/>
        <w:gridCol w:w="1893"/>
        <w:gridCol w:w="1384"/>
      </w:tblGrid>
      <w:tr w:rsidR="00AF4B9F" w:rsidRPr="00AF4B9F" w:rsidTr="00AF4B9F">
        <w:trPr>
          <w:trHeight w:val="787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</w:t>
            </w:r>
          </w:p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年月</w:t>
            </w:r>
          </w:p>
        </w:tc>
        <w:tc>
          <w:tcPr>
            <w:tcW w:w="18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电子版照片</w:t>
            </w:r>
          </w:p>
        </w:tc>
      </w:tr>
    </w:tbl>
    <w:tbl>
      <w:tblPr>
        <w:tblW w:w="100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5"/>
        <w:gridCol w:w="2099"/>
        <w:gridCol w:w="1004"/>
        <w:gridCol w:w="1128"/>
        <w:gridCol w:w="1237"/>
        <w:gridCol w:w="1020"/>
        <w:gridCol w:w="887"/>
        <w:gridCol w:w="887"/>
        <w:gridCol w:w="529"/>
      </w:tblGrid>
      <w:tr w:rsidR="00AF4B9F" w:rsidRPr="00AF4B9F" w:rsidTr="00AF4B9F">
        <w:trPr>
          <w:trHeight w:val="787"/>
          <w:jc w:val="center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民族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籍贯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婚否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tbl>
      <w:tblPr>
        <w:tblStyle w:val="a"/>
        <w:tblW w:w="100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7"/>
        <w:gridCol w:w="1831"/>
        <w:gridCol w:w="1010"/>
        <w:gridCol w:w="1136"/>
        <w:gridCol w:w="1562"/>
        <w:gridCol w:w="1989"/>
        <w:gridCol w:w="971"/>
      </w:tblGrid>
      <w:tr w:rsidR="00AF4B9F" w:rsidRPr="00AF4B9F" w:rsidTr="00AF4B9F">
        <w:trPr>
          <w:trHeight w:val="1561"/>
          <w:jc w:val="center"/>
        </w:trPr>
        <w:tc>
          <w:tcPr>
            <w:tcW w:w="1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参加工</w:t>
            </w: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作时间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健康</w:t>
            </w:r>
          </w:p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状况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tbl>
      <w:tblPr>
        <w:tblW w:w="100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9"/>
        <w:gridCol w:w="28"/>
        <w:gridCol w:w="1847"/>
        <w:gridCol w:w="2130"/>
        <w:gridCol w:w="1279"/>
        <w:gridCol w:w="77"/>
        <w:gridCol w:w="206"/>
        <w:gridCol w:w="1989"/>
        <w:gridCol w:w="971"/>
      </w:tblGrid>
      <w:tr w:rsidR="00AF4B9F" w:rsidRPr="00AF4B9F" w:rsidTr="00AF4B9F">
        <w:trPr>
          <w:trHeight w:val="1561"/>
          <w:jc w:val="center"/>
        </w:trPr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5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F4B9F" w:rsidRPr="00AF4B9F" w:rsidTr="00AF4B9F">
        <w:trPr>
          <w:trHeight w:val="773"/>
          <w:jc w:val="center"/>
        </w:trPr>
        <w:tc>
          <w:tcPr>
            <w:tcW w:w="15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现工作单位及职务</w:t>
            </w:r>
          </w:p>
        </w:tc>
        <w:tc>
          <w:tcPr>
            <w:tcW w:w="39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职务</w:t>
            </w: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层次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AF4B9F" w:rsidRPr="00AF4B9F" w:rsidTr="00AF4B9F">
        <w:trPr>
          <w:trHeight w:val="1561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岗位意向</w:t>
            </w:r>
          </w:p>
        </w:tc>
        <w:tc>
          <w:tcPr>
            <w:tcW w:w="3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3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是否同意</w:t>
            </w:r>
          </w:p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调剂 </w:t>
            </w:r>
          </w:p>
        </w:tc>
        <w:tc>
          <w:tcPr>
            <w:tcW w:w="31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</w:tr>
      <w:tr w:rsidR="00AF4B9F" w:rsidRPr="00AF4B9F" w:rsidTr="00AF4B9F">
        <w:trPr>
          <w:trHeight w:val="78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第1调剂岗位</w:t>
            </w:r>
          </w:p>
        </w:tc>
        <w:tc>
          <w:tcPr>
            <w:tcW w:w="3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第2调剂岗位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</w:tr>
      <w:tr w:rsidR="00AF4B9F" w:rsidRPr="00AF4B9F" w:rsidTr="00AF4B9F">
        <w:trPr>
          <w:trHeight w:val="773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</w:tr>
      <w:tr w:rsidR="00AF4B9F" w:rsidRPr="00AF4B9F" w:rsidTr="00AF4B9F">
        <w:trPr>
          <w:trHeight w:val="787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</w:tr>
      <w:tr w:rsidR="00AF4B9F" w:rsidRPr="00AF4B9F" w:rsidTr="00AF4B9F">
        <w:trPr>
          <w:trHeight w:val="773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主要</w:t>
            </w: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经历</w:t>
            </w:r>
          </w:p>
        </w:tc>
        <w:tc>
          <w:tcPr>
            <w:tcW w:w="85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 </w:t>
            </w:r>
          </w:p>
        </w:tc>
      </w:tr>
      <w:tr w:rsidR="00AF4B9F" w:rsidRPr="00AF4B9F" w:rsidTr="00AF4B9F">
        <w:trPr>
          <w:trHeight w:val="1167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单位初审</w:t>
            </w: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意见</w:t>
            </w:r>
          </w:p>
        </w:tc>
        <w:tc>
          <w:tcPr>
            <w:tcW w:w="85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（盖章）</w:t>
            </w: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年   月   日</w:t>
            </w:r>
          </w:p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 </w:t>
            </w:r>
          </w:p>
        </w:tc>
      </w:tr>
      <w:tr w:rsidR="00AF4B9F" w:rsidRPr="00AF4B9F" w:rsidTr="00AF4B9F">
        <w:trPr>
          <w:trHeight w:val="787"/>
          <w:jc w:val="center"/>
        </w:trPr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资格审查意见</w:t>
            </w:r>
          </w:p>
        </w:tc>
        <w:tc>
          <w:tcPr>
            <w:tcW w:w="85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B9F" w:rsidRPr="00AF4B9F" w:rsidRDefault="00AF4B9F" w:rsidP="00AF4B9F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工作组签字：</w:t>
            </w:r>
            <w:r w:rsidRPr="00AF4B9F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br/>
              <w:t>年   月    日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4B9F"/>
    <w:rsid w:val="002332CB"/>
    <w:rsid w:val="007A0D36"/>
    <w:rsid w:val="007C7F1D"/>
    <w:rsid w:val="00A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B9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f51dc53a121f9441">
    <w:name w:val="gf51dc53a121f9441"/>
    <w:basedOn w:val="a"/>
    <w:rsid w:val="00AF4B9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2019-05-08T07:06:00Z</dcterms:created>
  <dcterms:modified xsi:type="dcterms:W3CDTF">2019-05-08T07:15:00Z</dcterms:modified>
</cp:coreProperties>
</file>