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61" w:rsidRPr="007F6E78" w:rsidRDefault="00A26E61" w:rsidP="00A26E61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F6E78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7F6E78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A26E61" w:rsidRPr="007F6E78" w:rsidRDefault="00A26E61" w:rsidP="00A26E61">
      <w:pPr>
        <w:spacing w:line="560" w:lineRule="exact"/>
        <w:jc w:val="center"/>
        <w:rPr>
          <w:rFonts w:ascii="Times New Roman" w:eastAsia="黑体" w:hAnsi="Times New Roman" w:cs="Times New Roman"/>
          <w:spacing w:val="-24"/>
          <w:sz w:val="36"/>
          <w:szCs w:val="36"/>
        </w:rPr>
      </w:pPr>
      <w:r w:rsidRPr="007F6E78">
        <w:rPr>
          <w:rFonts w:ascii="Times New Roman" w:eastAsia="黑体" w:hAnsi="黑体" w:cs="Times New Roman"/>
          <w:spacing w:val="-24"/>
          <w:sz w:val="36"/>
          <w:szCs w:val="36"/>
        </w:rPr>
        <w:t>衢州市营商环境建设办公室</w:t>
      </w:r>
    </w:p>
    <w:p w:rsidR="00A26E61" w:rsidRPr="007F6E78" w:rsidRDefault="00A26E61" w:rsidP="00A26E61">
      <w:pPr>
        <w:spacing w:line="560" w:lineRule="exact"/>
        <w:jc w:val="center"/>
        <w:rPr>
          <w:rFonts w:ascii="Times New Roman" w:eastAsia="黑体" w:hAnsi="Times New Roman" w:cs="Times New Roman"/>
          <w:spacing w:val="-24"/>
          <w:sz w:val="36"/>
          <w:szCs w:val="36"/>
        </w:rPr>
      </w:pPr>
      <w:r w:rsidRPr="007F6E78">
        <w:rPr>
          <w:rFonts w:ascii="Times New Roman" w:eastAsia="黑体" w:hAnsi="Times New Roman" w:cs="Times New Roman"/>
          <w:spacing w:val="-24"/>
          <w:sz w:val="36"/>
          <w:szCs w:val="36"/>
        </w:rPr>
        <w:t>2019</w:t>
      </w:r>
      <w:r w:rsidRPr="007F6E78">
        <w:rPr>
          <w:rFonts w:ascii="Times New Roman" w:eastAsia="黑体" w:hAnsi="黑体" w:cs="Times New Roman"/>
          <w:spacing w:val="-24"/>
          <w:sz w:val="36"/>
          <w:szCs w:val="36"/>
        </w:rPr>
        <w:t>年公开选调具有财政全额补助事业身份工作人员计划表</w:t>
      </w:r>
    </w:p>
    <w:p w:rsidR="00A26E61" w:rsidRPr="007F6E78" w:rsidRDefault="00A26E61" w:rsidP="00A26E61">
      <w:pPr>
        <w:jc w:val="center"/>
        <w:rPr>
          <w:rFonts w:ascii="Times New Roman" w:eastAsia="方正小标宋简体" w:hAnsi="Times New Roman" w:cs="Times New Roman"/>
          <w:spacing w:val="-20"/>
          <w:sz w:val="36"/>
          <w:szCs w:val="36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361"/>
        <w:gridCol w:w="992"/>
        <w:gridCol w:w="1417"/>
        <w:gridCol w:w="1985"/>
        <w:gridCol w:w="2228"/>
      </w:tblGrid>
      <w:tr w:rsidR="00A26E61" w:rsidRPr="007F6E78" w:rsidTr="009B180F">
        <w:trPr>
          <w:jc w:val="center"/>
        </w:trPr>
        <w:tc>
          <w:tcPr>
            <w:tcW w:w="1242" w:type="dxa"/>
            <w:vAlign w:val="center"/>
          </w:tcPr>
          <w:p w:rsidR="00A26E61" w:rsidRPr="007F6E78" w:rsidRDefault="00A26E61" w:rsidP="009B180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F6E78">
              <w:rPr>
                <w:rFonts w:ascii="Times New Roman" w:eastAsia="黑体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1361" w:type="dxa"/>
            <w:vAlign w:val="center"/>
          </w:tcPr>
          <w:p w:rsidR="00A26E61" w:rsidRPr="007F6E78" w:rsidRDefault="00A26E61" w:rsidP="009B180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F6E78">
              <w:rPr>
                <w:rFonts w:ascii="Times New Roman" w:eastAsia="黑体" w:hAnsi="Times New Roman" w:cs="Times New Roman"/>
                <w:sz w:val="28"/>
                <w:szCs w:val="28"/>
              </w:rPr>
              <w:t>选调人数</w:t>
            </w:r>
          </w:p>
        </w:tc>
        <w:tc>
          <w:tcPr>
            <w:tcW w:w="992" w:type="dxa"/>
            <w:vAlign w:val="center"/>
          </w:tcPr>
          <w:p w:rsidR="00A26E61" w:rsidRPr="007F6E78" w:rsidRDefault="00A26E61" w:rsidP="009B180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F6E78">
              <w:rPr>
                <w:rFonts w:ascii="Times New Roman" w:eastAsia="黑体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1417" w:type="dxa"/>
            <w:vAlign w:val="center"/>
          </w:tcPr>
          <w:p w:rsidR="00A26E61" w:rsidRPr="007F6E78" w:rsidRDefault="00A26E61" w:rsidP="009B180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F6E78">
              <w:rPr>
                <w:rFonts w:ascii="Times New Roman" w:eastAsia="黑体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1985" w:type="dxa"/>
            <w:vAlign w:val="center"/>
          </w:tcPr>
          <w:p w:rsidR="00A26E61" w:rsidRPr="007F6E78" w:rsidRDefault="00A26E61" w:rsidP="009B180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F6E78">
              <w:rPr>
                <w:rFonts w:ascii="Times New Roman" w:eastAsia="黑体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2228" w:type="dxa"/>
            <w:vAlign w:val="center"/>
          </w:tcPr>
          <w:p w:rsidR="00A26E61" w:rsidRPr="007F6E78" w:rsidRDefault="00A26E61" w:rsidP="009B180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F6E78">
              <w:rPr>
                <w:rFonts w:ascii="Times New Roman" w:eastAsia="黑体" w:hAnsi="Times New Roman" w:cs="Times New Roman"/>
                <w:sz w:val="28"/>
                <w:szCs w:val="28"/>
              </w:rPr>
              <w:t>备注</w:t>
            </w:r>
          </w:p>
        </w:tc>
      </w:tr>
      <w:tr w:rsidR="00A26E61" w:rsidRPr="007F6E78" w:rsidTr="009B180F">
        <w:trPr>
          <w:trHeight w:val="1215"/>
          <w:jc w:val="center"/>
        </w:trPr>
        <w:tc>
          <w:tcPr>
            <w:tcW w:w="1242" w:type="dxa"/>
            <w:vMerge w:val="restart"/>
            <w:vAlign w:val="center"/>
          </w:tcPr>
          <w:p w:rsidR="00A26E61" w:rsidRPr="007F6E78" w:rsidRDefault="00A26E61" w:rsidP="009B180F"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宋体" w:cs="Times New Roman"/>
                <w:kern w:val="0"/>
                <w:szCs w:val="21"/>
              </w:rPr>
              <w:t>衢州市社会信用服务中心</w:t>
            </w:r>
          </w:p>
        </w:tc>
        <w:tc>
          <w:tcPr>
            <w:tcW w:w="1361" w:type="dxa"/>
            <w:vAlign w:val="center"/>
          </w:tcPr>
          <w:p w:rsidR="00A26E61" w:rsidRPr="007F6E78" w:rsidRDefault="00A26E61" w:rsidP="009B180F">
            <w:pPr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A26E61" w:rsidRPr="007F6E78" w:rsidRDefault="00A26E61" w:rsidP="009B180F"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  <w:r w:rsidRPr="007F6E78">
              <w:rPr>
                <w:rFonts w:ascii="Times New Roman" w:hAnsi="宋体" w:cs="Times New Roman"/>
                <w:kern w:val="0"/>
                <w:szCs w:val="21"/>
              </w:rPr>
              <w:t>周岁以下</w:t>
            </w:r>
          </w:p>
        </w:tc>
        <w:tc>
          <w:tcPr>
            <w:tcW w:w="1417" w:type="dxa"/>
            <w:vAlign w:val="center"/>
          </w:tcPr>
          <w:p w:rsidR="00A26E61" w:rsidRPr="007F6E78" w:rsidRDefault="00A26E61" w:rsidP="009B180F"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宋体" w:cs="Times New Roman"/>
                <w:kern w:val="0"/>
                <w:szCs w:val="21"/>
              </w:rPr>
              <w:t>本科及以上</w:t>
            </w:r>
          </w:p>
        </w:tc>
        <w:tc>
          <w:tcPr>
            <w:tcW w:w="1985" w:type="dxa"/>
            <w:vAlign w:val="center"/>
          </w:tcPr>
          <w:p w:rsidR="00A26E61" w:rsidRPr="007F6E78" w:rsidRDefault="00A26E61" w:rsidP="009B180F"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宋体" w:cs="Times New Roman"/>
                <w:kern w:val="0"/>
                <w:szCs w:val="21"/>
              </w:rPr>
              <w:t>财务管理、会计专业</w:t>
            </w:r>
          </w:p>
        </w:tc>
        <w:tc>
          <w:tcPr>
            <w:tcW w:w="2228" w:type="dxa"/>
            <w:vAlign w:val="center"/>
          </w:tcPr>
          <w:p w:rsidR="00A26E61" w:rsidRPr="007F6E78" w:rsidRDefault="00A26E61" w:rsidP="009B180F"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宋体" w:cs="Times New Roman"/>
                <w:kern w:val="0"/>
                <w:szCs w:val="21"/>
              </w:rPr>
              <w:t>具有财务管理方面工作能力</w:t>
            </w:r>
          </w:p>
        </w:tc>
      </w:tr>
      <w:tr w:rsidR="00A26E61" w:rsidRPr="007F6E78" w:rsidTr="009B180F">
        <w:trPr>
          <w:trHeight w:val="1187"/>
          <w:jc w:val="center"/>
        </w:trPr>
        <w:tc>
          <w:tcPr>
            <w:tcW w:w="1242" w:type="dxa"/>
            <w:vMerge/>
            <w:vAlign w:val="center"/>
          </w:tcPr>
          <w:p w:rsidR="00A26E61" w:rsidRPr="007F6E78" w:rsidRDefault="00A26E61" w:rsidP="009B180F"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A26E61" w:rsidRPr="007F6E78" w:rsidRDefault="00A26E61" w:rsidP="009B180F">
            <w:pPr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A26E61" w:rsidRPr="007F6E78" w:rsidRDefault="00A26E61" w:rsidP="009B180F"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  <w:r w:rsidRPr="007F6E78">
              <w:rPr>
                <w:rFonts w:ascii="Times New Roman" w:hAnsi="宋体" w:cs="Times New Roman"/>
                <w:kern w:val="0"/>
                <w:szCs w:val="21"/>
              </w:rPr>
              <w:t>周岁以下</w:t>
            </w:r>
          </w:p>
        </w:tc>
        <w:tc>
          <w:tcPr>
            <w:tcW w:w="1417" w:type="dxa"/>
            <w:vAlign w:val="center"/>
          </w:tcPr>
          <w:p w:rsidR="00A26E61" w:rsidRPr="007F6E78" w:rsidRDefault="00A26E61" w:rsidP="009B180F"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宋体" w:cs="Times New Roman"/>
                <w:kern w:val="0"/>
                <w:szCs w:val="21"/>
              </w:rPr>
              <w:t>本科及以上</w:t>
            </w:r>
          </w:p>
        </w:tc>
        <w:tc>
          <w:tcPr>
            <w:tcW w:w="1985" w:type="dxa"/>
            <w:vAlign w:val="center"/>
          </w:tcPr>
          <w:p w:rsidR="00A26E61" w:rsidRPr="007F6E78" w:rsidRDefault="00A26E61" w:rsidP="009B180F"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宋体" w:cs="Times New Roman"/>
                <w:kern w:val="0"/>
                <w:szCs w:val="21"/>
              </w:rPr>
              <w:t>专业不限</w:t>
            </w:r>
          </w:p>
        </w:tc>
        <w:tc>
          <w:tcPr>
            <w:tcW w:w="2228" w:type="dxa"/>
            <w:vAlign w:val="center"/>
          </w:tcPr>
          <w:p w:rsidR="00A26E61" w:rsidRPr="007F6E78" w:rsidRDefault="00A26E61" w:rsidP="009B180F">
            <w:pPr>
              <w:spacing w:line="340" w:lineRule="exact"/>
              <w:ind w:firstLineChars="200" w:firstLine="4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26E61" w:rsidRPr="007F6E78" w:rsidTr="009B180F">
        <w:trPr>
          <w:trHeight w:val="1263"/>
          <w:jc w:val="center"/>
        </w:trPr>
        <w:tc>
          <w:tcPr>
            <w:tcW w:w="1242" w:type="dxa"/>
            <w:vMerge w:val="restart"/>
            <w:vAlign w:val="center"/>
          </w:tcPr>
          <w:p w:rsidR="00A26E61" w:rsidRPr="007F6E78" w:rsidRDefault="00A26E61" w:rsidP="009B180F"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宋体" w:cs="Times New Roman"/>
                <w:kern w:val="0"/>
                <w:szCs w:val="21"/>
              </w:rPr>
              <w:t>衢州市政务服务中心</w:t>
            </w:r>
          </w:p>
        </w:tc>
        <w:tc>
          <w:tcPr>
            <w:tcW w:w="1361" w:type="dxa"/>
            <w:vAlign w:val="center"/>
          </w:tcPr>
          <w:p w:rsidR="00A26E61" w:rsidRPr="007F6E78" w:rsidRDefault="00A26E61" w:rsidP="009B180F">
            <w:pPr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A26E61" w:rsidRPr="007F6E78" w:rsidRDefault="00A26E61" w:rsidP="009B180F"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  <w:r w:rsidRPr="007F6E78">
              <w:rPr>
                <w:rFonts w:ascii="Times New Roman" w:hAnsi="宋体" w:cs="Times New Roman"/>
                <w:kern w:val="0"/>
                <w:szCs w:val="21"/>
              </w:rPr>
              <w:t>周岁以下</w:t>
            </w:r>
          </w:p>
        </w:tc>
        <w:tc>
          <w:tcPr>
            <w:tcW w:w="1417" w:type="dxa"/>
            <w:vAlign w:val="center"/>
          </w:tcPr>
          <w:p w:rsidR="00A26E61" w:rsidRPr="007F6E78" w:rsidRDefault="00A26E61" w:rsidP="009B180F"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宋体" w:cs="Times New Roman"/>
                <w:kern w:val="0"/>
                <w:szCs w:val="21"/>
              </w:rPr>
              <w:t>本科及以上</w:t>
            </w:r>
          </w:p>
        </w:tc>
        <w:tc>
          <w:tcPr>
            <w:tcW w:w="1985" w:type="dxa"/>
            <w:vAlign w:val="center"/>
          </w:tcPr>
          <w:p w:rsidR="00A26E61" w:rsidRPr="007F6E78" w:rsidRDefault="00A26E61" w:rsidP="009B180F"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宋体" w:cs="Times New Roman"/>
                <w:kern w:val="0"/>
                <w:szCs w:val="21"/>
              </w:rPr>
              <w:t>计算机及电子信息类</w:t>
            </w:r>
          </w:p>
        </w:tc>
        <w:tc>
          <w:tcPr>
            <w:tcW w:w="2228" w:type="dxa"/>
            <w:vAlign w:val="center"/>
          </w:tcPr>
          <w:p w:rsidR="00A26E61" w:rsidRPr="007F6E78" w:rsidRDefault="00A26E61" w:rsidP="009B180F">
            <w:pPr>
              <w:spacing w:line="34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宋体" w:cs="Times New Roman"/>
                <w:kern w:val="0"/>
                <w:szCs w:val="21"/>
              </w:rPr>
              <w:t>具有计算机方面工作经验</w:t>
            </w:r>
          </w:p>
        </w:tc>
      </w:tr>
      <w:tr w:rsidR="00A26E61" w:rsidRPr="007F6E78" w:rsidTr="009B180F">
        <w:trPr>
          <w:trHeight w:val="1271"/>
          <w:jc w:val="center"/>
        </w:trPr>
        <w:tc>
          <w:tcPr>
            <w:tcW w:w="1242" w:type="dxa"/>
            <w:vMerge/>
            <w:vAlign w:val="center"/>
          </w:tcPr>
          <w:p w:rsidR="00A26E61" w:rsidRPr="007F6E78" w:rsidRDefault="00A26E61" w:rsidP="009B180F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A26E61" w:rsidRPr="007F6E78" w:rsidRDefault="00A26E61" w:rsidP="009B180F">
            <w:pPr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A26E61" w:rsidRPr="007F6E78" w:rsidRDefault="00A26E61" w:rsidP="009B180F"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  <w:r w:rsidRPr="007F6E78">
              <w:rPr>
                <w:rFonts w:ascii="Times New Roman" w:hAnsi="宋体" w:cs="Times New Roman"/>
                <w:kern w:val="0"/>
                <w:szCs w:val="21"/>
              </w:rPr>
              <w:t>周岁以下</w:t>
            </w:r>
          </w:p>
        </w:tc>
        <w:tc>
          <w:tcPr>
            <w:tcW w:w="1417" w:type="dxa"/>
            <w:vAlign w:val="center"/>
          </w:tcPr>
          <w:p w:rsidR="00A26E61" w:rsidRPr="007F6E78" w:rsidRDefault="00A26E61" w:rsidP="009B180F"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宋体" w:cs="Times New Roman"/>
                <w:kern w:val="0"/>
                <w:szCs w:val="21"/>
              </w:rPr>
              <w:t>本科及以上</w:t>
            </w:r>
          </w:p>
        </w:tc>
        <w:tc>
          <w:tcPr>
            <w:tcW w:w="1985" w:type="dxa"/>
            <w:vAlign w:val="center"/>
          </w:tcPr>
          <w:p w:rsidR="00A26E61" w:rsidRPr="007F6E78" w:rsidRDefault="00A26E61" w:rsidP="009B180F"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6E78">
              <w:rPr>
                <w:rFonts w:ascii="Times New Roman" w:hAnsi="宋体" w:cs="Times New Roman"/>
                <w:kern w:val="0"/>
                <w:szCs w:val="21"/>
              </w:rPr>
              <w:t>专业不限</w:t>
            </w:r>
          </w:p>
        </w:tc>
        <w:tc>
          <w:tcPr>
            <w:tcW w:w="2228" w:type="dxa"/>
            <w:vAlign w:val="center"/>
          </w:tcPr>
          <w:p w:rsidR="00A26E61" w:rsidRPr="007F6E78" w:rsidRDefault="00A26E61" w:rsidP="009B180F">
            <w:pPr>
              <w:spacing w:line="340" w:lineRule="exact"/>
              <w:ind w:firstLineChars="200" w:firstLine="4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66343B" w:rsidRPr="007F6E78" w:rsidRDefault="0066343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  <w:sectPr w:rsidR="0066343B" w:rsidRPr="007F6E78">
          <w:headerReference w:type="default" r:id="rId7"/>
          <w:footerReference w:type="even" r:id="rId8"/>
          <w:footerReference w:type="default" r:id="rId9"/>
          <w:pgSz w:w="11906" w:h="16838"/>
          <w:pgMar w:top="1418" w:right="1701" w:bottom="1418" w:left="1701" w:header="851" w:footer="1361" w:gutter="0"/>
          <w:cols w:space="720"/>
          <w:titlePg/>
          <w:docGrid w:type="linesAndChars" w:linePitch="312"/>
        </w:sectPr>
      </w:pPr>
    </w:p>
    <w:p w:rsidR="0066343B" w:rsidRPr="007F6E78" w:rsidRDefault="0066343B">
      <w:pPr>
        <w:rPr>
          <w:rFonts w:ascii="Times New Roman" w:hAnsi="Times New Roman" w:cs="Times New Roman"/>
        </w:rPr>
      </w:pPr>
    </w:p>
    <w:sectPr w:rsidR="0066343B" w:rsidRPr="007F6E78" w:rsidSect="0066343B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DE" w:rsidRPr="00916152" w:rsidRDefault="007242DE" w:rsidP="0066343B">
      <w:pPr>
        <w:rPr>
          <w:sz w:val="24"/>
          <w:szCs w:val="24"/>
        </w:rPr>
      </w:pPr>
      <w:r>
        <w:separator/>
      </w:r>
    </w:p>
  </w:endnote>
  <w:endnote w:type="continuationSeparator" w:id="0">
    <w:p w:rsidR="007242DE" w:rsidRPr="00916152" w:rsidRDefault="007242DE" w:rsidP="0066343B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3B" w:rsidRDefault="005E573E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C9118B">
      <w:rPr>
        <w:rStyle w:val="aa"/>
      </w:rPr>
      <w:instrText xml:space="preserve">PAGE  </w:instrText>
    </w:r>
    <w:r>
      <w:fldChar w:fldCharType="end"/>
    </w:r>
  </w:p>
  <w:p w:rsidR="0066343B" w:rsidRDefault="0066343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3B" w:rsidRDefault="005E573E">
    <w:pPr>
      <w:pStyle w:val="a6"/>
      <w:jc w:val="center"/>
    </w:pPr>
    <w:r>
      <w:fldChar w:fldCharType="begin"/>
    </w:r>
    <w:r w:rsidR="00C9118B">
      <w:instrText xml:space="preserve"> PAGE   \* MERGEFORMAT </w:instrText>
    </w:r>
    <w:r>
      <w:fldChar w:fldCharType="separate"/>
    </w:r>
    <w:r w:rsidR="00A26E61">
      <w:rPr>
        <w:noProof/>
      </w:rPr>
      <w:t>- 2 -</w:t>
    </w:r>
    <w:r>
      <w:fldChar w:fldCharType="end"/>
    </w:r>
  </w:p>
  <w:p w:rsidR="0066343B" w:rsidRDefault="006634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DE" w:rsidRPr="00916152" w:rsidRDefault="007242DE" w:rsidP="0066343B">
      <w:pPr>
        <w:rPr>
          <w:sz w:val="24"/>
          <w:szCs w:val="24"/>
        </w:rPr>
      </w:pPr>
      <w:r>
        <w:separator/>
      </w:r>
    </w:p>
  </w:footnote>
  <w:footnote w:type="continuationSeparator" w:id="0">
    <w:p w:rsidR="007242DE" w:rsidRPr="00916152" w:rsidRDefault="007242DE" w:rsidP="0066343B">
      <w:pPr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3B" w:rsidRDefault="0066343B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4AE"/>
    <w:rsid w:val="0000185D"/>
    <w:rsid w:val="0001236E"/>
    <w:rsid w:val="00020C47"/>
    <w:rsid w:val="0003472A"/>
    <w:rsid w:val="0006440D"/>
    <w:rsid w:val="00081F10"/>
    <w:rsid w:val="000839A5"/>
    <w:rsid w:val="00086D64"/>
    <w:rsid w:val="00097687"/>
    <w:rsid w:val="000A59B1"/>
    <w:rsid w:val="000B28CA"/>
    <w:rsid w:val="000B2C8E"/>
    <w:rsid w:val="000C1D79"/>
    <w:rsid w:val="000C75B0"/>
    <w:rsid w:val="000C789C"/>
    <w:rsid w:val="000E0FF2"/>
    <w:rsid w:val="000E385C"/>
    <w:rsid w:val="001141CF"/>
    <w:rsid w:val="001479FB"/>
    <w:rsid w:val="001502CB"/>
    <w:rsid w:val="00154DBD"/>
    <w:rsid w:val="0016057C"/>
    <w:rsid w:val="00160B53"/>
    <w:rsid w:val="001661AC"/>
    <w:rsid w:val="0017351F"/>
    <w:rsid w:val="00181B39"/>
    <w:rsid w:val="001847FB"/>
    <w:rsid w:val="001942AE"/>
    <w:rsid w:val="001943E2"/>
    <w:rsid w:val="001A3F6C"/>
    <w:rsid w:val="001C26AB"/>
    <w:rsid w:val="001C6DE2"/>
    <w:rsid w:val="001D3024"/>
    <w:rsid w:val="001E10B6"/>
    <w:rsid w:val="001E345E"/>
    <w:rsid w:val="001F5F91"/>
    <w:rsid w:val="00201392"/>
    <w:rsid w:val="00204C04"/>
    <w:rsid w:val="00206B85"/>
    <w:rsid w:val="002132C9"/>
    <w:rsid w:val="00221CFD"/>
    <w:rsid w:val="00223317"/>
    <w:rsid w:val="0023428B"/>
    <w:rsid w:val="00236730"/>
    <w:rsid w:val="00237BDB"/>
    <w:rsid w:val="00253EC0"/>
    <w:rsid w:val="002636EA"/>
    <w:rsid w:val="0026576E"/>
    <w:rsid w:val="00293C66"/>
    <w:rsid w:val="002945C8"/>
    <w:rsid w:val="002A27D9"/>
    <w:rsid w:val="002A7E8B"/>
    <w:rsid w:val="002B0542"/>
    <w:rsid w:val="002C26E1"/>
    <w:rsid w:val="002C2D04"/>
    <w:rsid w:val="002C2FDA"/>
    <w:rsid w:val="002E40AD"/>
    <w:rsid w:val="002F2D43"/>
    <w:rsid w:val="00310C7D"/>
    <w:rsid w:val="00313963"/>
    <w:rsid w:val="003220D4"/>
    <w:rsid w:val="003242DF"/>
    <w:rsid w:val="003411D9"/>
    <w:rsid w:val="00342F78"/>
    <w:rsid w:val="0035230F"/>
    <w:rsid w:val="00362550"/>
    <w:rsid w:val="00366490"/>
    <w:rsid w:val="00376C45"/>
    <w:rsid w:val="00396165"/>
    <w:rsid w:val="003A1623"/>
    <w:rsid w:val="003B3C0E"/>
    <w:rsid w:val="003C062B"/>
    <w:rsid w:val="003C6394"/>
    <w:rsid w:val="003D4BEC"/>
    <w:rsid w:val="003E0AC8"/>
    <w:rsid w:val="003E1672"/>
    <w:rsid w:val="003E496B"/>
    <w:rsid w:val="003E602E"/>
    <w:rsid w:val="003F08EE"/>
    <w:rsid w:val="003F4943"/>
    <w:rsid w:val="0040044B"/>
    <w:rsid w:val="00403163"/>
    <w:rsid w:val="00406A3D"/>
    <w:rsid w:val="004175BC"/>
    <w:rsid w:val="004203F4"/>
    <w:rsid w:val="004510C6"/>
    <w:rsid w:val="004561DC"/>
    <w:rsid w:val="00467BBF"/>
    <w:rsid w:val="00467E74"/>
    <w:rsid w:val="004766B0"/>
    <w:rsid w:val="00496C29"/>
    <w:rsid w:val="0049717A"/>
    <w:rsid w:val="00497C42"/>
    <w:rsid w:val="004A7FF0"/>
    <w:rsid w:val="004D7EC8"/>
    <w:rsid w:val="004E1B68"/>
    <w:rsid w:val="004E6A17"/>
    <w:rsid w:val="004E7C22"/>
    <w:rsid w:val="00500449"/>
    <w:rsid w:val="0050184D"/>
    <w:rsid w:val="00502DF7"/>
    <w:rsid w:val="00504E82"/>
    <w:rsid w:val="00510051"/>
    <w:rsid w:val="005217DB"/>
    <w:rsid w:val="00563EB5"/>
    <w:rsid w:val="00570131"/>
    <w:rsid w:val="005749B3"/>
    <w:rsid w:val="005777F1"/>
    <w:rsid w:val="00580337"/>
    <w:rsid w:val="00584811"/>
    <w:rsid w:val="00585FB6"/>
    <w:rsid w:val="00591677"/>
    <w:rsid w:val="00592478"/>
    <w:rsid w:val="005939E0"/>
    <w:rsid w:val="005A17C1"/>
    <w:rsid w:val="005A4D1E"/>
    <w:rsid w:val="005A737D"/>
    <w:rsid w:val="005C3B18"/>
    <w:rsid w:val="005D2302"/>
    <w:rsid w:val="005D279C"/>
    <w:rsid w:val="005D4628"/>
    <w:rsid w:val="005E325A"/>
    <w:rsid w:val="005E573E"/>
    <w:rsid w:val="005F5947"/>
    <w:rsid w:val="005F76F9"/>
    <w:rsid w:val="00602096"/>
    <w:rsid w:val="00603BEA"/>
    <w:rsid w:val="00614F96"/>
    <w:rsid w:val="0062319B"/>
    <w:rsid w:val="00631F4A"/>
    <w:rsid w:val="00632069"/>
    <w:rsid w:val="006412C2"/>
    <w:rsid w:val="00651DD1"/>
    <w:rsid w:val="0066343B"/>
    <w:rsid w:val="006655E4"/>
    <w:rsid w:val="00673CE2"/>
    <w:rsid w:val="00677EF9"/>
    <w:rsid w:val="00687F4B"/>
    <w:rsid w:val="00690D71"/>
    <w:rsid w:val="006A3200"/>
    <w:rsid w:val="006A34BC"/>
    <w:rsid w:val="006B10C6"/>
    <w:rsid w:val="006B4E80"/>
    <w:rsid w:val="006C4090"/>
    <w:rsid w:val="006C4517"/>
    <w:rsid w:val="006D4124"/>
    <w:rsid w:val="006E1C62"/>
    <w:rsid w:val="006E60BE"/>
    <w:rsid w:val="006F61CB"/>
    <w:rsid w:val="006F7C90"/>
    <w:rsid w:val="007024DC"/>
    <w:rsid w:val="00705762"/>
    <w:rsid w:val="007135E6"/>
    <w:rsid w:val="00715E42"/>
    <w:rsid w:val="007242DE"/>
    <w:rsid w:val="00726BF6"/>
    <w:rsid w:val="00745EE7"/>
    <w:rsid w:val="007469A0"/>
    <w:rsid w:val="0075750B"/>
    <w:rsid w:val="00765F66"/>
    <w:rsid w:val="0078386D"/>
    <w:rsid w:val="007904BE"/>
    <w:rsid w:val="00792CDF"/>
    <w:rsid w:val="00796CA0"/>
    <w:rsid w:val="007976D3"/>
    <w:rsid w:val="007A1AD6"/>
    <w:rsid w:val="007A2D95"/>
    <w:rsid w:val="007A61CF"/>
    <w:rsid w:val="007B5AFE"/>
    <w:rsid w:val="007B6A56"/>
    <w:rsid w:val="007C0619"/>
    <w:rsid w:val="007C34DE"/>
    <w:rsid w:val="007C3BB3"/>
    <w:rsid w:val="007C5DBB"/>
    <w:rsid w:val="007D066F"/>
    <w:rsid w:val="007D3950"/>
    <w:rsid w:val="007D3C2B"/>
    <w:rsid w:val="007D7747"/>
    <w:rsid w:val="007F1FA8"/>
    <w:rsid w:val="007F2BB9"/>
    <w:rsid w:val="007F6E78"/>
    <w:rsid w:val="007F7C93"/>
    <w:rsid w:val="00811C2C"/>
    <w:rsid w:val="008174D8"/>
    <w:rsid w:val="00821082"/>
    <w:rsid w:val="00836151"/>
    <w:rsid w:val="008377BA"/>
    <w:rsid w:val="00842E9E"/>
    <w:rsid w:val="00856DFF"/>
    <w:rsid w:val="00861CEF"/>
    <w:rsid w:val="00867A41"/>
    <w:rsid w:val="00867BC9"/>
    <w:rsid w:val="00873162"/>
    <w:rsid w:val="00882794"/>
    <w:rsid w:val="008914A3"/>
    <w:rsid w:val="0089168B"/>
    <w:rsid w:val="008963B5"/>
    <w:rsid w:val="008A3617"/>
    <w:rsid w:val="008A4CAD"/>
    <w:rsid w:val="008B1F95"/>
    <w:rsid w:val="008D1579"/>
    <w:rsid w:val="008E6F12"/>
    <w:rsid w:val="008F1465"/>
    <w:rsid w:val="00901E56"/>
    <w:rsid w:val="00910DF4"/>
    <w:rsid w:val="00931DDF"/>
    <w:rsid w:val="00936E39"/>
    <w:rsid w:val="009479CA"/>
    <w:rsid w:val="00947C87"/>
    <w:rsid w:val="00966501"/>
    <w:rsid w:val="00970531"/>
    <w:rsid w:val="00971B03"/>
    <w:rsid w:val="009735DB"/>
    <w:rsid w:val="00993002"/>
    <w:rsid w:val="009B64CC"/>
    <w:rsid w:val="009C0119"/>
    <w:rsid w:val="009E00A0"/>
    <w:rsid w:val="009F127D"/>
    <w:rsid w:val="009F1CB7"/>
    <w:rsid w:val="00A062E9"/>
    <w:rsid w:val="00A10296"/>
    <w:rsid w:val="00A25263"/>
    <w:rsid w:val="00A254BD"/>
    <w:rsid w:val="00A26507"/>
    <w:rsid w:val="00A26E61"/>
    <w:rsid w:val="00A31146"/>
    <w:rsid w:val="00A35355"/>
    <w:rsid w:val="00A358F1"/>
    <w:rsid w:val="00A36660"/>
    <w:rsid w:val="00A41045"/>
    <w:rsid w:val="00A42F99"/>
    <w:rsid w:val="00A47066"/>
    <w:rsid w:val="00A54B4D"/>
    <w:rsid w:val="00A56F62"/>
    <w:rsid w:val="00A654E4"/>
    <w:rsid w:val="00A706BC"/>
    <w:rsid w:val="00A7182E"/>
    <w:rsid w:val="00A828D5"/>
    <w:rsid w:val="00A8400B"/>
    <w:rsid w:val="00A84F3A"/>
    <w:rsid w:val="00A86714"/>
    <w:rsid w:val="00A869AE"/>
    <w:rsid w:val="00A903F6"/>
    <w:rsid w:val="00AA04EE"/>
    <w:rsid w:val="00AA2B9A"/>
    <w:rsid w:val="00AA31D5"/>
    <w:rsid w:val="00AA3FA6"/>
    <w:rsid w:val="00AA7ED4"/>
    <w:rsid w:val="00AB2239"/>
    <w:rsid w:val="00AB3281"/>
    <w:rsid w:val="00AC6F00"/>
    <w:rsid w:val="00AD106C"/>
    <w:rsid w:val="00AF2F74"/>
    <w:rsid w:val="00AF3CBA"/>
    <w:rsid w:val="00AF6B22"/>
    <w:rsid w:val="00B216AB"/>
    <w:rsid w:val="00B2464C"/>
    <w:rsid w:val="00B34652"/>
    <w:rsid w:val="00B411FD"/>
    <w:rsid w:val="00B41991"/>
    <w:rsid w:val="00B4244B"/>
    <w:rsid w:val="00B46E19"/>
    <w:rsid w:val="00B60C44"/>
    <w:rsid w:val="00B71C94"/>
    <w:rsid w:val="00B816E7"/>
    <w:rsid w:val="00B859A3"/>
    <w:rsid w:val="00B951C1"/>
    <w:rsid w:val="00BB00EC"/>
    <w:rsid w:val="00BB0B83"/>
    <w:rsid w:val="00BD213B"/>
    <w:rsid w:val="00BD60AB"/>
    <w:rsid w:val="00BD6E46"/>
    <w:rsid w:val="00C0423A"/>
    <w:rsid w:val="00C15461"/>
    <w:rsid w:val="00C15722"/>
    <w:rsid w:val="00C158CE"/>
    <w:rsid w:val="00C25600"/>
    <w:rsid w:val="00C27E64"/>
    <w:rsid w:val="00C31448"/>
    <w:rsid w:val="00C352A7"/>
    <w:rsid w:val="00C7196B"/>
    <w:rsid w:val="00C8058B"/>
    <w:rsid w:val="00C82832"/>
    <w:rsid w:val="00C90E00"/>
    <w:rsid w:val="00C9118B"/>
    <w:rsid w:val="00CB0C17"/>
    <w:rsid w:val="00CB1E68"/>
    <w:rsid w:val="00CC18E3"/>
    <w:rsid w:val="00CC302E"/>
    <w:rsid w:val="00CC3BFA"/>
    <w:rsid w:val="00CC6859"/>
    <w:rsid w:val="00CE2783"/>
    <w:rsid w:val="00CE4C8C"/>
    <w:rsid w:val="00CE7AEB"/>
    <w:rsid w:val="00CF0D32"/>
    <w:rsid w:val="00CF16D3"/>
    <w:rsid w:val="00D17364"/>
    <w:rsid w:val="00D20137"/>
    <w:rsid w:val="00D25EA6"/>
    <w:rsid w:val="00D2658A"/>
    <w:rsid w:val="00D26EAA"/>
    <w:rsid w:val="00D30516"/>
    <w:rsid w:val="00D44A84"/>
    <w:rsid w:val="00D44AB7"/>
    <w:rsid w:val="00D462A6"/>
    <w:rsid w:val="00D62AC1"/>
    <w:rsid w:val="00D66258"/>
    <w:rsid w:val="00D738A1"/>
    <w:rsid w:val="00D82B01"/>
    <w:rsid w:val="00D91616"/>
    <w:rsid w:val="00DB7EAF"/>
    <w:rsid w:val="00DE2536"/>
    <w:rsid w:val="00E21461"/>
    <w:rsid w:val="00E462C5"/>
    <w:rsid w:val="00E66962"/>
    <w:rsid w:val="00E7213C"/>
    <w:rsid w:val="00E73E5D"/>
    <w:rsid w:val="00E7521F"/>
    <w:rsid w:val="00E81D06"/>
    <w:rsid w:val="00E83E16"/>
    <w:rsid w:val="00E93F91"/>
    <w:rsid w:val="00E96984"/>
    <w:rsid w:val="00EA1B00"/>
    <w:rsid w:val="00EA2FDC"/>
    <w:rsid w:val="00EA30D6"/>
    <w:rsid w:val="00EA75AC"/>
    <w:rsid w:val="00EB44AE"/>
    <w:rsid w:val="00EC3302"/>
    <w:rsid w:val="00ED1237"/>
    <w:rsid w:val="00ED4CA6"/>
    <w:rsid w:val="00EE0299"/>
    <w:rsid w:val="00EF28FA"/>
    <w:rsid w:val="00F0308C"/>
    <w:rsid w:val="00F078FE"/>
    <w:rsid w:val="00F10310"/>
    <w:rsid w:val="00F10B10"/>
    <w:rsid w:val="00F144B7"/>
    <w:rsid w:val="00F14C25"/>
    <w:rsid w:val="00F25305"/>
    <w:rsid w:val="00F2554E"/>
    <w:rsid w:val="00F303E2"/>
    <w:rsid w:val="00F30D01"/>
    <w:rsid w:val="00F324BE"/>
    <w:rsid w:val="00F36C18"/>
    <w:rsid w:val="00F42318"/>
    <w:rsid w:val="00F50C12"/>
    <w:rsid w:val="00F55EF6"/>
    <w:rsid w:val="00F5731F"/>
    <w:rsid w:val="00F5735D"/>
    <w:rsid w:val="00F66B55"/>
    <w:rsid w:val="00F7578E"/>
    <w:rsid w:val="00F84FD7"/>
    <w:rsid w:val="00F86465"/>
    <w:rsid w:val="00F90485"/>
    <w:rsid w:val="00F941AA"/>
    <w:rsid w:val="00F951F8"/>
    <w:rsid w:val="00FB26DE"/>
    <w:rsid w:val="00FC1B9B"/>
    <w:rsid w:val="00FC36F6"/>
    <w:rsid w:val="00FC4769"/>
    <w:rsid w:val="00FC685E"/>
    <w:rsid w:val="00FE295A"/>
    <w:rsid w:val="00FF30BA"/>
    <w:rsid w:val="00FF3F31"/>
    <w:rsid w:val="1112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99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iPriority="99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3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66343B"/>
    <w:pPr>
      <w:spacing w:after="120"/>
    </w:pPr>
  </w:style>
  <w:style w:type="paragraph" w:styleId="a4">
    <w:name w:val="Body Text Indent"/>
    <w:basedOn w:val="a"/>
    <w:link w:val="Char0"/>
    <w:rsid w:val="0066343B"/>
    <w:pPr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paragraph" w:styleId="a5">
    <w:name w:val="Balloon Text"/>
    <w:basedOn w:val="a"/>
    <w:link w:val="Char1"/>
    <w:uiPriority w:val="99"/>
    <w:unhideWhenUsed/>
    <w:rsid w:val="0066343B"/>
    <w:rPr>
      <w:sz w:val="18"/>
      <w:szCs w:val="18"/>
    </w:rPr>
  </w:style>
  <w:style w:type="paragraph" w:styleId="a6">
    <w:name w:val="footer"/>
    <w:basedOn w:val="a"/>
    <w:link w:val="Char2"/>
    <w:uiPriority w:val="99"/>
    <w:rsid w:val="0066343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Char3"/>
    <w:rsid w:val="00663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"/>
    <w:rsid w:val="0066343B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rsid w:val="006634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a">
    <w:name w:val="page number"/>
    <w:basedOn w:val="a0"/>
    <w:rsid w:val="0066343B"/>
  </w:style>
  <w:style w:type="character" w:styleId="ab">
    <w:name w:val="Emphasis"/>
    <w:basedOn w:val="a0"/>
    <w:uiPriority w:val="20"/>
    <w:qFormat/>
    <w:rsid w:val="0066343B"/>
    <w:rPr>
      <w:i/>
      <w:iCs/>
    </w:rPr>
  </w:style>
  <w:style w:type="character" w:customStyle="1" w:styleId="Char2">
    <w:name w:val="页脚 Char"/>
    <w:basedOn w:val="a0"/>
    <w:link w:val="a6"/>
    <w:uiPriority w:val="99"/>
    <w:rsid w:val="0066343B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rsid w:val="0066343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343B"/>
    <w:rPr>
      <w:sz w:val="18"/>
      <w:szCs w:val="18"/>
    </w:rPr>
  </w:style>
  <w:style w:type="character" w:customStyle="1" w:styleId="Char0">
    <w:name w:val="正文文本缩进 Char"/>
    <w:basedOn w:val="a0"/>
    <w:link w:val="a4"/>
    <w:rsid w:val="0066343B"/>
    <w:rPr>
      <w:rFonts w:ascii="仿宋_GB2312" w:eastAsia="仿宋_GB2312" w:hAnsi="Times New Roman" w:cs="Times New Roman"/>
      <w:sz w:val="28"/>
      <w:szCs w:val="24"/>
    </w:rPr>
  </w:style>
  <w:style w:type="character" w:customStyle="1" w:styleId="Char">
    <w:name w:val="正文文本 Char"/>
    <w:basedOn w:val="a0"/>
    <w:link w:val="a3"/>
    <w:uiPriority w:val="99"/>
    <w:rsid w:val="0066343B"/>
  </w:style>
  <w:style w:type="character" w:customStyle="1" w:styleId="Char4">
    <w:name w:val="标题 Char"/>
    <w:basedOn w:val="a0"/>
    <w:link w:val="a9"/>
    <w:uiPriority w:val="10"/>
    <w:rsid w:val="0066343B"/>
    <w:rPr>
      <w:rFonts w:ascii="Cambria" w:eastAsia="宋体" w:hAnsi="Cambria" w:cs="黑体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衢州市营商环境建设办公室关于公开选调</dc:title>
  <dc:creator>ty</dc:creator>
  <cp:lastModifiedBy>Administrator</cp:lastModifiedBy>
  <cp:revision>13</cp:revision>
  <cp:lastPrinted>2019-05-06T07:33:00Z</cp:lastPrinted>
  <dcterms:created xsi:type="dcterms:W3CDTF">2019-04-29T09:13:00Z</dcterms:created>
  <dcterms:modified xsi:type="dcterms:W3CDTF">2019-05-07T09:15:00Z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