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080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7"/>
        <w:gridCol w:w="3111"/>
        <w:gridCol w:w="3112"/>
      </w:tblGrid>
      <w:tr w:rsidR="00F33FF7" w:rsidTr="00F33FF7">
        <w:trPr>
          <w:trHeight w:val="709"/>
        </w:trPr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单位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姓名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联系方式</w:t>
            </w:r>
          </w:p>
        </w:tc>
      </w:tr>
      <w:tr w:rsidR="00F33FF7" w:rsidTr="00F33FF7">
        <w:trPr>
          <w:trHeight w:val="873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城关镇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杨四宗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13939326875</w:t>
            </w:r>
          </w:p>
        </w:tc>
      </w:tr>
      <w:tr w:rsidR="00F33FF7" w:rsidTr="00F33FF7">
        <w:trPr>
          <w:trHeight w:val="62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韩村镇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钱岩磊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15939355959</w:t>
            </w:r>
          </w:p>
        </w:tc>
      </w:tr>
      <w:tr w:rsidR="00F33FF7" w:rsidTr="00F33FF7">
        <w:trPr>
          <w:trHeight w:val="59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固城镇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尚建松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13949739979</w:t>
            </w:r>
          </w:p>
        </w:tc>
      </w:tr>
      <w:tr w:rsidR="00F33FF7" w:rsidTr="00F33FF7">
        <w:trPr>
          <w:trHeight w:val="63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马庄桥镇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楚明亚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18939300369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柳格镇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李涛民</w:t>
            </w:r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13939306865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双庙乡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刘景信</w:t>
            </w:r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13939381758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纸房乡</w:t>
            </w:r>
            <w:proofErr w:type="gram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常秋顺</w:t>
            </w:r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13461777041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六塔乡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刘英男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18739396168</w:t>
            </w:r>
          </w:p>
        </w:tc>
      </w:tr>
      <w:tr w:rsidR="00F33FF7" w:rsidTr="00F33FF7">
        <w:trPr>
          <w:trHeight w:val="653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瓦屋头镇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郝振涛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15839327119</w:t>
            </w:r>
          </w:p>
        </w:tc>
      </w:tr>
      <w:tr w:rsidR="00F33FF7" w:rsidTr="00F33FF7">
        <w:trPr>
          <w:trHeight w:val="62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巩营乡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张希宗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18539379135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仙庄镇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武良雷</w:t>
            </w:r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13781309055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马村乡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王俊广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13781377509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高堡乡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马 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13721732333</w:t>
            </w:r>
          </w:p>
        </w:tc>
      </w:tr>
      <w:tr w:rsidR="00F33FF7" w:rsidTr="00F33FF7">
        <w:trPr>
          <w:trHeight w:val="70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大流乡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郝瑞民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13949709069</w:t>
            </w:r>
          </w:p>
        </w:tc>
      </w:tr>
      <w:tr w:rsidR="00F33FF7" w:rsidTr="00F33FF7">
        <w:trPr>
          <w:trHeight w:val="70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古城乡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魏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昕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13603831327</w:t>
            </w:r>
          </w:p>
        </w:tc>
      </w:tr>
      <w:tr w:rsidR="00F33FF7" w:rsidTr="00F33FF7">
        <w:trPr>
          <w:trHeight w:val="70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阳邵乡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高俊波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13525610209</w:t>
            </w:r>
          </w:p>
        </w:tc>
      </w:tr>
      <w:tr w:rsidR="00F33FF7" w:rsidTr="00F33FF7">
        <w:trPr>
          <w:trHeight w:val="72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大屯乡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曹玉川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13938313002</w:t>
            </w:r>
          </w:p>
        </w:tc>
      </w:tr>
    </w:tbl>
    <w:p w:rsidR="00F33FF7" w:rsidRPr="00F33FF7" w:rsidRDefault="00F33FF7" w:rsidP="00F33FF7">
      <w:pPr>
        <w:spacing w:line="579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乡镇专职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网格员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报考联系方式表</w:t>
      </w:r>
      <w:bookmarkStart w:id="0" w:name="_GoBack"/>
      <w:bookmarkEnd w:id="0"/>
    </w:p>
    <w:sectPr w:rsidR="00F33FF7" w:rsidRPr="00F3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F7"/>
    <w:rsid w:val="00F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F3C6"/>
  <w15:chartTrackingRefBased/>
  <w15:docId w15:val="{B5D0C095-1731-4191-93C1-157BDD73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F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亚光 张</dc:creator>
  <cp:keywords/>
  <dc:description/>
  <cp:lastModifiedBy>亚光 张</cp:lastModifiedBy>
  <cp:revision>1</cp:revision>
  <dcterms:created xsi:type="dcterms:W3CDTF">2019-04-22T09:37:00Z</dcterms:created>
  <dcterms:modified xsi:type="dcterms:W3CDTF">2019-04-22T09:42:00Z</dcterms:modified>
</cp:coreProperties>
</file>