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27" w:rsidRPr="00967727" w:rsidRDefault="00967727" w:rsidP="00967727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1B1B1B"/>
          <w:kern w:val="0"/>
          <w:sz w:val="23"/>
          <w:szCs w:val="23"/>
        </w:rPr>
      </w:pPr>
      <w:r w:rsidRPr="00967727">
        <w:rPr>
          <w:rFonts w:ascii="微软雅黑" w:eastAsia="微软雅黑" w:hAnsi="微软雅黑" w:cs="宋体" w:hint="eastAsia"/>
          <w:color w:val="1B1B1B"/>
          <w:kern w:val="0"/>
          <w:sz w:val="23"/>
          <w:szCs w:val="23"/>
        </w:rPr>
        <w:t>附表：</w:t>
      </w:r>
    </w:p>
    <w:p w:rsidR="00967727" w:rsidRPr="00967727" w:rsidRDefault="00967727" w:rsidP="00967727">
      <w:pPr>
        <w:widowControl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1B1B1B"/>
          <w:kern w:val="0"/>
          <w:sz w:val="23"/>
          <w:szCs w:val="23"/>
        </w:rPr>
      </w:pPr>
      <w:r w:rsidRPr="00967727">
        <w:rPr>
          <w:rFonts w:ascii="微软雅黑" w:eastAsia="微软雅黑" w:hAnsi="微软雅黑" w:cs="宋体" w:hint="eastAsia"/>
          <w:color w:val="1B1B1B"/>
          <w:kern w:val="0"/>
          <w:sz w:val="23"/>
          <w:szCs w:val="23"/>
        </w:rPr>
        <w:t> </w:t>
      </w:r>
    </w:p>
    <w:tbl>
      <w:tblPr>
        <w:tblW w:w="15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481"/>
        <w:gridCol w:w="2650"/>
        <w:gridCol w:w="5033"/>
        <w:gridCol w:w="4352"/>
      </w:tblGrid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分值</w:t>
            </w:r>
          </w:p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3000米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100米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俯卧撑（2min）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单杠（2min）</w:t>
            </w:r>
          </w:p>
        </w:tc>
      </w:tr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100分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12分钟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13秒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14</w:t>
            </w:r>
          </w:p>
        </w:tc>
      </w:tr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90分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13分钟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13秒30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12</w:t>
            </w:r>
          </w:p>
        </w:tc>
      </w:tr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80分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14分钟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14秒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10</w:t>
            </w:r>
          </w:p>
        </w:tc>
      </w:tr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70分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15分钟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14秒40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8</w:t>
            </w:r>
          </w:p>
        </w:tc>
      </w:tr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60分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16分钟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15秒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6</w:t>
            </w:r>
          </w:p>
        </w:tc>
      </w:tr>
      <w:tr w:rsidR="00967727" w:rsidRPr="00967727" w:rsidTr="009677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备注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1、 单项成绩低于60分不及格</w:t>
            </w:r>
          </w:p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2、 体能总成绩为100分，其中3000米占40%，100米占20%，单杠占20%，俯卧撑占20%。</w:t>
            </w:r>
          </w:p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3、 单杠</w:t>
            </w:r>
            <w:proofErr w:type="gramStart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一</w:t>
            </w:r>
            <w:proofErr w:type="gramEnd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练习为双手正握，引体时，下颌高于杠面，身体不得</w:t>
            </w:r>
            <w:proofErr w:type="gramStart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借助振浪或</w:t>
            </w:r>
            <w:proofErr w:type="gramEnd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摆动、悬垂时双肘关节伸直；脚触及地面或立柱结束考核。</w:t>
            </w:r>
          </w:p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4、 俯卧撑时，身体绷直，双肘弯</w:t>
            </w:r>
            <w:proofErr w:type="gramStart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曲达到</w:t>
            </w:r>
            <w:proofErr w:type="gramEnd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90度，身体与地面略成水平；不得塌腰、点头、下身不动。</w:t>
            </w:r>
          </w:p>
          <w:p w:rsidR="00967727" w:rsidRPr="00967727" w:rsidRDefault="00967727" w:rsidP="00967727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</w:pPr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 xml:space="preserve">5、 </w:t>
            </w:r>
            <w:proofErr w:type="gramStart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3000米每快6秒</w:t>
            </w:r>
            <w:proofErr w:type="gramEnd"/>
            <w:r w:rsidRPr="00967727">
              <w:rPr>
                <w:rFonts w:ascii="宋体" w:hAnsi="宋体" w:cs="宋体"/>
                <w:color w:val="1B1B1B"/>
                <w:kern w:val="0"/>
                <w:sz w:val="23"/>
                <w:szCs w:val="23"/>
              </w:rPr>
              <w:t>记一分，上不封顶。单杠多拉一个，记5分</w:t>
            </w:r>
          </w:p>
        </w:tc>
      </w:tr>
    </w:tbl>
    <w:p w:rsidR="00967727" w:rsidRPr="00967727" w:rsidRDefault="00967727" w:rsidP="00967727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1B1B1B"/>
          <w:kern w:val="0"/>
          <w:sz w:val="23"/>
          <w:szCs w:val="23"/>
        </w:rPr>
      </w:pPr>
      <w:r w:rsidRPr="00967727">
        <w:rPr>
          <w:rFonts w:ascii="微软雅黑" w:eastAsia="微软雅黑" w:hAnsi="微软雅黑" w:cs="宋体" w:hint="eastAsia"/>
          <w:color w:val="1B1B1B"/>
          <w:kern w:val="0"/>
          <w:sz w:val="23"/>
          <w:szCs w:val="23"/>
        </w:rPr>
        <w:t> </w:t>
      </w:r>
    </w:p>
    <w:p w:rsidR="008D537F" w:rsidRPr="008D537F" w:rsidRDefault="008D537F" w:rsidP="00967727">
      <w:pPr>
        <w:rPr>
          <w:rFonts w:hint="eastAsia"/>
        </w:rPr>
      </w:pPr>
      <w:bookmarkStart w:id="0" w:name="_GoBack"/>
      <w:bookmarkEnd w:id="0"/>
    </w:p>
    <w:sectPr w:rsidR="008D537F" w:rsidRPr="008D537F" w:rsidSect="000B4E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036AB3"/>
    <w:rsid w:val="0006575E"/>
    <w:rsid w:val="000B4EF1"/>
    <w:rsid w:val="00123C9C"/>
    <w:rsid w:val="0019079A"/>
    <w:rsid w:val="001E2C8E"/>
    <w:rsid w:val="00206936"/>
    <w:rsid w:val="0029015F"/>
    <w:rsid w:val="002B636E"/>
    <w:rsid w:val="002C3174"/>
    <w:rsid w:val="002F1632"/>
    <w:rsid w:val="00313ADF"/>
    <w:rsid w:val="00363BD7"/>
    <w:rsid w:val="00454657"/>
    <w:rsid w:val="00481CE5"/>
    <w:rsid w:val="004F5145"/>
    <w:rsid w:val="004F7C75"/>
    <w:rsid w:val="005115A9"/>
    <w:rsid w:val="005D0DBF"/>
    <w:rsid w:val="005D1F9B"/>
    <w:rsid w:val="00602F4A"/>
    <w:rsid w:val="006805D0"/>
    <w:rsid w:val="00732BBD"/>
    <w:rsid w:val="008037A6"/>
    <w:rsid w:val="00846C0C"/>
    <w:rsid w:val="008D537F"/>
    <w:rsid w:val="00901B34"/>
    <w:rsid w:val="00960531"/>
    <w:rsid w:val="00962F51"/>
    <w:rsid w:val="00967727"/>
    <w:rsid w:val="00A30A67"/>
    <w:rsid w:val="00B71E0C"/>
    <w:rsid w:val="00C137D4"/>
    <w:rsid w:val="00C66C52"/>
    <w:rsid w:val="00D47128"/>
    <w:rsid w:val="00D7658A"/>
    <w:rsid w:val="00E51792"/>
    <w:rsid w:val="00E85534"/>
    <w:rsid w:val="00EF2015"/>
    <w:rsid w:val="00EF3651"/>
    <w:rsid w:val="00F70B52"/>
    <w:rsid w:val="00F74D03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9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069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yle1">
    <w:name w:val="style1"/>
    <w:basedOn w:val="a0"/>
    <w:rsid w:val="00206936"/>
  </w:style>
  <w:style w:type="character" w:customStyle="1" w:styleId="font0">
    <w:name w:val="font0"/>
    <w:basedOn w:val="a0"/>
    <w:rsid w:val="000B4EF1"/>
  </w:style>
  <w:style w:type="paragraph" w:customStyle="1" w:styleId="p0">
    <w:name w:val="p0"/>
    <w:basedOn w:val="a"/>
    <w:rsid w:val="00962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9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069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yle1">
    <w:name w:val="style1"/>
    <w:basedOn w:val="a0"/>
    <w:rsid w:val="00206936"/>
  </w:style>
  <w:style w:type="character" w:customStyle="1" w:styleId="font0">
    <w:name w:val="font0"/>
    <w:basedOn w:val="a0"/>
    <w:rsid w:val="000B4EF1"/>
  </w:style>
  <w:style w:type="paragraph" w:customStyle="1" w:styleId="p0">
    <w:name w:val="p0"/>
    <w:basedOn w:val="a"/>
    <w:rsid w:val="00962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160">
          <w:marLeft w:val="1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55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698">
          <w:marLeft w:val="750"/>
          <w:marRight w:val="750"/>
          <w:marTop w:val="6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1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24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006338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77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7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23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8882990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802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7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15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586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9779541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AD9D9"/>
            <w:right w:val="none" w:sz="0" w:space="0" w:color="auto"/>
          </w:divBdr>
        </w:div>
      </w:divsChild>
    </w:div>
    <w:div w:id="2097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2019-04-23T09:50:00Z</dcterms:created>
  <dcterms:modified xsi:type="dcterms:W3CDTF">2019-04-23T09:50:00Z</dcterms:modified>
</cp:coreProperties>
</file>