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59" w:rsidRPr="00CC0159" w:rsidRDefault="00CC0159" w:rsidP="00CC0159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CC0159">
        <w:rPr>
          <w:rFonts w:ascii="宋体" w:eastAsia="宋体" w:hAnsi="宋体" w:cs="宋体"/>
          <w:b/>
          <w:kern w:val="0"/>
          <w:sz w:val="24"/>
          <w:szCs w:val="24"/>
        </w:rPr>
        <w:t>永州市中级人民法院2019年公开招聘司法辅助人员报名表</w:t>
      </w:r>
    </w:p>
    <w:p w:rsidR="00CC0159" w:rsidRPr="00CC0159" w:rsidRDefault="00CC0159" w:rsidP="00CC0159">
      <w:pPr>
        <w:widowControl/>
        <w:spacing w:after="18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C0159">
        <w:rPr>
          <w:rFonts w:ascii="宋体" w:eastAsia="宋体" w:hAnsi="宋体" w:cs="宋体"/>
          <w:kern w:val="0"/>
          <w:sz w:val="24"/>
          <w:szCs w:val="24"/>
        </w:rPr>
        <w:t>填表时间：  年 月  日</w:t>
      </w:r>
    </w:p>
    <w:tbl>
      <w:tblPr>
        <w:tblW w:w="81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795"/>
        <w:gridCol w:w="404"/>
        <w:gridCol w:w="1011"/>
        <w:gridCol w:w="971"/>
        <w:gridCol w:w="268"/>
        <w:gridCol w:w="676"/>
        <w:gridCol w:w="1253"/>
        <w:gridCol w:w="1779"/>
      </w:tblGrid>
      <w:tr w:rsidR="00CC0159" w:rsidRPr="00CC0159" w:rsidTr="00CC0159">
        <w:trPr>
          <w:trHeight w:val="1018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2寸照片</w:t>
            </w:r>
          </w:p>
        </w:tc>
      </w:tr>
      <w:tr w:rsidR="00CC0159" w:rsidRPr="00CC0159" w:rsidTr="00CC0159">
        <w:trPr>
          <w:trHeight w:val="1037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现户口地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1018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婚 况</w:t>
            </w:r>
          </w:p>
        </w:tc>
        <w:tc>
          <w:tcPr>
            <w:tcW w:w="2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1037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1037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7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63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本人是否受过刑事、治安处罚和党政纪处分。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63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本人直系亲属有无犯罪记录。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63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本人是否曾被开除公职。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63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本人与其他单位有无劳动关系。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28"/>
          <w:jc w:val="center"/>
        </w:trPr>
        <w:tc>
          <w:tcPr>
            <w:tcW w:w="63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本人身体有无重大、传染性疾病。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主要</w:t>
            </w:r>
          </w:p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单位、职务</w:t>
            </w:r>
          </w:p>
        </w:tc>
      </w:tr>
      <w:tr w:rsidR="00CC0159" w:rsidRPr="00CC0159" w:rsidTr="00CC0159">
        <w:trPr>
          <w:trHeight w:val="2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509"/>
          <w:jc w:val="center"/>
        </w:trPr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个人</w:t>
            </w: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简历（从上学填起）</w:t>
            </w:r>
          </w:p>
        </w:tc>
        <w:tc>
          <w:tcPr>
            <w:tcW w:w="2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职务（身份）</w:t>
            </w:r>
          </w:p>
        </w:tc>
      </w:tr>
      <w:tr w:rsidR="00CC0159" w:rsidRPr="00CC0159" w:rsidTr="00CC0159">
        <w:trPr>
          <w:trHeight w:val="2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0159" w:rsidRPr="00CC0159" w:rsidTr="00CC0159">
        <w:trPr>
          <w:trHeight w:val="1018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个人</w:t>
            </w: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7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我保证以上所填情况均属实，如有不实，自愿承担相应责任。</w:t>
            </w: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签名：年 月 日</w:t>
            </w:r>
          </w:p>
        </w:tc>
      </w:tr>
      <w:tr w:rsidR="00CC0159" w:rsidRPr="00CC0159" w:rsidTr="00CC0159">
        <w:trPr>
          <w:trHeight w:val="528"/>
          <w:jc w:val="center"/>
        </w:trPr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015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1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159" w:rsidRPr="00CC0159" w:rsidRDefault="00CC0159" w:rsidP="00CC015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159"/>
    <w:rsid w:val="007A0D36"/>
    <w:rsid w:val="007C7F1D"/>
    <w:rsid w:val="00AB07DD"/>
    <w:rsid w:val="00CC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15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13fd831c64b6a72">
    <w:name w:val="g913fd831c64b6a72"/>
    <w:basedOn w:val="a"/>
    <w:rsid w:val="00CC015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2019-04-22T02:05:00Z</dcterms:created>
  <dcterms:modified xsi:type="dcterms:W3CDTF">2019-04-22T02:05:00Z</dcterms:modified>
</cp:coreProperties>
</file>