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A0A" w:rsidRDefault="009C13C5" w:rsidP="00257A0A">
      <w:pPr>
        <w:jc w:val="center"/>
        <w:rPr>
          <w:rFonts w:ascii="宋体" w:eastAsia="宋体" w:hAnsi="宋体"/>
          <w:b/>
          <w:sz w:val="32"/>
          <w:szCs w:val="32"/>
        </w:rPr>
      </w:pPr>
      <w:r w:rsidRPr="006855A5">
        <w:rPr>
          <w:rFonts w:ascii="宋体" w:eastAsia="宋体" w:hAnsi="宋体" w:hint="eastAsia"/>
          <w:b/>
          <w:sz w:val="32"/>
          <w:szCs w:val="32"/>
        </w:rPr>
        <w:t>黑龙江护理高等专科学校</w:t>
      </w:r>
    </w:p>
    <w:p w:rsidR="00B67542" w:rsidRPr="006855A5" w:rsidRDefault="009C13C5" w:rsidP="00257A0A">
      <w:pPr>
        <w:jc w:val="center"/>
        <w:rPr>
          <w:rFonts w:ascii="宋体" w:eastAsia="宋体" w:hAnsi="宋体"/>
          <w:b/>
          <w:sz w:val="32"/>
          <w:szCs w:val="32"/>
        </w:rPr>
      </w:pPr>
      <w:r w:rsidRPr="006855A5">
        <w:rPr>
          <w:rFonts w:ascii="宋体" w:eastAsia="宋体" w:hAnsi="宋体" w:hint="eastAsia"/>
          <w:b/>
          <w:sz w:val="32"/>
          <w:szCs w:val="32"/>
        </w:rPr>
        <w:t>201</w:t>
      </w:r>
      <w:r w:rsidR="000F389C">
        <w:rPr>
          <w:rFonts w:ascii="宋体" w:eastAsia="宋体" w:hAnsi="宋体"/>
          <w:b/>
          <w:sz w:val="32"/>
          <w:szCs w:val="32"/>
        </w:rPr>
        <w:t>9</w:t>
      </w:r>
      <w:r w:rsidRPr="006855A5">
        <w:rPr>
          <w:rFonts w:ascii="宋体" w:eastAsia="宋体" w:hAnsi="宋体" w:hint="eastAsia"/>
          <w:b/>
          <w:sz w:val="32"/>
          <w:szCs w:val="32"/>
        </w:rPr>
        <w:t>年公开招聘</w:t>
      </w:r>
      <w:r w:rsidR="00922C7B">
        <w:rPr>
          <w:rFonts w:ascii="宋体" w:eastAsia="宋体" w:hAnsi="宋体" w:hint="eastAsia"/>
          <w:b/>
          <w:sz w:val="32"/>
          <w:szCs w:val="32"/>
        </w:rPr>
        <w:t>非</w:t>
      </w:r>
      <w:r w:rsidR="00257A0A">
        <w:rPr>
          <w:rFonts w:ascii="宋体" w:eastAsia="宋体" w:hAnsi="宋体" w:hint="eastAsia"/>
          <w:b/>
          <w:sz w:val="32"/>
          <w:szCs w:val="32"/>
        </w:rPr>
        <w:t>事业编制人员报名</w:t>
      </w:r>
      <w:r w:rsidRPr="006855A5">
        <w:rPr>
          <w:rFonts w:ascii="宋体" w:eastAsia="宋体" w:hAnsi="宋体" w:hint="eastAsia"/>
          <w:b/>
          <w:sz w:val="32"/>
          <w:szCs w:val="32"/>
        </w:rPr>
        <w:t>表</w:t>
      </w:r>
    </w:p>
    <w:p w:rsidR="009C13C5" w:rsidRDefault="009C13C5">
      <w:pPr>
        <w:rPr>
          <w:b/>
        </w:rPr>
      </w:pPr>
      <w:r>
        <w:rPr>
          <w:rFonts w:hint="eastAsia"/>
          <w:b/>
        </w:rPr>
        <w:t>应聘岗位</w:t>
      </w:r>
      <w:r w:rsidRPr="00B007CE">
        <w:rPr>
          <w:rFonts w:hint="eastAsia"/>
          <w:b/>
        </w:rPr>
        <w:t>：</w:t>
      </w:r>
      <w:r>
        <w:rPr>
          <w:rFonts w:hint="eastAsia"/>
          <w:b/>
        </w:rPr>
        <w:t xml:space="preserve">               </w:t>
      </w:r>
      <w:r w:rsidRPr="00B007CE">
        <w:rPr>
          <w:rFonts w:hint="eastAsia"/>
          <w:b/>
        </w:rPr>
        <w:t xml:space="preserve"> </w:t>
      </w:r>
      <w:r w:rsidR="00217FF5">
        <w:rPr>
          <w:rFonts w:hint="eastAsia"/>
          <w:b/>
        </w:rPr>
        <w:t xml:space="preserve">  </w:t>
      </w:r>
      <w:r>
        <w:rPr>
          <w:b/>
        </w:rPr>
        <w:t xml:space="preserve">   </w:t>
      </w:r>
      <w:r>
        <w:rPr>
          <w:rFonts w:hint="eastAsia"/>
          <w:b/>
        </w:rPr>
        <w:t xml:space="preserve">     </w:t>
      </w:r>
      <w:r>
        <w:rPr>
          <w:b/>
        </w:rPr>
        <w:t xml:space="preserve">   </w:t>
      </w:r>
      <w:r>
        <w:rPr>
          <w:rFonts w:hint="eastAsia"/>
          <w:b/>
        </w:rPr>
        <w:t>身份证号：</w:t>
      </w:r>
    </w:p>
    <w:tbl>
      <w:tblPr>
        <w:tblW w:w="0" w:type="auto"/>
        <w:tblInd w:w="-703" w:type="dxa"/>
        <w:tblLook w:val="0000" w:firstRow="0" w:lastRow="0" w:firstColumn="0" w:lastColumn="0" w:noHBand="0" w:noVBand="0"/>
      </w:tblPr>
      <w:tblGrid>
        <w:gridCol w:w="9"/>
        <w:gridCol w:w="426"/>
        <w:gridCol w:w="854"/>
        <w:gridCol w:w="260"/>
        <w:gridCol w:w="567"/>
        <w:gridCol w:w="469"/>
        <w:gridCol w:w="170"/>
        <w:gridCol w:w="233"/>
        <w:gridCol w:w="974"/>
        <w:gridCol w:w="1210"/>
        <w:gridCol w:w="1365"/>
        <w:gridCol w:w="260"/>
        <w:gridCol w:w="593"/>
        <w:gridCol w:w="512"/>
        <w:gridCol w:w="318"/>
        <w:gridCol w:w="320"/>
        <w:gridCol w:w="691"/>
      </w:tblGrid>
      <w:tr w:rsidR="00095290" w:rsidRPr="00B007CE" w:rsidTr="001358FA">
        <w:trPr>
          <w:trHeight w:hRule="exact" w:val="539"/>
        </w:trPr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90" w:rsidRPr="00B007CE" w:rsidRDefault="00095290" w:rsidP="00255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　　名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90" w:rsidRPr="00B007CE" w:rsidRDefault="00095290" w:rsidP="00255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90" w:rsidRPr="00B007CE" w:rsidRDefault="00095290" w:rsidP="00255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　　别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90" w:rsidRPr="00B007CE" w:rsidRDefault="00095290" w:rsidP="002556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90" w:rsidRPr="00B007CE" w:rsidRDefault="00095290" w:rsidP="00255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90" w:rsidRPr="00B007CE" w:rsidRDefault="00095290" w:rsidP="00FF5C30">
            <w:pPr>
              <w:widowControl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90" w:rsidRPr="00B007CE" w:rsidRDefault="00095290" w:rsidP="00255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寸证件</w:t>
            </w:r>
          </w:p>
          <w:p w:rsidR="00095290" w:rsidRPr="00B007CE" w:rsidRDefault="00095290" w:rsidP="00255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照粘贴处</w:t>
            </w:r>
          </w:p>
        </w:tc>
      </w:tr>
      <w:tr w:rsidR="00095290" w:rsidRPr="00B007CE" w:rsidTr="001358FA">
        <w:trPr>
          <w:trHeight w:hRule="exact" w:val="655"/>
        </w:trPr>
        <w:tc>
          <w:tcPr>
            <w:tcW w:w="1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90" w:rsidRPr="00B007CE" w:rsidRDefault="00095290" w:rsidP="00255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高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90" w:rsidRPr="00B007CE" w:rsidRDefault="00095290" w:rsidP="00255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90" w:rsidRPr="00B007CE" w:rsidRDefault="00095290" w:rsidP="00255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健康及婚姻状况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90" w:rsidRPr="00B007CE" w:rsidRDefault="00095290" w:rsidP="002556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90" w:rsidRPr="00B007CE" w:rsidRDefault="00095290" w:rsidP="00255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90" w:rsidRPr="00B007CE" w:rsidRDefault="00095290" w:rsidP="002556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290" w:rsidRPr="00B007CE" w:rsidRDefault="00095290" w:rsidP="002556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95290" w:rsidRPr="00B007CE" w:rsidTr="001358FA">
        <w:trPr>
          <w:trHeight w:hRule="exact" w:val="539"/>
        </w:trPr>
        <w:tc>
          <w:tcPr>
            <w:tcW w:w="1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90" w:rsidRPr="00B007CE" w:rsidRDefault="00095290" w:rsidP="006855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最高学历学位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90" w:rsidRPr="00B007CE" w:rsidRDefault="00095290" w:rsidP="006855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90" w:rsidRPr="00B007CE" w:rsidRDefault="00095290" w:rsidP="006855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制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90" w:rsidRPr="00B007CE" w:rsidRDefault="00095290" w:rsidP="006855A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90" w:rsidRPr="00B007CE" w:rsidRDefault="00095290" w:rsidP="006855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培养方式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290" w:rsidRPr="00B007CE" w:rsidRDefault="00095290" w:rsidP="006855A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290" w:rsidRPr="00B007CE" w:rsidRDefault="00095290" w:rsidP="006855A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855A5" w:rsidRPr="00B007CE" w:rsidTr="001358FA">
        <w:trPr>
          <w:trHeight w:hRule="exact" w:val="539"/>
        </w:trPr>
        <w:tc>
          <w:tcPr>
            <w:tcW w:w="1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5A5" w:rsidRPr="00B007CE" w:rsidRDefault="006855A5" w:rsidP="006855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5A5" w:rsidRPr="00B007CE" w:rsidRDefault="006855A5" w:rsidP="006855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5A5" w:rsidRPr="00B007CE" w:rsidRDefault="006855A5" w:rsidP="006855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</w:t>
            </w:r>
          </w:p>
          <w:p w:rsidR="006855A5" w:rsidRPr="00B007CE" w:rsidRDefault="006855A5" w:rsidP="006855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A5" w:rsidRPr="00B007CE" w:rsidRDefault="006855A5" w:rsidP="006855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5A5" w:rsidRPr="00B007CE" w:rsidRDefault="00BD454A" w:rsidP="006855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现专业技术职称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5A5" w:rsidRPr="00B007CE" w:rsidRDefault="006855A5" w:rsidP="006855A5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358FA" w:rsidRPr="00B007CE" w:rsidTr="00037BCB">
        <w:trPr>
          <w:trHeight w:hRule="exact" w:val="539"/>
        </w:trPr>
        <w:tc>
          <w:tcPr>
            <w:tcW w:w="1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8FA" w:rsidRDefault="001358FA" w:rsidP="006855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8FA" w:rsidRDefault="001358FA" w:rsidP="006855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FA" w:rsidRDefault="001358FA" w:rsidP="006855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FA" w:rsidRDefault="001358FA" w:rsidP="006855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QQ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FA" w:rsidRPr="00B007CE" w:rsidRDefault="001358FA" w:rsidP="006855A5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22C7B" w:rsidRPr="00B007CE" w:rsidTr="001358FA">
        <w:trPr>
          <w:trHeight w:hRule="exact" w:val="539"/>
        </w:trPr>
        <w:tc>
          <w:tcPr>
            <w:tcW w:w="15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7B" w:rsidRDefault="00922C7B" w:rsidP="00922C7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学习经历</w:t>
            </w:r>
          </w:p>
          <w:p w:rsidR="00922C7B" w:rsidRPr="00B007CE" w:rsidRDefault="00922C7B" w:rsidP="00922C7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（自高中以后填起，注明全日制及进修学习的院系、专业及研究方向）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7B" w:rsidRPr="00B007CE" w:rsidRDefault="00922C7B" w:rsidP="006855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7B" w:rsidRPr="00B007CE" w:rsidRDefault="00922C7B" w:rsidP="006855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7B" w:rsidRPr="00B007CE" w:rsidRDefault="00922C7B" w:rsidP="006855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所学专业（研究方向）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7B" w:rsidRPr="00B007CE" w:rsidRDefault="00922C7B" w:rsidP="006855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7B" w:rsidRPr="00B007CE" w:rsidRDefault="00922C7B" w:rsidP="006855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</w:tr>
      <w:tr w:rsidR="00922C7B" w:rsidRPr="00B007CE" w:rsidTr="001358FA">
        <w:trPr>
          <w:trHeight w:hRule="exact" w:val="539"/>
        </w:trPr>
        <w:tc>
          <w:tcPr>
            <w:tcW w:w="15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7B" w:rsidRPr="00B007CE" w:rsidRDefault="00922C7B" w:rsidP="006855A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7B" w:rsidRPr="00B007CE" w:rsidRDefault="00922C7B" w:rsidP="006855A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7B" w:rsidRPr="00B007CE" w:rsidRDefault="00922C7B" w:rsidP="006855A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7B" w:rsidRPr="00B007CE" w:rsidRDefault="00922C7B" w:rsidP="006855A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7B" w:rsidRPr="00B007CE" w:rsidRDefault="00922C7B" w:rsidP="006855A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7B" w:rsidRPr="00B007CE" w:rsidRDefault="00922C7B" w:rsidP="006855A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22C7B" w:rsidRPr="00B007CE" w:rsidTr="001358FA">
        <w:trPr>
          <w:trHeight w:hRule="exact" w:val="539"/>
        </w:trPr>
        <w:tc>
          <w:tcPr>
            <w:tcW w:w="15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7B" w:rsidRPr="00B007CE" w:rsidRDefault="00922C7B" w:rsidP="006855A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7B" w:rsidRPr="00B007CE" w:rsidRDefault="00922C7B" w:rsidP="006855A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7B" w:rsidRPr="00B007CE" w:rsidRDefault="00922C7B" w:rsidP="006855A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7B" w:rsidRPr="00B007CE" w:rsidRDefault="00922C7B" w:rsidP="006855A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7B" w:rsidRPr="00B007CE" w:rsidRDefault="00922C7B" w:rsidP="006855A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7B" w:rsidRPr="00B007CE" w:rsidRDefault="00922C7B" w:rsidP="006855A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22C7B" w:rsidRPr="00B007CE" w:rsidTr="001358FA">
        <w:trPr>
          <w:trHeight w:hRule="exact" w:val="539"/>
        </w:trPr>
        <w:tc>
          <w:tcPr>
            <w:tcW w:w="15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7B" w:rsidRPr="00B007CE" w:rsidRDefault="00922C7B" w:rsidP="006855A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7B" w:rsidRPr="00B007CE" w:rsidRDefault="00922C7B" w:rsidP="006855A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7B" w:rsidRPr="00B007CE" w:rsidRDefault="00922C7B" w:rsidP="006855A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7B" w:rsidRPr="00B007CE" w:rsidRDefault="00922C7B" w:rsidP="006855A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7B" w:rsidRPr="00B007CE" w:rsidRDefault="00922C7B" w:rsidP="006855A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7B" w:rsidRPr="00B007CE" w:rsidRDefault="00922C7B" w:rsidP="006855A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22C7B" w:rsidRPr="00B007CE" w:rsidTr="001358FA">
        <w:trPr>
          <w:trHeight w:hRule="exact" w:val="1141"/>
        </w:trPr>
        <w:tc>
          <w:tcPr>
            <w:tcW w:w="15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7B" w:rsidRPr="00B007CE" w:rsidRDefault="00922C7B" w:rsidP="006855A5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3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C7B" w:rsidRPr="00E95962" w:rsidRDefault="00FF5C30" w:rsidP="00E95962">
            <w:pPr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  <w:bookmarkStart w:id="0" w:name="_GoBack"/>
            <w:bookmarkEnd w:id="0"/>
            <w:r w:rsidR="00922C7B" w:rsidRPr="00E95962">
              <w:rPr>
                <w:rFonts w:hint="eastAsia"/>
              </w:rPr>
              <w:t>是</w:t>
            </w:r>
            <w:r w:rsidR="00922C7B" w:rsidRPr="00E95962">
              <w:t>否为联合办学（二批</w:t>
            </w:r>
            <w:r w:rsidR="00922C7B" w:rsidRPr="00E95962">
              <w:rPr>
                <w:rFonts w:hint="eastAsia"/>
              </w:rPr>
              <w:t>B及</w:t>
            </w:r>
            <w:r w:rsidR="00922C7B" w:rsidRPr="00E95962">
              <w:t>以下批次）</w:t>
            </w:r>
            <w:r w:rsidR="00922C7B" w:rsidRPr="00E95962">
              <w:rPr>
                <w:rFonts w:hint="eastAsia"/>
              </w:rPr>
              <w:t>、</w:t>
            </w:r>
            <w:r w:rsidR="00922C7B" w:rsidRPr="00E95962">
              <w:t>专升本、特长生等特殊</w:t>
            </w:r>
            <w:r w:rsidR="00922C7B" w:rsidRPr="00E95962">
              <w:rPr>
                <w:rFonts w:hint="eastAsia"/>
              </w:rPr>
              <w:t>类</w:t>
            </w:r>
            <w:r w:rsidR="00922C7B" w:rsidRPr="00E95962">
              <w:t>型生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C7B" w:rsidRPr="00B007CE" w:rsidRDefault="00922C7B" w:rsidP="006855A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13C5" w:rsidRPr="00B007CE" w:rsidTr="001358FA">
        <w:trPr>
          <w:gridBefore w:val="1"/>
          <w:wBefore w:w="9" w:type="dxa"/>
          <w:trHeight w:val="5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C5" w:rsidRPr="00B007CE" w:rsidRDefault="009C13C5" w:rsidP="00056C8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工作经历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C5" w:rsidRPr="00B007CE" w:rsidRDefault="008758EB" w:rsidP="008758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</w:t>
            </w:r>
            <w:r w:rsidR="009C13C5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C5" w:rsidRPr="00B007CE" w:rsidRDefault="009C13C5" w:rsidP="008758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C5" w:rsidRPr="00B007CE" w:rsidRDefault="009C13C5" w:rsidP="002556B7">
            <w:pPr>
              <w:widowControl/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工作内容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C5" w:rsidRPr="00B007CE" w:rsidRDefault="009C13C5" w:rsidP="002556B7">
            <w:pPr>
              <w:widowControl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任何职务（职称）</w:t>
            </w:r>
          </w:p>
        </w:tc>
      </w:tr>
      <w:tr w:rsidR="009C13C5" w:rsidRPr="00B007CE" w:rsidTr="001358FA">
        <w:trPr>
          <w:gridBefore w:val="1"/>
          <w:wBefore w:w="9" w:type="dxa"/>
          <w:trHeight w:val="56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C5" w:rsidRPr="00B007CE" w:rsidRDefault="009C13C5" w:rsidP="002556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C5" w:rsidRPr="00B007CE" w:rsidRDefault="009C13C5" w:rsidP="002556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C5" w:rsidRPr="00B007CE" w:rsidRDefault="009C13C5" w:rsidP="002556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C5" w:rsidRPr="00B007CE" w:rsidRDefault="009C13C5" w:rsidP="002556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C5" w:rsidRPr="00B007CE" w:rsidRDefault="009C13C5" w:rsidP="002556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13C5" w:rsidRPr="00B007CE" w:rsidTr="001358FA">
        <w:trPr>
          <w:gridBefore w:val="1"/>
          <w:wBefore w:w="9" w:type="dxa"/>
          <w:trHeight w:val="56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C5" w:rsidRPr="00B007CE" w:rsidRDefault="009C13C5" w:rsidP="002556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C5" w:rsidRPr="00B007CE" w:rsidRDefault="009C13C5" w:rsidP="002556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C5" w:rsidRPr="00B007CE" w:rsidRDefault="009C13C5" w:rsidP="002556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C5" w:rsidRPr="00B007CE" w:rsidRDefault="009C13C5" w:rsidP="002556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C5" w:rsidRPr="00B007CE" w:rsidRDefault="009C13C5" w:rsidP="002556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13C5" w:rsidRPr="00B007CE" w:rsidTr="001358FA">
        <w:trPr>
          <w:gridBefore w:val="1"/>
          <w:wBefore w:w="9" w:type="dxa"/>
          <w:trHeight w:val="1395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C09" w:rsidRDefault="009C13C5" w:rsidP="00184C0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主要科</w:t>
            </w:r>
          </w:p>
          <w:p w:rsidR="00184C09" w:rsidRDefault="009C13C5" w:rsidP="00184C0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研成果</w:t>
            </w:r>
          </w:p>
          <w:p w:rsidR="009C13C5" w:rsidRPr="00B007CE" w:rsidRDefault="009C13C5" w:rsidP="00184C0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（含</w:t>
            </w:r>
            <w:r w:rsidR="001E157A">
              <w:rPr>
                <w:rFonts w:ascii="宋体" w:hAnsi="宋体" w:cs="宋体" w:hint="eastAsia"/>
                <w:kern w:val="0"/>
                <w:szCs w:val="21"/>
              </w:rPr>
              <w:t>毕业</w:t>
            </w:r>
            <w:r w:rsidR="001E157A">
              <w:rPr>
                <w:rFonts w:ascii="宋体" w:hAnsi="宋体" w:cs="宋体"/>
                <w:kern w:val="0"/>
                <w:szCs w:val="21"/>
              </w:rPr>
              <w:t>论文、</w:t>
            </w:r>
            <w:r w:rsidR="001E157A">
              <w:rPr>
                <w:rFonts w:ascii="宋体" w:hAnsi="宋体" w:cs="宋体" w:hint="eastAsia"/>
                <w:kern w:val="0"/>
                <w:szCs w:val="21"/>
              </w:rPr>
              <w:t>学术</w:t>
            </w:r>
            <w:r>
              <w:rPr>
                <w:rFonts w:ascii="宋体" w:hAnsi="宋体" w:cs="宋体" w:hint="eastAsia"/>
                <w:kern w:val="0"/>
                <w:szCs w:val="21"/>
              </w:rPr>
              <w:t>论文、著作和课题等）</w:t>
            </w:r>
          </w:p>
        </w:tc>
        <w:tc>
          <w:tcPr>
            <w:tcW w:w="7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C5" w:rsidRPr="00B007CE" w:rsidRDefault="009C13C5" w:rsidP="002556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C13C5" w:rsidRPr="00B007CE" w:rsidRDefault="009C13C5" w:rsidP="002556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C13C5" w:rsidRPr="00B007CE" w:rsidRDefault="009C13C5" w:rsidP="002556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C13C5" w:rsidRPr="00B007CE" w:rsidRDefault="009C13C5" w:rsidP="002556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C13C5" w:rsidRPr="00B007CE" w:rsidRDefault="009C13C5" w:rsidP="002556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13C5" w:rsidRPr="00B007CE" w:rsidTr="001358FA">
        <w:trPr>
          <w:gridBefore w:val="1"/>
          <w:wBefore w:w="9" w:type="dxa"/>
          <w:trHeight w:val="907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3C5" w:rsidRPr="00B007CE" w:rsidRDefault="009C13C5" w:rsidP="002556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奖惩情况</w:t>
            </w:r>
          </w:p>
        </w:tc>
        <w:tc>
          <w:tcPr>
            <w:tcW w:w="7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C5" w:rsidRPr="00B007CE" w:rsidRDefault="009C13C5" w:rsidP="002556B7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9C13C5" w:rsidRPr="00B007CE" w:rsidTr="001358FA">
        <w:trPr>
          <w:gridBefore w:val="1"/>
          <w:wBefore w:w="9" w:type="dxa"/>
          <w:trHeight w:val="416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C09" w:rsidRDefault="00184C09" w:rsidP="00184C09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应聘人员</w:t>
            </w:r>
          </w:p>
          <w:p w:rsidR="009C13C5" w:rsidRPr="00B007CE" w:rsidRDefault="00184C09" w:rsidP="00184C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承诺</w:t>
            </w:r>
          </w:p>
        </w:tc>
        <w:tc>
          <w:tcPr>
            <w:tcW w:w="7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09" w:rsidRPr="00B007CE" w:rsidRDefault="00184C09" w:rsidP="00184C09">
            <w:pPr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本人提供的所有应聘</w:t>
            </w:r>
            <w:r w:rsidR="001358FA">
              <w:rPr>
                <w:rFonts w:ascii="宋体" w:hAnsi="宋体" w:hint="eastAsia"/>
              </w:rPr>
              <w:t>信息</w:t>
            </w:r>
            <w:r w:rsidR="001358FA">
              <w:rPr>
                <w:rFonts w:ascii="宋体" w:hAnsi="宋体"/>
              </w:rPr>
              <w:t>及</w:t>
            </w:r>
            <w:r>
              <w:rPr>
                <w:rFonts w:ascii="宋体" w:hAnsi="宋体" w:hint="eastAsia"/>
              </w:rPr>
              <w:t>材料（证件</w:t>
            </w:r>
            <w:r>
              <w:rPr>
                <w:rFonts w:ascii="宋体" w:hAnsi="宋体"/>
              </w:rPr>
              <w:t>、学历、</w:t>
            </w:r>
            <w:r>
              <w:rPr>
                <w:rFonts w:ascii="宋体" w:hAnsi="宋体" w:hint="eastAsia"/>
              </w:rPr>
              <w:t>简历、论文、证书等）均完全属实，无虚假、伪造、隐瞒等不实情况，如发现此类问题，取消应聘或聘用资格。</w:t>
            </w:r>
          </w:p>
          <w:p w:rsidR="00184C09" w:rsidRPr="00B007CE" w:rsidRDefault="00184C09" w:rsidP="00184C09">
            <w:pPr>
              <w:ind w:firstLine="42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</w:t>
            </w:r>
            <w:r>
              <w:rPr>
                <w:rFonts w:ascii="宋体" w:hAnsi="宋体"/>
              </w:rPr>
              <w:t>应聘人</w:t>
            </w:r>
            <w:r>
              <w:rPr>
                <w:rFonts w:ascii="宋体" w:hAnsi="宋体" w:hint="eastAsia"/>
              </w:rPr>
              <w:t>员</w:t>
            </w:r>
            <w:r>
              <w:rPr>
                <w:rFonts w:ascii="宋体" w:hAnsi="宋体"/>
              </w:rPr>
              <w:t>签字：</w:t>
            </w:r>
            <w:r>
              <w:rPr>
                <w:rFonts w:ascii="宋体" w:hAnsi="宋体"/>
              </w:rPr>
              <w:t xml:space="preserve">         </w:t>
            </w:r>
          </w:p>
          <w:p w:rsidR="009C13C5" w:rsidRPr="00184C09" w:rsidRDefault="00184C09" w:rsidP="001358F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</w:t>
            </w:r>
            <w:r w:rsidR="001358FA">
              <w:rPr>
                <w:rFonts w:ascii="宋体" w:hAnsi="宋体"/>
              </w:rPr>
              <w:t xml:space="preserve">           </w:t>
            </w:r>
            <w:r>
              <w:rPr>
                <w:rFonts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/>
              </w:rPr>
              <w:t>日</w:t>
            </w:r>
          </w:p>
        </w:tc>
      </w:tr>
    </w:tbl>
    <w:p w:rsidR="009C13C5" w:rsidRPr="009C13C5" w:rsidRDefault="009C13C5" w:rsidP="00184C09">
      <w:pPr>
        <w:rPr>
          <w:b/>
        </w:rPr>
      </w:pPr>
    </w:p>
    <w:sectPr w:rsidR="009C13C5" w:rsidRPr="009C13C5" w:rsidSect="00184C09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B43" w:rsidRDefault="003B0B43" w:rsidP="00217FF5">
      <w:r>
        <w:separator/>
      </w:r>
    </w:p>
  </w:endnote>
  <w:endnote w:type="continuationSeparator" w:id="0">
    <w:p w:rsidR="003B0B43" w:rsidRDefault="003B0B43" w:rsidP="0021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B43" w:rsidRDefault="003B0B43" w:rsidP="00217FF5">
      <w:r>
        <w:separator/>
      </w:r>
    </w:p>
  </w:footnote>
  <w:footnote w:type="continuationSeparator" w:id="0">
    <w:p w:rsidR="003B0B43" w:rsidRDefault="003B0B43" w:rsidP="00217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C5"/>
    <w:rsid w:val="00013C53"/>
    <w:rsid w:val="00056C8F"/>
    <w:rsid w:val="00095290"/>
    <w:rsid w:val="000F389C"/>
    <w:rsid w:val="00114B4D"/>
    <w:rsid w:val="001358FA"/>
    <w:rsid w:val="00184C09"/>
    <w:rsid w:val="001E157A"/>
    <w:rsid w:val="00212702"/>
    <w:rsid w:val="00217FF5"/>
    <w:rsid w:val="0024584E"/>
    <w:rsid w:val="00257A0A"/>
    <w:rsid w:val="003233A1"/>
    <w:rsid w:val="003B0B43"/>
    <w:rsid w:val="00433104"/>
    <w:rsid w:val="004C2587"/>
    <w:rsid w:val="006855A5"/>
    <w:rsid w:val="007626A6"/>
    <w:rsid w:val="007B08D2"/>
    <w:rsid w:val="007E0236"/>
    <w:rsid w:val="008509CB"/>
    <w:rsid w:val="008758EB"/>
    <w:rsid w:val="008778B2"/>
    <w:rsid w:val="00922C7B"/>
    <w:rsid w:val="00942FD0"/>
    <w:rsid w:val="009C13C5"/>
    <w:rsid w:val="00A84C6A"/>
    <w:rsid w:val="00AD62E3"/>
    <w:rsid w:val="00B17D21"/>
    <w:rsid w:val="00B67542"/>
    <w:rsid w:val="00BD454A"/>
    <w:rsid w:val="00E9004D"/>
    <w:rsid w:val="00E95962"/>
    <w:rsid w:val="00F52A4B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D52A82-E782-4C0B-98BF-50F0B67B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F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F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瑶瑶</dc:creator>
  <cp:keywords/>
  <dc:description/>
  <cp:lastModifiedBy>Yaoyo</cp:lastModifiedBy>
  <cp:revision>26</cp:revision>
  <dcterms:created xsi:type="dcterms:W3CDTF">2017-11-01T02:09:00Z</dcterms:created>
  <dcterms:modified xsi:type="dcterms:W3CDTF">2019-04-15T06:19:00Z</dcterms:modified>
</cp:coreProperties>
</file>