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4C" w:rsidRDefault="00A72B4C" w:rsidP="00A72B4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</w:t>
      </w:r>
    </w:p>
    <w:p w:rsidR="00A72B4C" w:rsidRDefault="00A72B4C" w:rsidP="00A72B4C">
      <w:pPr>
        <w:widowControl/>
        <w:spacing w:line="760" w:lineRule="atLeast"/>
        <w:jc w:val="center"/>
        <w:rPr>
          <w:rFonts w:ascii="方正大标宋简体" w:eastAsia="方正大标宋简体"/>
          <w:bCs/>
          <w:kern w:val="0"/>
          <w:sz w:val="36"/>
          <w:szCs w:val="36"/>
        </w:rPr>
      </w:pPr>
      <w:r>
        <w:rPr>
          <w:rFonts w:ascii="方正大标宋简体" w:eastAsia="方正大标宋简体" w:hint="eastAsia"/>
          <w:bCs/>
          <w:kern w:val="0"/>
          <w:sz w:val="36"/>
          <w:szCs w:val="36"/>
        </w:rPr>
        <w:t>永定区2019年公开招聘教师计划与职位表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1"/>
        <w:gridCol w:w="567"/>
        <w:gridCol w:w="992"/>
        <w:gridCol w:w="556"/>
        <w:gridCol w:w="23"/>
        <w:gridCol w:w="5436"/>
      </w:tblGrid>
      <w:tr w:rsidR="00A72B4C" w:rsidTr="00EA0E04">
        <w:trPr>
          <w:trHeight w:val="1039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</w:t>
            </w:r>
          </w:p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</w:t>
            </w:r>
          </w:p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</w:t>
            </w:r>
          </w:p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报表职位要求</w:t>
            </w:r>
          </w:p>
        </w:tc>
      </w:tr>
      <w:tr w:rsidR="00A72B4C" w:rsidTr="00EA0E04">
        <w:trPr>
          <w:trHeight w:val="781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Cs w:val="21"/>
              </w:rPr>
              <w:t>四都坪乡</w:t>
            </w:r>
            <w:proofErr w:type="gramEnd"/>
            <w:r>
              <w:rPr>
                <w:rFonts w:ascii="宋体" w:hAnsi="宋体" w:hint="eastAsia"/>
                <w:bCs/>
                <w:kern w:val="0"/>
                <w:szCs w:val="21"/>
              </w:rPr>
              <w:t>九校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英语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本科以上学历，35周岁以下，英语、商务英语专业，具有相应教师资格证。</w:t>
            </w:r>
          </w:p>
        </w:tc>
      </w:tr>
      <w:tr w:rsidR="00A72B4C" w:rsidTr="00EA0E04">
        <w:trPr>
          <w:trHeight w:val="408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天门山镇九校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数学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本科以上学历，35周岁以下，数学类专业，具有相应教师资格证。</w:t>
            </w:r>
          </w:p>
        </w:tc>
      </w:tr>
      <w:tr w:rsidR="00A72B4C" w:rsidTr="00EA0E04">
        <w:trPr>
          <w:trHeight w:val="678"/>
          <w:jc w:val="center"/>
        </w:trPr>
        <w:tc>
          <w:tcPr>
            <w:tcW w:w="1511" w:type="dxa"/>
            <w:vMerge w:val="restart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王家坪镇九校</w:t>
            </w:r>
          </w:p>
        </w:tc>
        <w:tc>
          <w:tcPr>
            <w:tcW w:w="567" w:type="dxa"/>
            <w:vMerge w:val="restart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音乐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本科以上学历，35周岁以下，音乐学、音乐表演、舞蹈学、舞蹈表演、舞蹈编导专业，具有相应教师资格证。</w:t>
            </w:r>
          </w:p>
        </w:tc>
      </w:tr>
      <w:tr w:rsidR="00A72B4C" w:rsidTr="00EA0E04">
        <w:trPr>
          <w:trHeight w:val="516"/>
          <w:jc w:val="center"/>
        </w:trPr>
        <w:tc>
          <w:tcPr>
            <w:tcW w:w="1511" w:type="dxa"/>
            <w:vMerge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语文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本科以上学历，35周岁以下，中国语言文学类、新闻学专业，具有相应教师资格证。</w:t>
            </w:r>
          </w:p>
        </w:tc>
      </w:tr>
      <w:tr w:rsidR="00A72B4C" w:rsidTr="00EA0E04">
        <w:trPr>
          <w:trHeight w:val="516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王家坪镇湖田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垭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九校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化学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本科以上学历，35周岁以下，化学类专业，具有相应教师资格证。</w:t>
            </w:r>
          </w:p>
        </w:tc>
      </w:tr>
      <w:tr w:rsidR="00A72B4C" w:rsidTr="00EA0E04">
        <w:trPr>
          <w:trHeight w:val="516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双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溪桥九校</w:t>
            </w:r>
            <w:proofErr w:type="gramEnd"/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体育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</w:t>
            </w:r>
            <w:proofErr w:type="gramStart"/>
            <w:r>
              <w:rPr>
                <w:rFonts w:ascii="宋体" w:hAnsi="宋体" w:hint="eastAsia"/>
                <w:bCs/>
                <w:kern w:val="0"/>
                <w:szCs w:val="21"/>
              </w:rPr>
              <w:t>体育学类</w:t>
            </w:r>
            <w:proofErr w:type="gramEnd"/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(主修方向为球类、武术及跆拳道、田径)，具有相应教师资格证。</w:t>
            </w:r>
          </w:p>
        </w:tc>
      </w:tr>
      <w:tr w:rsidR="00A72B4C" w:rsidTr="00EA0E04">
        <w:trPr>
          <w:trHeight w:val="516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合作桥乡中学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生物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</w:t>
            </w:r>
            <w:r>
              <w:rPr>
                <w:rFonts w:ascii="宋体" w:hAnsi="宋体"/>
                <w:bCs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周岁以下，生物科学类专业，具有相应教师资格证。</w:t>
            </w:r>
          </w:p>
        </w:tc>
      </w:tr>
      <w:tr w:rsidR="00A72B4C" w:rsidTr="00EA0E04">
        <w:trPr>
          <w:trHeight w:val="798"/>
          <w:jc w:val="center"/>
        </w:trPr>
        <w:tc>
          <w:tcPr>
            <w:tcW w:w="1511" w:type="dxa"/>
            <w:vMerge w:val="restart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新桥镇九校</w:t>
            </w:r>
          </w:p>
        </w:tc>
        <w:tc>
          <w:tcPr>
            <w:tcW w:w="567" w:type="dxa"/>
            <w:vMerge w:val="restart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物理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本科以上学历，35周岁以下，物理学类专业，具有相应教师资格证。</w:t>
            </w:r>
          </w:p>
        </w:tc>
      </w:tr>
      <w:tr w:rsidR="00A72B4C" w:rsidTr="00EA0E04">
        <w:trPr>
          <w:trHeight w:val="710"/>
          <w:jc w:val="center"/>
        </w:trPr>
        <w:tc>
          <w:tcPr>
            <w:tcW w:w="1511" w:type="dxa"/>
            <w:vMerge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化学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本科以上学历，35周岁以下，化学类专业，具有相应教师资格证。</w:t>
            </w:r>
          </w:p>
        </w:tc>
      </w:tr>
      <w:tr w:rsidR="00A72B4C" w:rsidTr="00EA0E04">
        <w:trPr>
          <w:trHeight w:val="955"/>
          <w:jc w:val="center"/>
        </w:trPr>
        <w:tc>
          <w:tcPr>
            <w:tcW w:w="1511" w:type="dxa"/>
            <w:vMerge w:val="restart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张家界第二中学</w:t>
            </w:r>
          </w:p>
        </w:tc>
        <w:tc>
          <w:tcPr>
            <w:tcW w:w="567" w:type="dxa"/>
            <w:vMerge w:val="restart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语文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本科以上学历，35周岁以下，中国语言文学类、新闻学专业，具有相应教师资格证。</w:t>
            </w:r>
          </w:p>
        </w:tc>
      </w:tr>
      <w:tr w:rsidR="00A72B4C" w:rsidTr="00EA0E04">
        <w:trPr>
          <w:trHeight w:val="867"/>
          <w:jc w:val="center"/>
        </w:trPr>
        <w:tc>
          <w:tcPr>
            <w:tcW w:w="1511" w:type="dxa"/>
            <w:vMerge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历史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本科以上学历，35周岁以下，历史学类专业，具有相应教师资格证。</w:t>
            </w:r>
          </w:p>
        </w:tc>
      </w:tr>
      <w:tr w:rsidR="00A72B4C" w:rsidTr="00EA0E04">
        <w:trPr>
          <w:trHeight w:val="517"/>
          <w:jc w:val="center"/>
        </w:trPr>
        <w:tc>
          <w:tcPr>
            <w:tcW w:w="1511" w:type="dxa"/>
            <w:vMerge w:val="restart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官坪中学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物理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本科以上学历，35周岁以下，物理学类专业，具有相应教师资格证。</w:t>
            </w:r>
          </w:p>
        </w:tc>
      </w:tr>
      <w:tr w:rsidR="00A72B4C" w:rsidTr="00EA0E04">
        <w:trPr>
          <w:trHeight w:val="999"/>
          <w:jc w:val="center"/>
        </w:trPr>
        <w:tc>
          <w:tcPr>
            <w:tcW w:w="1511" w:type="dxa"/>
            <w:vMerge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数学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本科以上学历，35周岁以下，数学类专业，具有相应教师资格证。</w:t>
            </w:r>
          </w:p>
        </w:tc>
      </w:tr>
      <w:tr w:rsidR="00A72B4C" w:rsidTr="00EA0E04">
        <w:trPr>
          <w:trHeight w:val="870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温塘镇九校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物理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本科以上学历，35周岁以下，物理学类专业，具有相应教师资格证。</w:t>
            </w:r>
          </w:p>
        </w:tc>
      </w:tr>
      <w:tr w:rsidR="00A72B4C" w:rsidTr="00EA0E04">
        <w:trPr>
          <w:trHeight w:val="841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沙堤街道中学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体育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</w:t>
            </w:r>
            <w:proofErr w:type="gramStart"/>
            <w:r>
              <w:rPr>
                <w:rFonts w:ascii="宋体" w:hAnsi="宋体" w:hint="eastAsia"/>
                <w:bCs/>
                <w:kern w:val="0"/>
                <w:szCs w:val="21"/>
              </w:rPr>
              <w:t>体育学类</w:t>
            </w:r>
            <w:proofErr w:type="gramEnd"/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(主修方向为球类、武术及跆拳道、田径)，具有相应教师资格证。</w:t>
            </w:r>
          </w:p>
        </w:tc>
      </w:tr>
      <w:tr w:rsidR="00A72B4C" w:rsidTr="00EA0E04">
        <w:trPr>
          <w:trHeight w:val="870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枫香岗街道中学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地理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本科以上学历，35周岁以下，地理科学类专业，具有相应教师资格证证书。</w:t>
            </w:r>
          </w:p>
        </w:tc>
      </w:tr>
      <w:tr w:rsidR="00A72B4C" w:rsidTr="00EA0E04">
        <w:trPr>
          <w:trHeight w:val="870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阳湖坪街道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黄家铺九校</w:t>
            </w:r>
            <w:proofErr w:type="gramEnd"/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初中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语文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本科以上学历，35周岁以下，中国语言文学类、新闻学专业，具有相应教师资格证。</w:t>
            </w:r>
          </w:p>
        </w:tc>
      </w:tr>
      <w:tr w:rsidR="00A72B4C" w:rsidTr="00EA0E04">
        <w:trPr>
          <w:trHeight w:val="1035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Cs w:val="21"/>
              </w:rPr>
              <w:t>四都坪乡</w:t>
            </w:r>
            <w:proofErr w:type="gramEnd"/>
            <w:r>
              <w:rPr>
                <w:rFonts w:ascii="宋体" w:hAnsi="宋体" w:hint="eastAsia"/>
                <w:bCs/>
                <w:kern w:val="0"/>
                <w:szCs w:val="21"/>
              </w:rPr>
              <w:t>九校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数学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大专以上学历，35周岁以下，报考岗位与所学专业或教师资格证认定学科相符，具有相应教师资格证，限永定区户籍。</w:t>
            </w:r>
          </w:p>
        </w:tc>
      </w:tr>
      <w:tr w:rsidR="00A72B4C" w:rsidTr="00EA0E04">
        <w:trPr>
          <w:trHeight w:val="851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Cs w:val="21"/>
              </w:rPr>
              <w:t>四都坪乡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黄家河小学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音乐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大专以上学历，35周岁以下，音乐教育、音乐表演专业，具有相应教师资格证，限永定区户籍。</w:t>
            </w:r>
          </w:p>
        </w:tc>
      </w:tr>
      <w:tr w:rsidR="00A72B4C" w:rsidTr="00EA0E04">
        <w:trPr>
          <w:trHeight w:val="963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沅古坪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镇小学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科学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56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59" w:type="dxa"/>
            <w:gridSpan w:val="2"/>
            <w:vAlign w:val="center"/>
          </w:tcPr>
          <w:p w:rsidR="00A72B4C" w:rsidRDefault="00A72B4C" w:rsidP="00EA0E04">
            <w:pPr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大专以上学历，35周岁以下，科学教育专业或教师资格证认定学科为物理、化学、生物及科学，具有相应教师资格证，限永定区户籍。</w:t>
            </w:r>
          </w:p>
        </w:tc>
      </w:tr>
      <w:tr w:rsidR="00A72B4C" w:rsidTr="00EA0E04">
        <w:trPr>
          <w:trHeight w:val="901"/>
          <w:jc w:val="center"/>
        </w:trPr>
        <w:tc>
          <w:tcPr>
            <w:tcW w:w="1511" w:type="dxa"/>
            <w:vMerge w:val="restart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合作桥乡小学</w:t>
            </w:r>
          </w:p>
        </w:tc>
        <w:tc>
          <w:tcPr>
            <w:tcW w:w="567" w:type="dxa"/>
            <w:vMerge w:val="restart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语文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大专以上学历，35周岁以下，报考岗位与所学专业或教师资格证认定学科相符，具有相应教师资格证，限永定区户籍。</w:t>
            </w:r>
          </w:p>
        </w:tc>
      </w:tr>
      <w:tr w:rsidR="00A72B4C" w:rsidTr="00EA0E04">
        <w:trPr>
          <w:trHeight w:val="746"/>
          <w:jc w:val="center"/>
        </w:trPr>
        <w:tc>
          <w:tcPr>
            <w:tcW w:w="1511" w:type="dxa"/>
            <w:vMerge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科学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大专以上学历，35周岁以下，科学教育专业或教师资格证认定学科为物理、化学、生物及科学，具有相应教师资格证，限永定区户籍。</w:t>
            </w:r>
          </w:p>
        </w:tc>
      </w:tr>
      <w:tr w:rsidR="00A72B4C" w:rsidTr="00EA0E04">
        <w:trPr>
          <w:trHeight w:val="834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沙堤街道中心小学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英语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大专以上学历，35周岁以下，英语教育、商务英语、应用英语专业，具有相应教师资格证。</w:t>
            </w:r>
          </w:p>
        </w:tc>
      </w:tr>
      <w:tr w:rsidR="00A72B4C" w:rsidTr="00EA0E04">
        <w:trPr>
          <w:trHeight w:val="857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桥头乡小学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美术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大专以上学历，35周岁以下，美术教育、美术专业，具有相应教师资格证。</w:t>
            </w:r>
          </w:p>
        </w:tc>
      </w:tr>
      <w:tr w:rsidR="00A72B4C" w:rsidTr="00EA0E04">
        <w:trPr>
          <w:trHeight w:val="883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教字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垭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镇小学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体育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大专以上学历，35周岁以下，体育类专业(所有报考专业主修方向为球类、武术及跆拳道、田径)，具有相应教师资格证。</w:t>
            </w:r>
          </w:p>
        </w:tc>
      </w:tr>
      <w:tr w:rsidR="00A72B4C" w:rsidTr="00EA0E04">
        <w:trPr>
          <w:trHeight w:val="95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三坪小学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体育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大专以上学历，35周岁以下，体育类专业(所有报考专业主修方向为球类、武术及跆拳道、田径)，具有相应教师资格证。</w:t>
            </w:r>
          </w:p>
        </w:tc>
      </w:tr>
      <w:tr w:rsidR="00A72B4C" w:rsidTr="00EA0E04">
        <w:trPr>
          <w:trHeight w:val="930"/>
          <w:jc w:val="center"/>
        </w:trPr>
        <w:tc>
          <w:tcPr>
            <w:tcW w:w="1511" w:type="dxa"/>
            <w:vMerge w:val="restart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尹家溪</w:t>
            </w:r>
            <w:proofErr w:type="gramStart"/>
            <w:r>
              <w:rPr>
                <w:rFonts w:ascii="宋体" w:hAnsi="宋体" w:hint="eastAsia"/>
                <w:bCs/>
                <w:kern w:val="0"/>
                <w:szCs w:val="21"/>
              </w:rPr>
              <w:t>镇官坪小学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专业技术岗位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   语文</w:t>
            </w:r>
          </w:p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大专以上学历，35周岁以下，报考岗位与所学专业或教师资格证认定学科相符，具有相应教师资格证。</w:t>
            </w:r>
          </w:p>
        </w:tc>
      </w:tr>
      <w:tr w:rsidR="00A72B4C" w:rsidTr="00EA0E04">
        <w:trPr>
          <w:trHeight w:val="928"/>
          <w:jc w:val="center"/>
        </w:trPr>
        <w:tc>
          <w:tcPr>
            <w:tcW w:w="1511" w:type="dxa"/>
            <w:vMerge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体育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大专以上学历，35周岁以下，体育类专业(所有报考专业主修方向为球类、武术及跆拳道、田径)，具有相应教师资格证。</w:t>
            </w:r>
          </w:p>
        </w:tc>
      </w:tr>
      <w:tr w:rsidR="00A72B4C" w:rsidTr="00EA0E04">
        <w:trPr>
          <w:trHeight w:val="471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枫香岗街道小学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语文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大专以上学历，35周岁以下，报考岗位与所学专业或教师资格证认定学科相符，具有相应教师资格证。</w:t>
            </w:r>
          </w:p>
        </w:tc>
      </w:tr>
      <w:tr w:rsidR="00A72B4C" w:rsidTr="00EA0E04">
        <w:trPr>
          <w:trHeight w:val="956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后坪街道中心完小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音乐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大专以上学历，35周岁以下，音乐教育、音乐表演专业，具有相应教师资格证。</w:t>
            </w:r>
          </w:p>
        </w:tc>
      </w:tr>
      <w:tr w:rsidR="00A72B4C" w:rsidTr="00EA0E04">
        <w:trPr>
          <w:trHeight w:val="922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后坪</w:t>
            </w:r>
            <w:proofErr w:type="gramStart"/>
            <w:r>
              <w:rPr>
                <w:rFonts w:ascii="宋体" w:hAnsi="宋体" w:cs="宋体"/>
                <w:color w:val="000000"/>
                <w:sz w:val="22"/>
                <w:szCs w:val="22"/>
              </w:rPr>
              <w:t>街道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武溪小学</w:t>
            </w:r>
            <w:proofErr w:type="gramEnd"/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英语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大专以上学历，35周岁以下，英语教育、商务英语、应用英语专业，具有相应教师资格证。</w:t>
            </w:r>
          </w:p>
        </w:tc>
      </w:tr>
      <w:tr w:rsidR="00A72B4C" w:rsidTr="00EA0E04">
        <w:trPr>
          <w:trHeight w:val="471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三家馆乡中心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完小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体育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大专以上学历，35周岁以下，体育类专业(所有报考专业主修方向为球类、武术及跆拳道、田径)，具有相应教师资格证。</w:t>
            </w:r>
          </w:p>
        </w:tc>
      </w:tr>
      <w:tr w:rsidR="00A72B4C" w:rsidTr="00EA0E04">
        <w:trPr>
          <w:trHeight w:val="1019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温塘镇九校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信息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大专以上学历，35周岁以下，报考岗位与所学专业或教师资格证认定学科相符，具有相应教师资格证。</w:t>
            </w:r>
          </w:p>
        </w:tc>
      </w:tr>
      <w:tr w:rsidR="00A72B4C" w:rsidTr="00EA0E04">
        <w:trPr>
          <w:trHeight w:val="630"/>
          <w:jc w:val="center"/>
        </w:trPr>
        <w:tc>
          <w:tcPr>
            <w:tcW w:w="1511" w:type="dxa"/>
            <w:vMerge w:val="restart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民族小学</w:t>
            </w:r>
          </w:p>
        </w:tc>
        <w:tc>
          <w:tcPr>
            <w:tcW w:w="567" w:type="dxa"/>
            <w:vMerge w:val="restart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数学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大专以上学历，35周岁以下，报考岗位与所学专业或教师资格证认定学科相符，具有相应教师资格证。</w:t>
            </w:r>
          </w:p>
        </w:tc>
      </w:tr>
      <w:tr w:rsidR="00A72B4C" w:rsidTr="00EA0E04">
        <w:trPr>
          <w:trHeight w:val="801"/>
          <w:jc w:val="center"/>
        </w:trPr>
        <w:tc>
          <w:tcPr>
            <w:tcW w:w="1511" w:type="dxa"/>
            <w:vMerge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美术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大专以上学历，35周岁以下，美术教育、美术专业，具有相应教师资格证。</w:t>
            </w:r>
          </w:p>
        </w:tc>
      </w:tr>
      <w:tr w:rsidR="00A72B4C" w:rsidTr="00EA0E04">
        <w:trPr>
          <w:trHeight w:val="844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大庸桥街道中心学校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科学</w:t>
            </w:r>
          </w:p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大专以上学历，35周岁以下，科学教育专业或教师资格证认定学科为物理、化学、生物及科学，具有相应教师资格证。</w:t>
            </w:r>
          </w:p>
        </w:tc>
      </w:tr>
      <w:tr w:rsidR="00A72B4C" w:rsidTr="00EA0E04">
        <w:trPr>
          <w:trHeight w:val="828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阳湖坪街道吴家嘴小学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体育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大专以上学历，35周岁以下，体育类专业(所有报考专业主修方向为球类、武术及跆拳道、田径)，具有相应教师资格证。</w:t>
            </w:r>
          </w:p>
        </w:tc>
      </w:tr>
      <w:tr w:rsidR="00A72B4C" w:rsidTr="00EA0E04">
        <w:trPr>
          <w:trHeight w:val="839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西溪坪街道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彭家巷完小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舞蹈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大专以上学历，35周岁以下，舞蹈教育、舞蹈表演、</w:t>
            </w:r>
            <w:r w:rsidRPr="009367BB">
              <w:rPr>
                <w:rFonts w:ascii="宋体" w:hAnsi="宋体" w:hint="eastAsia"/>
                <w:bCs/>
                <w:kern w:val="0"/>
                <w:szCs w:val="21"/>
              </w:rPr>
              <w:t>舞蹈编导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专业，具有相应教师资格证。</w:t>
            </w:r>
          </w:p>
        </w:tc>
      </w:tr>
      <w:tr w:rsidR="00A72B4C" w:rsidTr="00EA0E04">
        <w:trPr>
          <w:trHeight w:val="987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西溪坪街道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关门岩小学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数学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大专以上学历，35周岁以下，报考岗位与所学专业或教师资格证认定学科相符，具有相应教师资格证。</w:t>
            </w:r>
          </w:p>
        </w:tc>
      </w:tr>
      <w:tr w:rsidR="00A72B4C" w:rsidTr="00EA0E04">
        <w:trPr>
          <w:trHeight w:val="988"/>
          <w:jc w:val="center"/>
        </w:trPr>
        <w:tc>
          <w:tcPr>
            <w:tcW w:w="1511" w:type="dxa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永定小学</w:t>
            </w:r>
          </w:p>
        </w:tc>
        <w:tc>
          <w:tcPr>
            <w:tcW w:w="567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技术</w:t>
            </w:r>
          </w:p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vAlign w:val="center"/>
          </w:tcPr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小学</w:t>
            </w:r>
          </w:p>
          <w:p w:rsidR="00A72B4C" w:rsidRDefault="00A72B4C" w:rsidP="00EA0E04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体育</w:t>
            </w:r>
          </w:p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579" w:type="dxa"/>
            <w:gridSpan w:val="2"/>
            <w:vAlign w:val="center"/>
          </w:tcPr>
          <w:p w:rsidR="00A72B4C" w:rsidRDefault="00A72B4C" w:rsidP="00EA0E04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436" w:type="dxa"/>
            <w:vAlign w:val="center"/>
          </w:tcPr>
          <w:p w:rsidR="00A72B4C" w:rsidRDefault="00A72B4C" w:rsidP="00EA0E04">
            <w:pPr>
              <w:spacing w:line="2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大专以上学历，35周岁以下，体育类专业(所有报考专业主修方向为球类、武术及跆拳道、田径)，具有相应教师资格证。</w:t>
            </w:r>
          </w:p>
        </w:tc>
      </w:tr>
    </w:tbl>
    <w:p w:rsidR="003F1DCF" w:rsidRPr="00A72B4C" w:rsidRDefault="003F1DCF"/>
    <w:sectPr w:rsidR="003F1DCF" w:rsidRPr="00A72B4C" w:rsidSect="009B5BA8">
      <w:pgSz w:w="11906" w:h="16838"/>
      <w:pgMar w:top="1814" w:right="1418" w:bottom="1588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Arial Unicode MS"/>
    <w:charset w:val="86"/>
    <w:family w:val="script"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B4C"/>
    <w:rsid w:val="000B6F67"/>
    <w:rsid w:val="003F1DCF"/>
    <w:rsid w:val="007A325F"/>
    <w:rsid w:val="009B5BA8"/>
    <w:rsid w:val="00A72B4C"/>
    <w:rsid w:val="00B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Acronym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651C"/>
    <w:rPr>
      <w:color w:val="0000FF"/>
      <w:u w:val="single"/>
    </w:rPr>
  </w:style>
  <w:style w:type="character" w:styleId="a4">
    <w:name w:val="FollowedHyperlink"/>
    <w:basedOn w:val="a0"/>
    <w:qFormat/>
    <w:rsid w:val="00BF651C"/>
    <w:rPr>
      <w:color w:val="000000"/>
      <w:u w:val="single"/>
    </w:rPr>
  </w:style>
  <w:style w:type="character" w:styleId="a5">
    <w:name w:val="Strong"/>
    <w:basedOn w:val="a0"/>
    <w:qFormat/>
    <w:rsid w:val="00BF651C"/>
    <w:rPr>
      <w:b/>
      <w:bCs/>
    </w:rPr>
  </w:style>
  <w:style w:type="character" w:styleId="a6">
    <w:name w:val="Emphasis"/>
    <w:basedOn w:val="a0"/>
    <w:qFormat/>
    <w:rsid w:val="00BF651C"/>
  </w:style>
  <w:style w:type="paragraph" w:styleId="a7">
    <w:name w:val="Normal (Web)"/>
    <w:basedOn w:val="a"/>
    <w:qFormat/>
    <w:rsid w:val="00BF651C"/>
    <w:pPr>
      <w:widowControl/>
      <w:spacing w:before="100" w:beforeAutospacing="1" w:after="100" w:afterAutospacing="1"/>
      <w:jc w:val="left"/>
    </w:pPr>
    <w:rPr>
      <w:rFonts w:ascii="宋体" w:hAnsi="Calibri" w:cs="宋体"/>
      <w:kern w:val="0"/>
      <w:sz w:val="24"/>
    </w:rPr>
  </w:style>
  <w:style w:type="character" w:styleId="HTML">
    <w:name w:val="HTML Acronym"/>
    <w:basedOn w:val="a0"/>
    <w:qFormat/>
    <w:rsid w:val="00BF651C"/>
  </w:style>
  <w:style w:type="character" w:styleId="HTML0">
    <w:name w:val="HTML Cite"/>
    <w:basedOn w:val="a0"/>
    <w:qFormat/>
    <w:rsid w:val="00BF651C"/>
  </w:style>
  <w:style w:type="character" w:styleId="HTML1">
    <w:name w:val="HTML Code"/>
    <w:basedOn w:val="a0"/>
    <w:qFormat/>
    <w:rsid w:val="00BF651C"/>
    <w:rPr>
      <w:rFonts w:ascii="微软雅黑" w:eastAsia="微软雅黑" w:cs="微软雅黑"/>
      <w:color w:val="4C4C4C"/>
      <w:sz w:val="21"/>
      <w:szCs w:val="21"/>
    </w:rPr>
  </w:style>
  <w:style w:type="character" w:styleId="HTML2">
    <w:name w:val="HTML Definition"/>
    <w:basedOn w:val="a0"/>
    <w:qFormat/>
    <w:rsid w:val="00BF651C"/>
  </w:style>
  <w:style w:type="character" w:styleId="HTML3">
    <w:name w:val="HTML Variable"/>
    <w:basedOn w:val="a0"/>
    <w:qFormat/>
    <w:rsid w:val="00BF651C"/>
  </w:style>
  <w:style w:type="paragraph" w:customStyle="1" w:styleId="p0">
    <w:name w:val="p0"/>
    <w:basedOn w:val="a"/>
    <w:qFormat/>
    <w:rsid w:val="00BF651C"/>
    <w:pPr>
      <w:widowControl/>
    </w:pPr>
    <w:rPr>
      <w:rFonts w:ascii="Calibri" w:hAnsi="Calibri" w:cs="Arial"/>
      <w:kern w:val="0"/>
      <w:szCs w:val="21"/>
    </w:rPr>
  </w:style>
  <w:style w:type="character" w:customStyle="1" w:styleId="bdsmore">
    <w:name w:val="bds_more"/>
    <w:basedOn w:val="a0"/>
    <w:qFormat/>
    <w:rsid w:val="00BF651C"/>
  </w:style>
  <w:style w:type="character" w:customStyle="1" w:styleId="bdsmore1">
    <w:name w:val="bds_more1"/>
    <w:basedOn w:val="a0"/>
    <w:qFormat/>
    <w:rsid w:val="00BF651C"/>
    <w:rPr>
      <w:rFonts w:ascii="宋体" w:eastAsia="宋体" w:cs="宋体"/>
    </w:rPr>
  </w:style>
  <w:style w:type="character" w:customStyle="1" w:styleId="bdsnopic">
    <w:name w:val="bds_nopic"/>
    <w:basedOn w:val="a0"/>
    <w:qFormat/>
    <w:rsid w:val="00BF651C"/>
  </w:style>
  <w:style w:type="character" w:customStyle="1" w:styleId="bdsnopic1">
    <w:name w:val="bds_nopic1"/>
    <w:basedOn w:val="a0"/>
    <w:qFormat/>
    <w:rsid w:val="00BF651C"/>
  </w:style>
  <w:style w:type="character" w:customStyle="1" w:styleId="bdsnopic2">
    <w:name w:val="bds_nopic2"/>
    <w:basedOn w:val="a0"/>
    <w:qFormat/>
    <w:rsid w:val="00BF651C"/>
  </w:style>
  <w:style w:type="character" w:customStyle="1" w:styleId="dropselectbox">
    <w:name w:val="dropselect_box"/>
    <w:basedOn w:val="a0"/>
    <w:qFormat/>
    <w:rsid w:val="00BF651C"/>
    <w:rPr>
      <w:bdr w:val="single" w:sz="6" w:space="0" w:color="D1D1D1"/>
    </w:rPr>
  </w:style>
  <w:style w:type="character" w:customStyle="1" w:styleId="bdsmore3">
    <w:name w:val="bds_more3"/>
    <w:basedOn w:val="a0"/>
    <w:qFormat/>
    <w:rsid w:val="00BF651C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qFormat/>
    <w:rsid w:val="00BF651C"/>
    <w:rPr>
      <w:rFonts w:ascii="宋体 ! important" w:eastAsia="宋体 ! important" w:hAnsi="宋体 ! important" w:cs="宋体 ! important" w:hint="default"/>
      <w:color w:val="45454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Company>微软中国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2019-04-12T01:29:00Z</dcterms:created>
  <dcterms:modified xsi:type="dcterms:W3CDTF">2019-04-12T01:29:00Z</dcterms:modified>
</cp:coreProperties>
</file>