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spacing w:line="580" w:lineRule="exact"/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钦州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市人大常委会办公室2019年招聘工作人员岗位及条件表</w:t>
      </w:r>
    </w:p>
    <w:p>
      <w:pPr>
        <w:spacing w:line="580" w:lineRule="exact"/>
        <w:jc w:val="center"/>
        <w:rPr>
          <w:rFonts w:hint="default" w:ascii="Times New Roman" w:hAnsi="Times New Roman" w:eastAsia="黑体" w:cs="Times New Roman"/>
          <w:bCs/>
          <w:sz w:val="44"/>
          <w:szCs w:val="44"/>
        </w:rPr>
      </w:pPr>
      <w:bookmarkStart w:id="0" w:name="_GoBack"/>
      <w:bookmarkEnd w:id="0"/>
    </w:p>
    <w:tbl>
      <w:tblPr>
        <w:tblStyle w:val="9"/>
        <w:tblW w:w="14097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433"/>
        <w:gridCol w:w="586"/>
        <w:gridCol w:w="790"/>
        <w:gridCol w:w="1021"/>
        <w:gridCol w:w="1320"/>
        <w:gridCol w:w="6383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3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招聘单位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招聘岗位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名称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名额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学历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专业</w:t>
            </w:r>
          </w:p>
        </w:tc>
        <w:tc>
          <w:tcPr>
            <w:tcW w:w="638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岗位要求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受理报名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</w:trPr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</w:rPr>
              <w:t>钦州市人大常委会办公室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办公室工作人员岗位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男性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大专以上学历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法学类和中文类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6383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政治思想素质好，具有良好的品行和职业道德，身体健康，遵纪守法。熟悉电脑操作，有一定的文字写作能力和沟通协调能力。</w:t>
            </w: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0777-3689926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atLeast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文印室工作人员岗位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不限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大专以上学历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不限</w:t>
            </w:r>
          </w:p>
        </w:tc>
        <w:tc>
          <w:tcPr>
            <w:tcW w:w="6383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思想素质好，具有良好的品行和职业道德，身体健康，遵纪守法。熟练掌握电脑操作及办公软件应用，具备文字编辑、公文排版、表格制作技能和公文处理常识，具有维护和保养文印设备的基础知识，并熟悉后勤保障等工作。</w:t>
            </w:r>
          </w:p>
        </w:tc>
        <w:tc>
          <w:tcPr>
            <w:tcW w:w="1725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机关后勤服务工作人员岗位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女性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初中以上学历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不限</w:t>
            </w:r>
          </w:p>
        </w:tc>
        <w:tc>
          <w:tcPr>
            <w:tcW w:w="6383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政治思想素质好，具有良好的品行和职业道德，身体健康，遵纪守法。五官端正，具有良好沟通能力，品格优良。主要职责是负责各类会议服务、机关保洁、文件报刊发放及其他后勤服务工作。</w:t>
            </w:r>
          </w:p>
        </w:tc>
        <w:tc>
          <w:tcPr>
            <w:tcW w:w="1725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tabs>
          <w:tab w:val="left" w:pos="5604"/>
        </w:tabs>
        <w:spacing w:line="340" w:lineRule="exac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sectPr>
      <w:footerReference r:id="rId3" w:type="default"/>
      <w:pgSz w:w="16838" w:h="11906" w:orient="landscape"/>
      <w:pgMar w:top="1587" w:right="1417" w:bottom="1474" w:left="1417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64EB0"/>
    <w:rsid w:val="0A105FBB"/>
    <w:rsid w:val="0A781EF6"/>
    <w:rsid w:val="0B465BC4"/>
    <w:rsid w:val="12A5777E"/>
    <w:rsid w:val="1F18030E"/>
    <w:rsid w:val="21EC201D"/>
    <w:rsid w:val="256A1177"/>
    <w:rsid w:val="27664EB0"/>
    <w:rsid w:val="28DC02D9"/>
    <w:rsid w:val="37792BFE"/>
    <w:rsid w:val="541B449F"/>
    <w:rsid w:val="5C20403C"/>
    <w:rsid w:val="62094163"/>
    <w:rsid w:val="6F15617D"/>
    <w:rsid w:val="76E27D60"/>
    <w:rsid w:val="78FE0F7E"/>
    <w:rsid w:val="7A1F201A"/>
    <w:rsid w:val="7F4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2019-03-27T00:39:00Z</dcterms:created>
  <dc:creator>Administrator</dc:creator>
  <cp:lastModifiedBy>Administrator</cp:lastModifiedBy>
  <cp:lastPrinted>2019-04-09T08:24:00Z</cp:lastPrinted>
  <dcterms:modified xsi:type="dcterms:W3CDTF">2019-04-10T01:08:48Z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