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D0C" w:rsidRPr="000671C9" w:rsidRDefault="00F41D0C" w:rsidP="000671C9">
      <w:pPr>
        <w:widowControl/>
        <w:shd w:val="clear" w:color="auto" w:fill="FFFFFF"/>
        <w:wordWrap w:val="0"/>
        <w:autoSpaceDE w:val="0"/>
        <w:spacing w:beforeLines="50" w:afterLines="50" w:line="312" w:lineRule="auto"/>
        <w:jc w:val="center"/>
        <w:rPr>
          <w:rFonts w:ascii="方正小标宋_GBK" w:eastAsia="方正小标宋_GBK" w:hAnsi="宋体" w:cs="宋体" w:hint="eastAsia"/>
          <w:bCs/>
          <w:color w:val="111111"/>
          <w:kern w:val="0"/>
          <w:sz w:val="44"/>
          <w:szCs w:val="44"/>
        </w:rPr>
      </w:pPr>
      <w:r w:rsidRPr="000671C9">
        <w:rPr>
          <w:rFonts w:ascii="方正小标宋_GBK" w:eastAsia="方正小标宋_GBK" w:hAnsi="宋体" w:cs="宋体" w:hint="eastAsia"/>
          <w:bCs/>
          <w:sz w:val="44"/>
          <w:szCs w:val="44"/>
        </w:rPr>
        <w:t>201</w:t>
      </w:r>
      <w:r w:rsidR="000671C9" w:rsidRPr="000671C9">
        <w:rPr>
          <w:rFonts w:ascii="方正小标宋_GBK" w:eastAsia="方正小标宋_GBK" w:hAnsi="宋体" w:cs="宋体" w:hint="eastAsia"/>
          <w:bCs/>
          <w:sz w:val="44"/>
          <w:szCs w:val="44"/>
        </w:rPr>
        <w:t>9</w:t>
      </w:r>
      <w:r w:rsidRPr="000671C9">
        <w:rPr>
          <w:rFonts w:ascii="方正小标宋_GBK" w:eastAsia="方正小标宋_GBK" w:hAnsi="宋体" w:cs="宋体" w:hint="eastAsia"/>
          <w:bCs/>
          <w:sz w:val="44"/>
          <w:szCs w:val="44"/>
        </w:rPr>
        <w:t>年湖南省公务员招考改报职位申请表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 w:rsidR="00F41D0C">
        <w:trPr>
          <w:trHeight w:val="69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F41D0C">
        <w:trPr>
          <w:trHeight w:val="581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F41D0C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F41D0C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F41D0C">
        <w:trPr>
          <w:trHeight w:val="90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F41D0C" w:rsidTr="00171D16">
        <w:trPr>
          <w:trHeight w:val="305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身份证复印件</w:t>
            </w:r>
            <w:r w:rsidR="00171D16">
              <w:rPr>
                <w:rFonts w:ascii="宋体" w:hAnsi="宋体" w:cs="宋体" w:hint="eastAsia"/>
                <w:color w:val="222222"/>
                <w:kern w:val="0"/>
                <w:sz w:val="24"/>
              </w:rPr>
              <w:t>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F41D0C">
        <w:trPr>
          <w:trHeight w:val="936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F41D0C">
        <w:trPr>
          <w:trHeight w:val="1140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0C" w:rsidRDefault="00F41D0C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 w:rsidR="00F41D0C" w:rsidRDefault="00F41D0C"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</w:pPr>
      <w:proofErr w:type="gramStart"/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请因职位</w:t>
      </w:r>
      <w:proofErr w:type="gramEnd"/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招录计划取消而申请改报的报考人员务必于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201</w:t>
      </w:r>
      <w:r w:rsidR="000671C9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9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年4月</w:t>
      </w:r>
      <w:r w:rsidR="000671C9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8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日（星期</w:t>
      </w:r>
      <w:r w:rsidR="000671C9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一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）</w:t>
      </w:r>
      <w:r w:rsidR="00C34F0C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下</w:t>
      </w:r>
      <w:r w:rsidR="00CF398B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午</w:t>
      </w:r>
      <w:r w:rsidR="00276294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1</w:t>
      </w:r>
      <w:r w:rsidR="00C34F0C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7</w:t>
      </w:r>
      <w:r w:rsidR="00CF398B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: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00前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填写本表，传真或发邮件至报考职位确认、缴费网站所在的省、市州公务员主管部门</w:t>
      </w:r>
      <w:r w:rsidR="00B77131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（见附件1）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。</w:t>
      </w:r>
      <w:r>
        <w:rPr>
          <w:rFonts w:ascii="宋体" w:hAnsi="宋体" w:cs="Arial" w:hint="eastAsia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p w:rsidR="00F41D0C" w:rsidRDefault="00F41D0C"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ascii="宋体" w:hAnsi="宋体" w:cs="宋体" w:hint="eastAsia"/>
          <w:color w:val="111111"/>
          <w:kern w:val="0"/>
          <w:sz w:val="24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逾期未提交申请者视为放弃改报，将予以退费。退费请考生联系确认、缴费网站所在的省、市州公务员主管部门。</w:t>
      </w:r>
    </w:p>
    <w:p w:rsidR="00F41D0C" w:rsidRDefault="00F41D0C"/>
    <w:sectPr w:rsidR="00F41D0C" w:rsidSect="0054217F"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AB" w:rsidRDefault="00B07CAB" w:rsidP="00B77131">
      <w:r>
        <w:separator/>
      </w:r>
    </w:p>
  </w:endnote>
  <w:endnote w:type="continuationSeparator" w:id="0">
    <w:p w:rsidR="00B07CAB" w:rsidRDefault="00B07CAB" w:rsidP="00B7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AB" w:rsidRDefault="00B07CAB" w:rsidP="00B77131">
      <w:r>
        <w:separator/>
      </w:r>
    </w:p>
  </w:footnote>
  <w:footnote w:type="continuationSeparator" w:id="0">
    <w:p w:rsidR="00B07CAB" w:rsidRDefault="00B07CAB" w:rsidP="00B77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BB40AA"/>
    <w:rsid w:val="000671C9"/>
    <w:rsid w:val="001160F9"/>
    <w:rsid w:val="00171D16"/>
    <w:rsid w:val="00176EED"/>
    <w:rsid w:val="00276242"/>
    <w:rsid w:val="00276294"/>
    <w:rsid w:val="002937D7"/>
    <w:rsid w:val="00301783"/>
    <w:rsid w:val="00372048"/>
    <w:rsid w:val="00424375"/>
    <w:rsid w:val="0054217F"/>
    <w:rsid w:val="005A2965"/>
    <w:rsid w:val="006A3CBD"/>
    <w:rsid w:val="007E7AB9"/>
    <w:rsid w:val="0083694A"/>
    <w:rsid w:val="00887533"/>
    <w:rsid w:val="008E708D"/>
    <w:rsid w:val="00971726"/>
    <w:rsid w:val="00AD5C33"/>
    <w:rsid w:val="00B02A99"/>
    <w:rsid w:val="00B07CAB"/>
    <w:rsid w:val="00B77131"/>
    <w:rsid w:val="00C34F0C"/>
    <w:rsid w:val="00CF398B"/>
    <w:rsid w:val="00F41D0C"/>
    <w:rsid w:val="4E094CD7"/>
    <w:rsid w:val="5DBB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131"/>
    <w:rPr>
      <w:kern w:val="2"/>
      <w:sz w:val="18"/>
      <w:szCs w:val="18"/>
    </w:rPr>
  </w:style>
  <w:style w:type="paragraph" w:styleId="a4">
    <w:name w:val="footer"/>
    <w:basedOn w:val="a"/>
    <w:link w:val="Char0"/>
    <w:rsid w:val="00B7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1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潘冰清</cp:lastModifiedBy>
  <cp:revision>2</cp:revision>
  <cp:lastPrinted>2019-04-04T07:28:00Z</cp:lastPrinted>
  <dcterms:created xsi:type="dcterms:W3CDTF">2019-04-08T03:17:00Z</dcterms:created>
  <dcterms:modified xsi:type="dcterms:W3CDTF">2019-04-08T03:17:00Z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