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F" w:rsidRPr="000D7E49" w:rsidRDefault="000D7E49" w:rsidP="008007B1">
      <w:pPr>
        <w:spacing w:line="360" w:lineRule="auto"/>
        <w:rPr>
          <w:rFonts w:ascii="黑体" w:eastAsia="黑体" w:hAnsi="黑体"/>
          <w:sz w:val="32"/>
          <w:szCs w:val="32"/>
        </w:rPr>
      </w:pPr>
      <w:r w:rsidRPr="000D7E49">
        <w:rPr>
          <w:rFonts w:ascii="黑体" w:eastAsia="黑体" w:hAnsi="黑体" w:hint="eastAsia"/>
          <w:sz w:val="32"/>
          <w:szCs w:val="32"/>
        </w:rPr>
        <w:t>附件1</w:t>
      </w:r>
    </w:p>
    <w:p w:rsidR="005F7F4F" w:rsidRDefault="00A0412B" w:rsidP="004E7226">
      <w:pPr>
        <w:spacing w:afterLines="100" w:line="360" w:lineRule="auto"/>
        <w:jc w:val="center"/>
        <w:rPr>
          <w:rFonts w:eastAsia="华文中宋"/>
          <w:b/>
          <w:bCs/>
          <w:sz w:val="40"/>
          <w:szCs w:val="40"/>
        </w:rPr>
      </w:pPr>
      <w:bookmarkStart w:id="0" w:name="_GoBack"/>
      <w:bookmarkEnd w:id="0"/>
      <w:r>
        <w:rPr>
          <w:rFonts w:eastAsia="华文中宋" w:hAnsi="华文中宋" w:hint="eastAsia"/>
          <w:b/>
          <w:sz w:val="40"/>
          <w:szCs w:val="40"/>
        </w:rPr>
        <w:t>事业单位工作人员公开招聘</w:t>
      </w:r>
      <w:r w:rsidR="00B65A6B">
        <w:rPr>
          <w:rFonts w:eastAsia="华文中宋" w:hAnsi="华文中宋" w:hint="eastAsia"/>
          <w:b/>
          <w:sz w:val="40"/>
          <w:szCs w:val="40"/>
        </w:rPr>
        <w:t>岗位</w:t>
      </w:r>
      <w:r>
        <w:rPr>
          <w:rFonts w:eastAsia="华文中宋" w:hAnsi="华文中宋" w:hint="eastAsia"/>
          <w:b/>
          <w:sz w:val="40"/>
          <w:szCs w:val="40"/>
        </w:rPr>
        <w:t>表</w:t>
      </w:r>
    </w:p>
    <w:p w:rsidR="005F7F4F" w:rsidRDefault="00A0412B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单位名称（盖章）：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eastAsia="楷体_GB2312" w:hint="eastAsia"/>
          <w:sz w:val="28"/>
          <w:szCs w:val="28"/>
        </w:rPr>
        <w:t>国务院发展研究中心市场经济研究所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eastAsia="楷体_GB2312" w:hint="eastAsia"/>
          <w:sz w:val="28"/>
          <w:szCs w:val="28"/>
        </w:rPr>
        <w:t>计划招聘人数：</w:t>
      </w:r>
      <w:r w:rsidR="004E7226">
        <w:rPr>
          <w:rFonts w:eastAsia="楷体_GB2312" w:hint="eastAsia"/>
          <w:sz w:val="28"/>
          <w:szCs w:val="28"/>
        </w:rPr>
        <w:t>3</w:t>
      </w:r>
    </w:p>
    <w:tbl>
      <w:tblPr>
        <w:tblW w:w="14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33"/>
        <w:gridCol w:w="1377"/>
        <w:gridCol w:w="1874"/>
        <w:gridCol w:w="1278"/>
        <w:gridCol w:w="1418"/>
        <w:gridCol w:w="1273"/>
        <w:gridCol w:w="1137"/>
        <w:gridCol w:w="1293"/>
        <w:gridCol w:w="1636"/>
        <w:gridCol w:w="1355"/>
      </w:tblGrid>
      <w:tr w:rsidR="005F7F4F" w:rsidTr="008D596E">
        <w:trPr>
          <w:cantSplit/>
          <w:trHeight w:val="698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用人部门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招聘职位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职位简介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</w:t>
            </w:r>
            <w:r w:rsidR="009B0E9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岗位条件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F7F4F" w:rsidTr="008D596E">
        <w:trPr>
          <w:cantSplit/>
          <w:trHeight w:val="697"/>
          <w:jc w:val="center"/>
        </w:trPr>
        <w:tc>
          <w:tcPr>
            <w:tcW w:w="1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A0412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</w:tc>
        <w:tc>
          <w:tcPr>
            <w:tcW w:w="1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4F" w:rsidRDefault="005F7F4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596E" w:rsidTr="008D596E">
        <w:trPr>
          <w:cantSplit/>
          <w:trHeight w:val="1719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房地产研究室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助理研究员或以上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E56179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房地产市场与</w:t>
            </w:r>
            <w:r w:rsidR="00A66B6D">
              <w:rPr>
                <w:rFonts w:asciiTheme="minorEastAsia" w:hAnsiTheme="minorEastAsia" w:hint="eastAsia"/>
                <w:sz w:val="28"/>
                <w:szCs w:val="28"/>
              </w:rPr>
              <w:t>城市化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A66B6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2年以上相关工作经历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96E" w:rsidRPr="00C53F26" w:rsidRDefault="008D596E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熟练使用英语</w:t>
            </w:r>
          </w:p>
        </w:tc>
      </w:tr>
      <w:tr w:rsidR="009B0E9D" w:rsidTr="008D596E">
        <w:trPr>
          <w:cantSplit/>
          <w:trHeight w:val="1117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服务业研究室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助理研究员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F340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消费</w:t>
            </w:r>
            <w:r w:rsidR="00F34036">
              <w:rPr>
                <w:rFonts w:asciiTheme="minorEastAsia" w:hAnsiTheme="minorEastAsia" w:hint="eastAsia"/>
                <w:sz w:val="28"/>
                <w:szCs w:val="28"/>
              </w:rPr>
              <w:t>与服务业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应届毕业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9D" w:rsidRPr="009B0E9D" w:rsidRDefault="009B0E9D" w:rsidP="009B0E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0E9D">
              <w:rPr>
                <w:rFonts w:asciiTheme="minorEastAsia" w:hAnsiTheme="minorEastAsia" w:hint="eastAsia"/>
                <w:sz w:val="28"/>
                <w:szCs w:val="28"/>
              </w:rPr>
              <w:t>熟练使用英语</w:t>
            </w:r>
          </w:p>
        </w:tc>
      </w:tr>
    </w:tbl>
    <w:p w:rsidR="005F7F4F" w:rsidRDefault="005F7F4F"/>
    <w:sectPr w:rsidR="005F7F4F" w:rsidSect="005F7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93" w:rsidRDefault="00366193" w:rsidP="008D596E">
      <w:r>
        <w:separator/>
      </w:r>
    </w:p>
  </w:endnote>
  <w:endnote w:type="continuationSeparator" w:id="0">
    <w:p w:rsidR="00366193" w:rsidRDefault="00366193" w:rsidP="008D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93" w:rsidRDefault="00366193" w:rsidP="008D596E">
      <w:r>
        <w:separator/>
      </w:r>
    </w:p>
  </w:footnote>
  <w:footnote w:type="continuationSeparator" w:id="0">
    <w:p w:rsidR="00366193" w:rsidRDefault="00366193" w:rsidP="008D5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4"/>
    <w:rsid w:val="00082C6C"/>
    <w:rsid w:val="000862D4"/>
    <w:rsid w:val="000D7E49"/>
    <w:rsid w:val="002A0006"/>
    <w:rsid w:val="002E3DAC"/>
    <w:rsid w:val="00366193"/>
    <w:rsid w:val="00373863"/>
    <w:rsid w:val="003A373B"/>
    <w:rsid w:val="003B4795"/>
    <w:rsid w:val="004E7226"/>
    <w:rsid w:val="00534E70"/>
    <w:rsid w:val="005675B9"/>
    <w:rsid w:val="005F7F4F"/>
    <w:rsid w:val="0065194D"/>
    <w:rsid w:val="0069056C"/>
    <w:rsid w:val="006E76B4"/>
    <w:rsid w:val="0076154E"/>
    <w:rsid w:val="008007B1"/>
    <w:rsid w:val="008D596E"/>
    <w:rsid w:val="009B0E9D"/>
    <w:rsid w:val="00A0412B"/>
    <w:rsid w:val="00A051DD"/>
    <w:rsid w:val="00A3178F"/>
    <w:rsid w:val="00A66B6D"/>
    <w:rsid w:val="00AB4D1D"/>
    <w:rsid w:val="00B454BF"/>
    <w:rsid w:val="00B65A6B"/>
    <w:rsid w:val="00B70925"/>
    <w:rsid w:val="00BA36ED"/>
    <w:rsid w:val="00CB72C3"/>
    <w:rsid w:val="00E56179"/>
    <w:rsid w:val="00EC15BA"/>
    <w:rsid w:val="00EF2B7C"/>
    <w:rsid w:val="00F34036"/>
    <w:rsid w:val="00F5501E"/>
    <w:rsid w:val="4706211A"/>
    <w:rsid w:val="5D0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9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9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luodongmei</dc:creator>
  <cp:lastModifiedBy>lenovo</cp:lastModifiedBy>
  <cp:revision>2</cp:revision>
  <dcterms:created xsi:type="dcterms:W3CDTF">2019-03-28T03:43:00Z</dcterms:created>
  <dcterms:modified xsi:type="dcterms:W3CDTF">2019-03-28T03:43:00Z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