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黑体" w:hAnsi="黑体" w:eastAsia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附件4</w:t>
      </w: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kern w:val="0"/>
          <w:sz w:val="44"/>
          <w:szCs w:val="44"/>
        </w:rPr>
        <w:t>嘉兴市卫生健康委直属事业单位网上报名投递邮箱</w:t>
      </w: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 w:cs="仿宋_GB2312"/>
          <w:kern w:val="0"/>
          <w:sz w:val="44"/>
          <w:szCs w:val="44"/>
        </w:rPr>
      </w:pPr>
    </w:p>
    <w:tbl>
      <w:tblPr>
        <w:tblStyle w:val="5"/>
        <w:tblW w:w="97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450"/>
        <w:gridCol w:w="311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450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2127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50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嘉兴市第一医院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"mailto:jxsdyyyrsk@163.com"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jxsdyyyrsk@163.com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0573-82519998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50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嘉兴市第二医院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jxsdeyyrsk@163.com</w:t>
            </w:r>
          </w:p>
        </w:tc>
        <w:tc>
          <w:tcPr>
            <w:tcW w:w="2127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0573-82151108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450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嘉兴市妇幼保健院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jxfbyrsk@163.com</w:t>
            </w:r>
          </w:p>
        </w:tc>
        <w:tc>
          <w:tcPr>
            <w:tcW w:w="2127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0573-82074760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450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嘉兴市中医医院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jxzyyrsk2@163.com</w:t>
            </w:r>
          </w:p>
        </w:tc>
        <w:tc>
          <w:tcPr>
            <w:tcW w:w="2127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0573-82095198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50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嘉兴市疾病预防控制中心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jiaxingcdc@163.com </w:t>
            </w:r>
          </w:p>
        </w:tc>
        <w:tc>
          <w:tcPr>
            <w:tcW w:w="2127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0573-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83685401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50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嘉兴市中心血站</w:t>
            </w:r>
          </w:p>
        </w:tc>
        <w:tc>
          <w:tcPr>
            <w:tcW w:w="3118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jxxz.bgs@163.com</w:t>
            </w:r>
          </w:p>
        </w:tc>
        <w:tc>
          <w:tcPr>
            <w:tcW w:w="2127" w:type="dxa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0573-83386957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 w:cs="仿宋_GB2312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03"/>
    <w:rsid w:val="004E2E04"/>
    <w:rsid w:val="004F70A6"/>
    <w:rsid w:val="00502CA3"/>
    <w:rsid w:val="00591A68"/>
    <w:rsid w:val="008423D8"/>
    <w:rsid w:val="00974903"/>
    <w:rsid w:val="00A2005C"/>
    <w:rsid w:val="00D20739"/>
    <w:rsid w:val="02EE34FC"/>
    <w:rsid w:val="02FF1DA5"/>
    <w:rsid w:val="073F4F60"/>
    <w:rsid w:val="0DF52911"/>
    <w:rsid w:val="12431240"/>
    <w:rsid w:val="158B7E7D"/>
    <w:rsid w:val="15E57344"/>
    <w:rsid w:val="161B19CF"/>
    <w:rsid w:val="1A100111"/>
    <w:rsid w:val="25490130"/>
    <w:rsid w:val="2E5B20B6"/>
    <w:rsid w:val="3FF632DF"/>
    <w:rsid w:val="4E89276C"/>
    <w:rsid w:val="56E54966"/>
    <w:rsid w:val="69F5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2019-03-17T16:06:00Z</dcterms:created>
  <dc:creator>dafei fang</dc:creator>
  <cp:lastModifiedBy>Administrator</cp:lastModifiedBy>
  <dcterms:modified xsi:type="dcterms:W3CDTF">2019-03-20T02:35:23Z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