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1" w:rsidRDefault="006A56F1" w:rsidP="006A56F1">
      <w:pPr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6A56F1" w:rsidRDefault="006A56F1" w:rsidP="006A56F1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B61687">
        <w:rPr>
          <w:rFonts w:ascii="黑体" w:eastAsia="黑体" w:hAnsi="黑体" w:hint="eastAsia"/>
          <w:sz w:val="36"/>
          <w:szCs w:val="36"/>
        </w:rPr>
        <w:t>舟山市商务局公开招聘</w:t>
      </w:r>
      <w:r>
        <w:rPr>
          <w:rFonts w:ascii="黑体" w:eastAsia="黑体" w:hAnsi="黑体" w:hint="eastAsia"/>
          <w:sz w:val="36"/>
          <w:szCs w:val="36"/>
        </w:rPr>
        <w:t>工作</w:t>
      </w:r>
      <w:r w:rsidRPr="00B61687">
        <w:rPr>
          <w:rFonts w:ascii="黑体" w:eastAsia="黑体" w:hAnsi="黑体" w:hint="eastAsia"/>
          <w:sz w:val="36"/>
          <w:szCs w:val="36"/>
        </w:rPr>
        <w:t>人员</w:t>
      </w:r>
      <w:r>
        <w:rPr>
          <w:rFonts w:ascii="黑体" w:eastAsia="黑体" w:hAnsi="黑体" w:hint="eastAsia"/>
          <w:sz w:val="36"/>
          <w:szCs w:val="36"/>
        </w:rPr>
        <w:t>岗</w:t>
      </w:r>
      <w:r w:rsidRPr="00B61687">
        <w:rPr>
          <w:rFonts w:ascii="黑体" w:eastAsia="黑体" w:hAnsi="黑体" w:hint="eastAsia"/>
          <w:sz w:val="36"/>
          <w:szCs w:val="36"/>
        </w:rPr>
        <w:t>位表</w:t>
      </w:r>
    </w:p>
    <w:p w:rsidR="006A56F1" w:rsidRPr="00B61687" w:rsidRDefault="006A56F1" w:rsidP="006A56F1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10772" w:type="dxa"/>
        <w:jc w:val="center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"/>
        <w:gridCol w:w="1800"/>
        <w:gridCol w:w="900"/>
        <w:gridCol w:w="1620"/>
        <w:gridCol w:w="1620"/>
        <w:gridCol w:w="1260"/>
        <w:gridCol w:w="1682"/>
        <w:gridCol w:w="1197"/>
      </w:tblGrid>
      <w:tr w:rsidR="006A56F1" w:rsidRPr="00B61687" w:rsidTr="004C1024">
        <w:trPr>
          <w:trHeight w:val="632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招聘岗位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学历/</w:t>
            </w:r>
          </w:p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学位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专业要求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户籍要求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616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A56F1" w:rsidRPr="00B61687" w:rsidTr="004C1024">
        <w:trPr>
          <w:trHeight w:val="1500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综合行政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本科学历及以上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经济学、文学、管理学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85"/>
              </w:smartTagPr>
              <w:r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1985年3月1日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以后出生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6A56F1" w:rsidRPr="00B61687" w:rsidTr="004C1024">
        <w:trPr>
          <w:trHeight w:val="1305"/>
          <w:jc w:val="center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56F1" w:rsidRPr="00B61687" w:rsidRDefault="006A56F1" w:rsidP="004C102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驾驶员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高中（中专）学历及以上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89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1989年3月1日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以后出生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6F1" w:rsidRPr="00B61687" w:rsidRDefault="006A56F1" w:rsidP="004C1024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B级及以上驾照，有3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年及以上实际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驾驶经验</w:t>
            </w:r>
          </w:p>
        </w:tc>
      </w:tr>
    </w:tbl>
    <w:p w:rsidR="00B325A1" w:rsidRPr="006A56F1" w:rsidRDefault="00B325A1">
      <w:bookmarkStart w:id="0" w:name="_GoBack"/>
      <w:bookmarkEnd w:id="0"/>
    </w:p>
    <w:sectPr w:rsidR="00B325A1" w:rsidRPr="006A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F1"/>
    <w:rsid w:val="006A56F1"/>
    <w:rsid w:val="00B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2019-03-14T06:50:00Z</dcterms:created>
  <dcterms:modified xsi:type="dcterms:W3CDTF">2019-03-14T06:50:00Z</dcterms:modified>
</cp:coreProperties>
</file>