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85" w:rsidRPr="00FB3085" w:rsidRDefault="00FB3085" w:rsidP="00FB3085">
      <w:pPr>
        <w:widowControl/>
        <w:spacing w:after="18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FB3085">
        <w:rPr>
          <w:rFonts w:ascii="宋体" w:eastAsia="宋体" w:hAnsi="宋体" w:cs="宋体"/>
          <w:b/>
          <w:kern w:val="0"/>
          <w:sz w:val="24"/>
          <w:szCs w:val="24"/>
        </w:rPr>
        <w:t>来宾市不动产登记中心招聘编外工作人员报名登记表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2"/>
        <w:gridCol w:w="1167"/>
        <w:gridCol w:w="217"/>
        <w:gridCol w:w="665"/>
        <w:gridCol w:w="989"/>
        <w:gridCol w:w="42"/>
        <w:gridCol w:w="1098"/>
        <w:gridCol w:w="1288"/>
        <w:gridCol w:w="1953"/>
      </w:tblGrid>
      <w:tr w:rsidR="00FB3085" w:rsidRPr="00FB3085" w:rsidTr="00FB3085">
        <w:trPr>
          <w:trHeight w:val="438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67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8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FB3085" w:rsidRPr="00FB3085" w:rsidTr="00FB3085">
        <w:trPr>
          <w:trHeight w:val="438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876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67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386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421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79" w:type="dxa"/>
            <w:gridSpan w:val="5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438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7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8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438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79" w:type="dxa"/>
            <w:gridSpan w:val="5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876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7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取得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876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家庭详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细住址</w:t>
            </w:r>
          </w:p>
        </w:tc>
        <w:tc>
          <w:tcPr>
            <w:tcW w:w="7419" w:type="dxa"/>
            <w:gridSpan w:val="8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3066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习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和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工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419" w:type="dxa"/>
            <w:gridSpan w:val="8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438"/>
        </w:trPr>
        <w:tc>
          <w:tcPr>
            <w:tcW w:w="1152" w:type="dxa"/>
            <w:vMerge w:val="restart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成员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及主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要社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会关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54" w:type="dxa"/>
            <w:gridSpan w:val="2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381" w:type="dxa"/>
            <w:gridSpan w:val="4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FB3085" w:rsidRPr="00FB3085" w:rsidTr="00FB3085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FB3085" w:rsidRPr="00FB3085" w:rsidRDefault="00FB3085" w:rsidP="00FB30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3085" w:rsidRPr="00FB3085" w:rsidTr="00FB3085">
        <w:trPr>
          <w:trHeight w:val="1314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报名人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419" w:type="dxa"/>
            <w:gridSpan w:val="8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承诺人： 年 月 日</w:t>
            </w:r>
          </w:p>
        </w:tc>
      </w:tr>
      <w:tr w:rsidR="00FB3085" w:rsidRPr="00FB3085" w:rsidTr="00FB3085">
        <w:trPr>
          <w:trHeight w:val="859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19" w:type="dxa"/>
            <w:gridSpan w:val="8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审查人签名：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FB3085" w:rsidRPr="00FB3085" w:rsidTr="00FB3085">
        <w:trPr>
          <w:trHeight w:val="876"/>
        </w:trPr>
        <w:tc>
          <w:tcPr>
            <w:tcW w:w="1152" w:type="dxa"/>
            <w:vAlign w:val="center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审查单位</w:t>
            </w:r>
          </w:p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85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19" w:type="dxa"/>
            <w:gridSpan w:val="8"/>
            <w:vAlign w:val="bottom"/>
            <w:hideMark/>
          </w:tcPr>
          <w:p w:rsidR="00FB3085" w:rsidRPr="00FB3085" w:rsidRDefault="00FB3085" w:rsidP="00FB30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C0DEE" w:rsidRDefault="001C0DEE"/>
    <w:sectPr w:rsidR="001C0DEE" w:rsidSect="001C0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085"/>
    <w:rsid w:val="001C0DEE"/>
    <w:rsid w:val="00FB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d491cf96adf2cf1">
    <w:name w:val="gfd491cf96adf2cf1"/>
    <w:basedOn w:val="a"/>
    <w:rsid w:val="00FB3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2019-03-18T05:56:00Z</dcterms:created>
  <dcterms:modified xsi:type="dcterms:W3CDTF">2019-03-18T05:57:00Z</dcterms:modified>
</cp:coreProperties>
</file>