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个人报名表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22"/>
        <w:gridCol w:w="1559"/>
        <w:gridCol w:w="1701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（1寸免冠登记照）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 族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历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现居住地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户籍所在地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毕业学校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毕业专业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工作经历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自我评价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拟聘岗位</w:t>
            </w:r>
          </w:p>
        </w:tc>
        <w:tc>
          <w:tcPr>
            <w:tcW w:w="773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4CF2"/>
    <w:rsid w:val="54C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2019-03-15T02:04:00Z</dcterms:created>
  <dc:creator>水墨丹青1414630452</dc:creator>
  <cp:lastModifiedBy>水墨丹青1414630452</cp:lastModifiedBy>
  <dcterms:modified xsi:type="dcterms:W3CDTF">2019-03-15T02:04:57Z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