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2019年柳州市房产管理局柳南管理所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公开招聘编外聘用工作人员报名表</w:t>
      </w:r>
      <w:bookmarkEnd w:id="0"/>
    </w:p>
    <w:p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5"/>
        <w:tblW w:w="9541" w:type="dxa"/>
        <w:jc w:val="center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363"/>
        <w:gridCol w:w="681"/>
        <w:gridCol w:w="116"/>
        <w:gridCol w:w="360"/>
        <w:gridCol w:w="259"/>
        <w:gridCol w:w="210"/>
        <w:gridCol w:w="611"/>
        <w:gridCol w:w="124"/>
        <w:gridCol w:w="534"/>
        <w:gridCol w:w="1120"/>
        <w:gridCol w:w="21"/>
        <w:gridCol w:w="180"/>
        <w:gridCol w:w="360"/>
        <w:gridCol w:w="540"/>
        <w:gridCol w:w="622"/>
        <w:gridCol w:w="458"/>
        <w:gridCol w:w="596"/>
        <w:gridCol w:w="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</w:t>
            </w:r>
          </w:p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面貌</w:t>
            </w: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525" w:hanging="525" w:hangingChars="2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近期免冠一寸</w:t>
            </w:r>
            <w:r>
              <w:rPr>
                <w:rFonts w:hint="eastAsia" w:ascii="仿宋_GB2312" w:eastAsia="仿宋_GB2312"/>
                <w:bCs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</w:t>
            </w:r>
          </w:p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</w:t>
            </w:r>
          </w:p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号码</w:t>
            </w:r>
          </w:p>
        </w:tc>
        <w:tc>
          <w:tcPr>
            <w:tcW w:w="20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身高</w:t>
            </w:r>
          </w:p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）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51" w:rightChars="-7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户口所在省、市、县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身体</w:t>
            </w:r>
          </w:p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状况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</w:t>
            </w:r>
          </w:p>
          <w:p>
            <w:pPr>
              <w:widowControl/>
              <w:snapToGrid w:val="0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2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在编□    不在编□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</w:p>
          <w:p>
            <w:pPr>
              <w:widowControl/>
              <w:snapToGrid w:val="0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企业□</w:t>
            </w:r>
          </w:p>
          <w:p>
            <w:pPr>
              <w:widowControl/>
              <w:snapToGrid w:val="0"/>
              <w:ind w:left="-94" w:leftChars="-45" w:right="-107" w:rightChars="-51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事业单位□</w:t>
            </w:r>
          </w:p>
          <w:p>
            <w:pPr>
              <w:widowControl/>
              <w:snapToGrid w:val="0"/>
              <w:ind w:left="-94" w:leftChars="-45" w:right="-107" w:rightChars="-51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党政机关□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职务（职称）及获得时间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毕业院校及时间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Chars="-44" w:right="-107" w:rightChars="-51" w:hanging="92" w:hangingChars="44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10" w:hanging="210" w:hangingChars="100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Chars="-51" w:right="-107" w:rightChars="-51" w:hanging="107" w:hangingChars="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9" w:leftChars="-52" w:right="-107" w:rightChars="-51" w:firstLine="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 w:firstLine="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有何  特长</w:t>
            </w:r>
          </w:p>
        </w:tc>
        <w:tc>
          <w:tcPr>
            <w:tcW w:w="869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9" w:leftChars="-52" w:right="-120" w:rightChars="-5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8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1" w:right="-107" w:rightChars="-5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       作        简        历</w:t>
            </w:r>
          </w:p>
        </w:tc>
        <w:tc>
          <w:tcPr>
            <w:tcW w:w="869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-92" w:leftChars="-44" w:right="-107" w:rightChars="-51" w:firstLine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napToGrid w:val="0"/>
              <w:ind w:left="-1" w:leftChars="-44" w:right="-107" w:rightChars="-51" w:hanging="91" w:hangingChars="3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695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固定电话：</w:t>
            </w:r>
          </w:p>
        </w:tc>
        <w:tc>
          <w:tcPr>
            <w:tcW w:w="2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手机：</w:t>
            </w:r>
          </w:p>
        </w:tc>
        <w:tc>
          <w:tcPr>
            <w:tcW w:w="33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E-mail：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2" w:leftChars="-44" w:right="-107" w:rightChars="-51" w:firstLine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报名人承诺</w:t>
            </w:r>
          </w:p>
        </w:tc>
        <w:tc>
          <w:tcPr>
            <w:tcW w:w="869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Cs w:val="21"/>
              </w:rPr>
              <w:t>真实性、准确性、合法性、有效性负责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ascii="仿宋_GB2312" w:hAnsi="仿宋_GB2312" w:eastAsia="仿宋_GB2312"/>
                <w:szCs w:val="21"/>
              </w:rPr>
              <w:t>如有虚假，</w:t>
            </w:r>
            <w:r>
              <w:rPr>
                <w:rFonts w:hint="eastAsia" w:eastAsia="仿宋_GB2312"/>
              </w:rPr>
              <w:t>本人愿承担一切后果并接受相关处理。</w:t>
            </w:r>
            <w:r>
              <w:rPr>
                <w:rFonts w:eastAsia="仿宋_GB2312"/>
              </w:rPr>
              <w:t xml:space="preserve">             </w:t>
            </w:r>
          </w:p>
          <w:p>
            <w:pPr>
              <w:snapToGrid w:val="0"/>
              <w:ind w:firstLine="3465" w:firstLineChars="16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签名：</w:t>
            </w:r>
            <w:r>
              <w:rPr>
                <w:rFonts w:eastAsia="仿宋_GB2312"/>
              </w:rPr>
              <w:t xml:space="preserve">                         </w:t>
            </w: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2" w:leftChars="-44" w:right="-107" w:rightChars="-51" w:firstLine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</w:t>
            </w:r>
          </w:p>
          <w:p>
            <w:pPr>
              <w:widowControl/>
              <w:snapToGrid w:val="0"/>
              <w:ind w:left="-92" w:leftChars="-44" w:right="-107" w:rightChars="-51" w:firstLine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位意见</w:t>
            </w:r>
          </w:p>
        </w:tc>
        <w:tc>
          <w:tcPr>
            <w:tcW w:w="869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  <w:ind w:firstLine="4830" w:firstLineChars="2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审核人签字：            </w:t>
            </w:r>
          </w:p>
          <w:p>
            <w:pPr>
              <w:snapToGrid w:val="0"/>
              <w:ind w:firstLine="6825" w:firstLineChars="3250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年   月    日</w:t>
            </w:r>
          </w:p>
        </w:tc>
      </w:tr>
    </w:tbl>
    <w:p>
      <w:pPr>
        <w:adjustRightInd w:val="0"/>
        <w:snapToGrid w:val="0"/>
        <w:spacing w:line="520" w:lineRule="exact"/>
        <w:ind w:left="720" w:hanging="720" w:hangingChars="300"/>
        <w:jc w:val="left"/>
        <w:rPr>
          <w:rFonts w:ascii="楷体_GB2312" w:eastAsia="楷体_GB2312"/>
          <w:snapToGrid w:val="0"/>
          <w:sz w:val="32"/>
          <w:szCs w:val="32"/>
        </w:rPr>
      </w:pP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备注：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1.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报名表用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A4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纸打印；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2.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不得涂改；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3.“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报名人签名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”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需手写签名。</w:t>
      </w:r>
    </w:p>
    <w:sectPr>
      <w:footerReference r:id="rId3" w:type="default"/>
      <w:pgSz w:w="11906" w:h="16838"/>
      <w:pgMar w:top="1474" w:right="1588" w:bottom="1474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75608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sdt>
        <w:sdtPr>
          <w:id w:val="171357217"/>
          <w:docPartObj>
            <w:docPartGallery w:val="AutoText"/>
          </w:docPartObj>
        </w:sdtPr>
        <w:sdtEndPr>
          <w:rPr>
            <w:rFonts w:ascii="Times New Roman" w:hAnsi="Times New Roman" w:cs="Times New Roman"/>
          </w:rPr>
        </w:sdtEndPr>
        <w:sdtContent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PAGE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NUMPAGES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AD"/>
    <w:rsid w:val="00082CD0"/>
    <w:rsid w:val="000A550F"/>
    <w:rsid w:val="0015595D"/>
    <w:rsid w:val="00181463"/>
    <w:rsid w:val="002D3301"/>
    <w:rsid w:val="003818CB"/>
    <w:rsid w:val="00405FCB"/>
    <w:rsid w:val="004807D4"/>
    <w:rsid w:val="004D7AEC"/>
    <w:rsid w:val="00537073"/>
    <w:rsid w:val="005933E9"/>
    <w:rsid w:val="00647EC1"/>
    <w:rsid w:val="006B225F"/>
    <w:rsid w:val="006C02E8"/>
    <w:rsid w:val="00741C1E"/>
    <w:rsid w:val="007B0F0E"/>
    <w:rsid w:val="00883347"/>
    <w:rsid w:val="008E5232"/>
    <w:rsid w:val="00B9650D"/>
    <w:rsid w:val="00BC37BE"/>
    <w:rsid w:val="00CB38AD"/>
    <w:rsid w:val="00D565F7"/>
    <w:rsid w:val="00E51453"/>
    <w:rsid w:val="00EC280B"/>
    <w:rsid w:val="00EF6FF4"/>
    <w:rsid w:val="00FB7811"/>
    <w:rsid w:val="471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5BD51D-091E-4D51-BC6E-FF355C75E1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278</Words>
  <Characters>1589</Characters>
  <Lines>13</Lines>
  <Paragraphs>3</Paragraphs>
  <TotalTime>69</TotalTime>
  <ScaleCrop>false</ScaleCrop>
  <LinksUpToDate>false</LinksUpToDate>
  <CharactersWithSpaces>1864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2019-03-11T02:38:00Z</dcterms:created>
  <dc:creator>china</dc:creator>
  <cp:lastModifiedBy>四分卫</cp:lastModifiedBy>
  <cp:lastPrinted>2019-03-11T07:10:00Z</cp:lastPrinted>
  <dcterms:modified xsi:type="dcterms:W3CDTF">2019-03-12T06:45:36Z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