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B" w:rsidRPr="00E30389" w:rsidRDefault="005C018B" w:rsidP="005C018B">
      <w:pPr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5C018B" w:rsidRPr="00AD3E6C" w:rsidRDefault="005C018B" w:rsidP="005C018B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D3E6C">
        <w:rPr>
          <w:rFonts w:ascii="方正小标宋简体" w:eastAsia="方正小标宋简体" w:hAnsi="宋体" w:hint="eastAsia"/>
          <w:color w:val="000000"/>
          <w:sz w:val="44"/>
          <w:szCs w:val="44"/>
        </w:rPr>
        <w:t>江山市2019年提前招聘优秀教师报名表</w:t>
      </w:r>
    </w:p>
    <w:p w:rsidR="005C018B" w:rsidRDefault="005C018B" w:rsidP="005C018B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5C018B" w:rsidRDefault="005C018B" w:rsidP="005C018B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43"/>
        <w:gridCol w:w="1249"/>
        <w:gridCol w:w="260"/>
        <w:gridCol w:w="968"/>
        <w:gridCol w:w="29"/>
        <w:gridCol w:w="1234"/>
        <w:gridCol w:w="1273"/>
        <w:gridCol w:w="107"/>
        <w:gridCol w:w="668"/>
        <w:gridCol w:w="491"/>
        <w:gridCol w:w="9"/>
        <w:gridCol w:w="774"/>
        <w:gridCol w:w="866"/>
      </w:tblGrid>
      <w:tr w:rsidR="005C018B" w:rsidTr="003B67D6">
        <w:trPr>
          <w:cantSplit/>
          <w:trHeight w:val="625"/>
        </w:trPr>
        <w:tc>
          <w:tcPr>
            <w:tcW w:w="108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3" w:type="dxa"/>
            <w:gridSpan w:val="5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5C018B" w:rsidTr="003B67D6">
        <w:trPr>
          <w:cantSplit/>
          <w:trHeight w:val="625"/>
        </w:trPr>
        <w:tc>
          <w:tcPr>
            <w:tcW w:w="108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625"/>
        </w:trPr>
        <w:tc>
          <w:tcPr>
            <w:tcW w:w="108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625"/>
        </w:trPr>
        <w:tc>
          <w:tcPr>
            <w:tcW w:w="108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4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例：**大学**学院**系</w:t>
            </w:r>
          </w:p>
        </w:tc>
      </w:tr>
      <w:tr w:rsidR="005C018B" w:rsidTr="003B67D6">
        <w:trPr>
          <w:trHeight w:val="625"/>
        </w:trPr>
        <w:tc>
          <w:tcPr>
            <w:tcW w:w="1083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7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C018B" w:rsidRPr="00BF688C" w:rsidRDefault="005C018B" w:rsidP="003B67D6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625"/>
        </w:trPr>
        <w:tc>
          <w:tcPr>
            <w:tcW w:w="2477" w:type="dxa"/>
            <w:gridSpan w:val="3"/>
            <w:vAlign w:val="center"/>
          </w:tcPr>
          <w:p w:rsidR="005C018B" w:rsidRPr="009E6F5F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是否985、211、双一流院校毕业*</w:t>
            </w:r>
          </w:p>
        </w:tc>
        <w:tc>
          <w:tcPr>
            <w:tcW w:w="1254" w:type="dxa"/>
            <w:gridSpan w:val="3"/>
            <w:vAlign w:val="center"/>
          </w:tcPr>
          <w:p w:rsidR="005C018B" w:rsidRPr="009E6F5F" w:rsidRDefault="005C018B" w:rsidP="003B67D6">
            <w:pPr>
              <w:jc w:val="center"/>
              <w:rPr>
                <w:rFonts w:ascii="宋体" w:hAnsi="宋体"/>
                <w:color w:val="FF0000"/>
                <w:w w:val="9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w w:val="90"/>
                <w:szCs w:val="21"/>
              </w:rPr>
              <w:t>例：985</w:t>
            </w:r>
            <w:r>
              <w:rPr>
                <w:rFonts w:ascii="宋体" w:hAnsi="宋体" w:hint="eastAsia"/>
                <w:color w:val="FF0000"/>
                <w:w w:val="90"/>
                <w:szCs w:val="21"/>
              </w:rPr>
              <w:t>（不是填“否”）</w:t>
            </w:r>
          </w:p>
        </w:tc>
        <w:tc>
          <w:tcPr>
            <w:tcW w:w="3782" w:type="dxa"/>
            <w:gridSpan w:val="6"/>
            <w:vAlign w:val="center"/>
          </w:tcPr>
          <w:p w:rsidR="005C018B" w:rsidRPr="00BF688C" w:rsidRDefault="005C018B" w:rsidP="003B67D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5C018B" w:rsidRPr="009E6F5F" w:rsidRDefault="005C018B" w:rsidP="003B67D6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szCs w:val="21"/>
              </w:rPr>
              <w:t>例：省优</w:t>
            </w:r>
            <w:r>
              <w:rPr>
                <w:rFonts w:ascii="宋体" w:hAnsi="宋体" w:hint="eastAsia"/>
                <w:color w:val="FF0000"/>
                <w:szCs w:val="21"/>
              </w:rPr>
              <w:t>（不是填“否”）</w:t>
            </w:r>
          </w:p>
        </w:tc>
      </w:tr>
      <w:tr w:rsidR="005C018B" w:rsidTr="003B67D6">
        <w:trPr>
          <w:cantSplit/>
          <w:trHeight w:val="465"/>
        </w:trPr>
        <w:tc>
          <w:tcPr>
            <w:tcW w:w="1083" w:type="dxa"/>
            <w:vMerge w:val="restart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391" w:type="dxa"/>
            <w:gridSpan w:val="2"/>
            <w:vMerge w:val="restart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Merge w:val="restart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</w:t>
            </w:r>
          </w:p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等级*</w:t>
            </w:r>
          </w:p>
        </w:tc>
        <w:tc>
          <w:tcPr>
            <w:tcW w:w="1234" w:type="dxa"/>
            <w:vMerge w:val="restart"/>
            <w:vAlign w:val="center"/>
          </w:tcPr>
          <w:p w:rsidR="005C018B" w:rsidRPr="00BF688C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808" w:type="dxa"/>
            <w:gridSpan w:val="5"/>
            <w:vAlign w:val="center"/>
          </w:tcPr>
          <w:p w:rsidR="005C018B" w:rsidRPr="00BF688C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480"/>
        </w:trPr>
        <w:tc>
          <w:tcPr>
            <w:tcW w:w="1083" w:type="dxa"/>
            <w:vMerge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5C018B" w:rsidRPr="00BF688C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808" w:type="dxa"/>
            <w:gridSpan w:val="5"/>
            <w:vAlign w:val="center"/>
          </w:tcPr>
          <w:p w:rsidR="005C018B" w:rsidRPr="00BF688C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467"/>
        </w:trPr>
        <w:tc>
          <w:tcPr>
            <w:tcW w:w="1083" w:type="dxa"/>
            <w:vMerge w:val="restart"/>
            <w:vAlign w:val="center"/>
          </w:tcPr>
          <w:p w:rsidR="005C018B" w:rsidRPr="00BF688C" w:rsidRDefault="005C018B" w:rsidP="003B67D6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2648" w:type="dxa"/>
            <w:gridSpan w:val="5"/>
            <w:vAlign w:val="center"/>
          </w:tcPr>
          <w:p w:rsidR="005C018B" w:rsidRPr="00481048" w:rsidRDefault="005C018B" w:rsidP="003B67D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已取得教师资格证书</w:t>
            </w:r>
          </w:p>
        </w:tc>
        <w:tc>
          <w:tcPr>
            <w:tcW w:w="1234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</w:t>
            </w:r>
          </w:p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学段学科*</w:t>
            </w:r>
          </w:p>
        </w:tc>
        <w:tc>
          <w:tcPr>
            <w:tcW w:w="2808" w:type="dxa"/>
            <w:gridSpan w:val="5"/>
            <w:vMerge w:val="restart"/>
            <w:vAlign w:val="center"/>
          </w:tcPr>
          <w:p w:rsidR="005C018B" w:rsidRPr="00110969" w:rsidRDefault="005C018B" w:rsidP="003B67D6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例：高中生物/小学体育</w:t>
            </w:r>
          </w:p>
        </w:tc>
      </w:tr>
      <w:tr w:rsidR="005C018B" w:rsidTr="003B67D6">
        <w:trPr>
          <w:trHeight w:val="544"/>
        </w:trPr>
        <w:tc>
          <w:tcPr>
            <w:tcW w:w="1083" w:type="dxa"/>
            <w:vMerge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5C018B" w:rsidRPr="00481048" w:rsidRDefault="005C018B" w:rsidP="003B67D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已取得教师资格考试合格证明</w:t>
            </w:r>
          </w:p>
        </w:tc>
        <w:tc>
          <w:tcPr>
            <w:tcW w:w="1234" w:type="dxa"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5C018B" w:rsidRPr="00BF688C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5C018B" w:rsidRPr="00110969" w:rsidRDefault="005C018B" w:rsidP="003B67D6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C018B" w:rsidTr="003B67D6">
        <w:trPr>
          <w:trHeight w:val="422"/>
        </w:trPr>
        <w:tc>
          <w:tcPr>
            <w:tcW w:w="1083" w:type="dxa"/>
            <w:vMerge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5C018B" w:rsidRPr="00481048" w:rsidRDefault="005C018B" w:rsidP="003B67D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教师资格合格证明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在考中</w:t>
            </w:r>
          </w:p>
        </w:tc>
        <w:tc>
          <w:tcPr>
            <w:tcW w:w="1234" w:type="dxa"/>
            <w:vAlign w:val="center"/>
          </w:tcPr>
          <w:p w:rsidR="005C018B" w:rsidRDefault="005C018B" w:rsidP="003B67D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618"/>
        </w:trPr>
        <w:tc>
          <w:tcPr>
            <w:tcW w:w="2737" w:type="dxa"/>
            <w:gridSpan w:val="4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6" w:type="dxa"/>
            <w:gridSpan w:val="10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5C018B" w:rsidTr="003B67D6">
        <w:trPr>
          <w:trHeight w:val="625"/>
        </w:trPr>
        <w:tc>
          <w:tcPr>
            <w:tcW w:w="1227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   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8" w:type="dxa"/>
            <w:gridSpan w:val="5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625"/>
        </w:trPr>
        <w:tc>
          <w:tcPr>
            <w:tcW w:w="1227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8" w:type="dxa"/>
            <w:gridSpan w:val="5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 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625"/>
        </w:trPr>
        <w:tc>
          <w:tcPr>
            <w:tcW w:w="1227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78" w:type="dxa"/>
            <w:gridSpan w:val="3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048" w:type="dxa"/>
            <w:gridSpan w:val="3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5C018B" w:rsidRDefault="005C018B" w:rsidP="003B67D6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trHeight w:val="2684"/>
        </w:trPr>
        <w:tc>
          <w:tcPr>
            <w:tcW w:w="1227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6" w:type="dxa"/>
            <w:gridSpan w:val="12"/>
            <w:vAlign w:val="center"/>
          </w:tcPr>
          <w:p w:rsidR="005C018B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C018B" w:rsidRDefault="005C018B" w:rsidP="005C018B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358"/>
        <w:gridCol w:w="1508"/>
        <w:gridCol w:w="1148"/>
        <w:gridCol w:w="7"/>
        <w:gridCol w:w="4150"/>
      </w:tblGrid>
      <w:tr w:rsidR="005C018B" w:rsidTr="003B67D6">
        <w:trPr>
          <w:cantSplit/>
          <w:trHeight w:val="2690"/>
        </w:trPr>
        <w:tc>
          <w:tcPr>
            <w:tcW w:w="87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5C018B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1253"/>
        </w:trPr>
        <w:tc>
          <w:tcPr>
            <w:tcW w:w="87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5C018B" w:rsidRDefault="005C018B" w:rsidP="003B67D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5C018B" w:rsidRDefault="005C018B" w:rsidP="003B67D6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5C018B" w:rsidTr="003B67D6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018B" w:rsidTr="003B67D6">
        <w:trPr>
          <w:cantSplit/>
          <w:trHeight w:val="2388"/>
        </w:trPr>
        <w:tc>
          <w:tcPr>
            <w:tcW w:w="878" w:type="dxa"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018B" w:rsidRDefault="005C018B" w:rsidP="003B67D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5C018B" w:rsidTr="003B67D6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5C018B" w:rsidRDefault="005C018B" w:rsidP="003B67D6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5C018B" w:rsidRDefault="005C018B" w:rsidP="003B67D6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5C018B" w:rsidRDefault="005C018B" w:rsidP="003B67D6">
            <w:pPr>
              <w:rPr>
                <w:color w:val="000000"/>
                <w:szCs w:val="28"/>
              </w:rPr>
            </w:pPr>
          </w:p>
          <w:p w:rsidR="005C018B" w:rsidRDefault="005C018B" w:rsidP="003B67D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5C018B" w:rsidRPr="00A215B0" w:rsidRDefault="005C018B" w:rsidP="005C018B">
      <w:pPr>
        <w:rPr>
          <w:b/>
          <w:vanish/>
          <w:color w:val="000000"/>
        </w:rPr>
      </w:pPr>
    </w:p>
    <w:p w:rsidR="005C018B" w:rsidRPr="00A215B0" w:rsidRDefault="005C018B" w:rsidP="005C018B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5C018B" w:rsidRDefault="005C018B" w:rsidP="005C018B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5C018B" w:rsidRDefault="005C018B" w:rsidP="005C018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5C018B" w:rsidRDefault="005C018B" w:rsidP="005C018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3．“毕业生类别”指：江山籍应届毕业生或非江山籍应届毕业生；若外地在职在编教师报考，填江山籍往届毕业生或非江山籍往届毕业生。</w:t>
      </w:r>
    </w:p>
    <w:p w:rsidR="005C018B" w:rsidRDefault="005C018B" w:rsidP="005C018B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5C018B" w:rsidRPr="00A621E0" w:rsidRDefault="005C018B" w:rsidP="005C018B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5C018B" w:rsidRDefault="005C018B" w:rsidP="005C018B">
      <w:pPr>
        <w:rPr>
          <w:rFonts w:ascii="黑体" w:eastAsia="黑体" w:hAnsi="黑体"/>
          <w:sz w:val="32"/>
          <w:szCs w:val="21"/>
        </w:rPr>
      </w:pPr>
    </w:p>
    <w:p w:rsidR="005C018B" w:rsidRDefault="005C018B" w:rsidP="005C018B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lastRenderedPageBreak/>
        <w:t>附件2</w:t>
      </w:r>
    </w:p>
    <w:p w:rsidR="005C018B" w:rsidRPr="00437FF1" w:rsidRDefault="005C018B" w:rsidP="005C018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5C018B" w:rsidRDefault="005C018B" w:rsidP="005C018B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5C018B" w:rsidRDefault="005C018B" w:rsidP="005C018B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，性别，年月出生，身份证号，于年月入学，系我校（院）专业（师范类/非师范类）的普通高校全日制（专科/本科/研究生）在读学生，学制年。若该生在校期间顺利完成学业，达到学校毕业要求，将于年月毕业，取得相应层次的毕业证书；若该生符合学校学位授予要求，将授予</w:t>
      </w:r>
    </w:p>
    <w:p w:rsidR="005C018B" w:rsidRDefault="005C018B" w:rsidP="005C018B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5C018B" w:rsidRDefault="005C018B" w:rsidP="005C018B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5C018B" w:rsidRDefault="005C018B" w:rsidP="005C018B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5C018B" w:rsidRDefault="005C018B" w:rsidP="005C018B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5C018B" w:rsidRDefault="005C018B" w:rsidP="005C018B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5C018B" w:rsidRDefault="005C018B" w:rsidP="005C018B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5C018B" w:rsidRDefault="005C018B" w:rsidP="005C018B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BF7A7C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5C018B" w:rsidRPr="00423360" w:rsidRDefault="005C018B" w:rsidP="005C018B">
      <w:pPr>
        <w:spacing w:line="500" w:lineRule="exact"/>
        <w:ind w:firstLineChars="202" w:firstLine="88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3360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江山市2019年提前招聘优秀教师报名材料清单</w:t>
      </w:r>
    </w:p>
    <w:p w:rsidR="005C018B" w:rsidRDefault="005C018B" w:rsidP="005C018B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5C018B" w:rsidRPr="00BF7A7C" w:rsidRDefault="005C018B" w:rsidP="005C018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1.江山市201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年提前批招聘优秀教师报名表</w:t>
      </w:r>
    </w:p>
    <w:p w:rsidR="005C018B" w:rsidRPr="00BF7A7C" w:rsidRDefault="005C018B" w:rsidP="005C018B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2.学历层次证明（可提供附件2或学校发放的应届生证明）</w:t>
      </w:r>
    </w:p>
    <w:p w:rsidR="005C018B" w:rsidRPr="00BF7A7C" w:rsidRDefault="005C018B" w:rsidP="005C018B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3.学校盖章确认的学业成绩表</w:t>
      </w:r>
    </w:p>
    <w:p w:rsidR="005C018B" w:rsidRPr="00BF7A7C" w:rsidRDefault="005C018B" w:rsidP="005C018B">
      <w:pPr>
        <w:tabs>
          <w:tab w:val="left" w:pos="107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4.教师资格证或中小学教师资格考试合格证明</w:t>
      </w:r>
    </w:p>
    <w:p w:rsidR="005C018B" w:rsidRPr="00BF7A7C" w:rsidRDefault="005C018B" w:rsidP="005C018B">
      <w:pPr>
        <w:tabs>
          <w:tab w:val="left" w:pos="99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5.普通话证书</w:t>
      </w:r>
    </w:p>
    <w:p w:rsidR="005C018B" w:rsidRPr="00BF7A7C" w:rsidRDefault="005C018B" w:rsidP="005C018B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6.外语及计算机等级证书</w:t>
      </w:r>
    </w:p>
    <w:p w:rsidR="005C018B" w:rsidRPr="00BF7A7C" w:rsidRDefault="005C018B" w:rsidP="005C018B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7.教师岗位实习证明</w:t>
      </w:r>
    </w:p>
    <w:p w:rsidR="005C018B" w:rsidRPr="00BF7A7C" w:rsidRDefault="005C018B" w:rsidP="005C018B">
      <w:pPr>
        <w:tabs>
          <w:tab w:val="left" w:pos="1010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以下证书视具体情况提供：</w:t>
      </w:r>
    </w:p>
    <w:p w:rsidR="005C018B" w:rsidRPr="00BF7A7C" w:rsidRDefault="005C018B" w:rsidP="005C018B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1.党员证或其他能证明政治面貌的材料</w:t>
      </w:r>
    </w:p>
    <w:p w:rsidR="005C018B" w:rsidRPr="00BF7A7C" w:rsidRDefault="005C018B" w:rsidP="005C018B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2.本学科专业性比赛或荣誉获奖证书</w:t>
      </w:r>
    </w:p>
    <w:p w:rsidR="005C018B" w:rsidRPr="00BF7A7C" w:rsidRDefault="005C018B" w:rsidP="005C018B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3.获“省级优秀学生”、“省级优秀团干”、“校级优秀学生”、“优秀学生干部”等综合性荣誉证书</w:t>
      </w:r>
    </w:p>
    <w:p w:rsidR="005C018B" w:rsidRPr="00BF7A7C" w:rsidRDefault="005C018B" w:rsidP="005C018B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4.奖学金证书</w:t>
      </w:r>
    </w:p>
    <w:p w:rsidR="005C018B" w:rsidRPr="00BF7A7C" w:rsidRDefault="005C018B" w:rsidP="005C018B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5.担任校学生会、班级或社会职务、参加社会活动（志愿者）活动等证明材料</w:t>
      </w:r>
    </w:p>
    <w:p w:rsidR="005C018B" w:rsidRPr="00423360" w:rsidRDefault="005C018B" w:rsidP="005C018B">
      <w:pPr>
        <w:tabs>
          <w:tab w:val="left" w:pos="1085"/>
        </w:tabs>
        <w:spacing w:line="560" w:lineRule="exact"/>
        <w:ind w:firstLineChars="200" w:firstLine="640"/>
        <w:jc w:val="left"/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6.本学科论文或课题在校级及以上刊物公开发表的</w:t>
      </w:r>
    </w:p>
    <w:p w:rsidR="0070082F" w:rsidRPr="005C018B" w:rsidRDefault="0070082F"/>
    <w:sectPr w:rsidR="0070082F" w:rsidRPr="005C018B" w:rsidSect="0044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18B"/>
    <w:rsid w:val="001C50AC"/>
    <w:rsid w:val="004E2250"/>
    <w:rsid w:val="005C018B"/>
    <w:rsid w:val="0070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Company>China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2019-02-28T06:07:00Z</dcterms:created>
  <dcterms:modified xsi:type="dcterms:W3CDTF">2019-02-28T06:09:00Z</dcterms:modified>
</cp:coreProperties>
</file>