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34" w:type="dxa"/>
        <w:tblLayout w:type="fixed"/>
        <w:tblLook w:val="0000" w:firstRow="0" w:lastRow="0" w:firstColumn="0" w:lastColumn="0" w:noHBand="0" w:noVBand="0"/>
      </w:tblPr>
      <w:tblGrid>
        <w:gridCol w:w="1393"/>
        <w:gridCol w:w="1071"/>
        <w:gridCol w:w="986"/>
        <w:gridCol w:w="1864"/>
        <w:gridCol w:w="1671"/>
        <w:gridCol w:w="2942"/>
      </w:tblGrid>
      <w:tr w:rsidR="006F06D1" w:rsidTr="00062827">
        <w:trPr>
          <w:trHeight w:val="559"/>
        </w:trPr>
        <w:tc>
          <w:tcPr>
            <w:tcW w:w="9927" w:type="dxa"/>
            <w:gridSpan w:val="6"/>
            <w:vAlign w:val="center"/>
          </w:tcPr>
          <w:p w:rsidR="006F06D1" w:rsidRDefault="006F06D1" w:rsidP="00062827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附件</w:t>
            </w:r>
            <w:r>
              <w:rPr>
                <w:rFonts w:ascii="Times New Roman" w:hAnsi="Times New Roman"/>
                <w:sz w:val="32"/>
              </w:rPr>
              <w:t>2</w:t>
            </w:r>
            <w:r>
              <w:rPr>
                <w:rFonts w:ascii="Times New Roman" w:hAnsi="Times New Roman"/>
                <w:sz w:val="32"/>
              </w:rPr>
              <w:t>：</w:t>
            </w:r>
            <w:r>
              <w:rPr>
                <w:rFonts w:ascii="Times New Roman" w:hAnsi="Times New Roman"/>
                <w:sz w:val="32"/>
              </w:rPr>
              <w:t xml:space="preserve"> </w:t>
            </w:r>
          </w:p>
          <w:p w:rsidR="006F06D1" w:rsidRDefault="006F06D1" w:rsidP="00062827">
            <w:pPr>
              <w:widowControl/>
              <w:spacing w:line="600" w:lineRule="exact"/>
              <w:jc w:val="center"/>
              <w:rPr>
                <w:rFonts w:ascii="Times New Roman" w:eastAsia="方正小标宋_GBK" w:hAnsi="Times New Roman"/>
                <w:kern w:val="0"/>
                <w:sz w:val="44"/>
                <w:szCs w:val="44"/>
              </w:rPr>
            </w:pPr>
            <w:r>
              <w:rPr>
                <w:rFonts w:ascii="Times New Roman" w:eastAsia="方正小标宋_GBK" w:hAnsi="Times New Roman"/>
                <w:kern w:val="0"/>
                <w:sz w:val="44"/>
                <w:szCs w:val="44"/>
              </w:rPr>
              <w:t>广州市天河区文化馆</w:t>
            </w:r>
            <w:r>
              <w:rPr>
                <w:rFonts w:ascii="Times New Roman" w:eastAsia="方正小标宋_GBK" w:hAnsi="Times New Roman"/>
                <w:kern w:val="0"/>
                <w:sz w:val="44"/>
                <w:szCs w:val="44"/>
              </w:rPr>
              <w:t>2019</w:t>
            </w:r>
            <w:r>
              <w:rPr>
                <w:rFonts w:ascii="Times New Roman" w:eastAsia="方正小标宋_GBK" w:hAnsi="Times New Roman"/>
                <w:kern w:val="0"/>
                <w:sz w:val="44"/>
                <w:szCs w:val="44"/>
              </w:rPr>
              <w:t>年公开招聘</w:t>
            </w:r>
          </w:p>
          <w:p w:rsidR="006F06D1" w:rsidRDefault="006F06D1" w:rsidP="00062827">
            <w:pPr>
              <w:widowControl/>
              <w:spacing w:line="600" w:lineRule="exact"/>
              <w:jc w:val="center"/>
              <w:rPr>
                <w:rFonts w:ascii="Times New Roman" w:eastAsia="方正小标宋_GBK" w:hAnsi="Times New Roman"/>
                <w:kern w:val="0"/>
                <w:sz w:val="44"/>
                <w:szCs w:val="44"/>
              </w:rPr>
            </w:pPr>
            <w:r>
              <w:rPr>
                <w:rFonts w:ascii="Times New Roman" w:eastAsia="方正小标宋_GBK" w:hAnsi="Times New Roman"/>
                <w:kern w:val="0"/>
                <w:sz w:val="44"/>
                <w:szCs w:val="44"/>
              </w:rPr>
              <w:t>编外合同制工作人员职位表</w:t>
            </w:r>
          </w:p>
        </w:tc>
      </w:tr>
      <w:tr w:rsidR="006F06D1" w:rsidTr="00062827">
        <w:trPr>
          <w:trHeight w:val="543"/>
        </w:trPr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06D1" w:rsidRDefault="006F06D1" w:rsidP="00062827">
            <w:pPr>
              <w:widowControl/>
              <w:spacing w:line="6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招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聘</w:t>
            </w:r>
          </w:p>
          <w:p w:rsidR="006F06D1" w:rsidRDefault="006F06D1" w:rsidP="00062827">
            <w:pPr>
              <w:widowControl/>
              <w:spacing w:line="6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岗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位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F06D1" w:rsidRDefault="006F06D1" w:rsidP="00062827">
            <w:pPr>
              <w:widowControl/>
              <w:spacing w:line="6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岗位</w:t>
            </w:r>
          </w:p>
          <w:p w:rsidR="006F06D1" w:rsidRDefault="006F06D1" w:rsidP="00062827">
            <w:pPr>
              <w:widowControl/>
              <w:spacing w:line="6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F06D1" w:rsidRDefault="006F06D1" w:rsidP="00062827">
            <w:pPr>
              <w:widowControl/>
              <w:spacing w:line="6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招聘</w:t>
            </w:r>
          </w:p>
          <w:p w:rsidR="006F06D1" w:rsidRDefault="006F06D1" w:rsidP="00062827">
            <w:pPr>
              <w:widowControl/>
              <w:spacing w:line="6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06D1" w:rsidRDefault="006F06D1" w:rsidP="00062827">
            <w:pPr>
              <w:widowControl/>
              <w:spacing w:line="6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资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格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条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件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6D1" w:rsidRDefault="006F06D1" w:rsidP="00062827">
            <w:pPr>
              <w:widowControl/>
              <w:spacing w:line="6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其他条件</w:t>
            </w:r>
          </w:p>
        </w:tc>
      </w:tr>
      <w:tr w:rsidR="006F06D1" w:rsidTr="00062827">
        <w:trPr>
          <w:trHeight w:val="464"/>
        </w:trPr>
        <w:tc>
          <w:tcPr>
            <w:tcW w:w="13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06D1" w:rsidRDefault="006F06D1" w:rsidP="00062827">
            <w:pPr>
              <w:widowControl/>
              <w:spacing w:line="60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07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06D1" w:rsidRDefault="006F06D1" w:rsidP="00062827">
            <w:pPr>
              <w:widowControl/>
              <w:spacing w:line="60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06D1" w:rsidRDefault="006F06D1" w:rsidP="00062827">
            <w:pPr>
              <w:widowControl/>
              <w:spacing w:line="60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06D1" w:rsidRDefault="006F06D1" w:rsidP="00062827">
            <w:pPr>
              <w:widowControl/>
              <w:spacing w:line="6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专业及代码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6D1" w:rsidRDefault="006F06D1" w:rsidP="00062827">
            <w:pPr>
              <w:widowControl/>
              <w:spacing w:line="6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学历学位</w:t>
            </w:r>
          </w:p>
        </w:tc>
        <w:tc>
          <w:tcPr>
            <w:tcW w:w="2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D1" w:rsidRDefault="006F06D1" w:rsidP="00062827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6F06D1" w:rsidTr="00062827">
        <w:trPr>
          <w:trHeight w:val="9520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06D1" w:rsidRDefault="006F06D1" w:rsidP="00062827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天河区文化馆办公室文员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06D1" w:rsidRDefault="006F06D1" w:rsidP="00062827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专业技术岗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06D1" w:rsidRDefault="006F06D1" w:rsidP="00062827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06D1" w:rsidRDefault="006F06D1" w:rsidP="00062827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财务管理</w:t>
            </w:r>
          </w:p>
          <w:p w:rsidR="006F06D1" w:rsidRDefault="006F06D1" w:rsidP="00062827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A020203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、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B020103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、</w:t>
            </w:r>
          </w:p>
          <w:p w:rsidR="006F06D1" w:rsidRDefault="006F06D1" w:rsidP="00062827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C6201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6D1" w:rsidRDefault="006F06D1" w:rsidP="00062827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大专或以上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D1" w:rsidRDefault="006F06D1" w:rsidP="00062827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kern w:val="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年龄在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周岁以下（即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1984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20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日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及以后出生）。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</w:p>
          <w:p w:rsidR="006F06D1" w:rsidRDefault="006F06D1" w:rsidP="006F06D1">
            <w:pPr>
              <w:widowControl/>
              <w:numPr>
                <w:ilvl w:val="0"/>
                <w:numId w:val="1"/>
              </w:numPr>
              <w:spacing w:line="60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有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年以上工作经验。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</w:t>
            </w:r>
          </w:p>
          <w:p w:rsidR="006F06D1" w:rsidRDefault="006F06D1" w:rsidP="00062827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具有全国财务专业等级证书者优先。</w:t>
            </w:r>
          </w:p>
        </w:tc>
      </w:tr>
    </w:tbl>
    <w:p w:rsidR="00B005B5" w:rsidRPr="006F06D1" w:rsidRDefault="00B005B5"/>
    <w:sectPr w:rsidR="00B005B5" w:rsidRPr="006F0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28794"/>
    <w:multiLevelType w:val="singleLevel"/>
    <w:tmpl w:val="5C628794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57"/>
    <w:rsid w:val="00406557"/>
    <w:rsid w:val="006F06D1"/>
    <w:rsid w:val="00B0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ACC9F-8F00-4BCC-8D0F-287A8D1A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D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gzpi</dc:creator>
  <cp:keywords/>
  <dc:description/>
  <cp:lastModifiedBy>gzpi</cp:lastModifiedBy>
  <cp:revision>2</cp:revision>
  <dcterms:created xsi:type="dcterms:W3CDTF">2019-02-15T07:52:00Z</dcterms:created>
  <dcterms:modified xsi:type="dcterms:W3CDTF">2019-02-15T07:54:00Z</dcterms:modified>
</cp:coreProperties>
</file>