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="1" w:tblpY="2029"/>
        <w:tblW w:w="9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30"/>
        <w:gridCol w:w="351"/>
        <w:gridCol w:w="6"/>
        <w:gridCol w:w="620"/>
        <w:gridCol w:w="786"/>
        <w:gridCol w:w="213"/>
        <w:gridCol w:w="540"/>
        <w:gridCol w:w="278"/>
        <w:gridCol w:w="441"/>
        <w:gridCol w:w="176"/>
        <w:gridCol w:w="183"/>
        <w:gridCol w:w="355"/>
        <w:gridCol w:w="191"/>
        <w:gridCol w:w="347"/>
        <w:gridCol w:w="1083"/>
        <w:gridCol w:w="193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548" w:type="dxa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707" w:type="dxa"/>
            <w:gridSpan w:val="4"/>
            <w:vAlign w:val="top"/>
          </w:tcPr>
          <w:p>
            <w:pPr>
              <w:spacing w:line="500" w:lineRule="exact"/>
              <w:rPr>
                <w:rFonts w:hint="eastAsia"/>
                <w:szCs w:val="21"/>
              </w:rPr>
            </w:pPr>
          </w:p>
        </w:tc>
        <w:tc>
          <w:tcPr>
            <w:tcW w:w="786" w:type="dxa"/>
            <w:vAlign w:val="top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31" w:type="dxa"/>
            <w:gridSpan w:val="3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55" w:type="dxa"/>
            <w:gridSpan w:val="4"/>
            <w:vAlign w:val="top"/>
          </w:tcPr>
          <w:p>
            <w:pPr>
              <w:spacing w:line="5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spacing w:line="5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814" w:type="dxa"/>
            <w:gridSpan w:val="4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715" w:type="dxa"/>
            <w:vMerge w:val="restart"/>
            <w:vAlign w:val="top"/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246" w:type="dxa"/>
            <w:gridSpan w:val="7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gridSpan w:val="5"/>
            <w:vAlign w:val="top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应聘岗位</w:t>
            </w:r>
          </w:p>
        </w:tc>
        <w:tc>
          <w:tcPr>
            <w:tcW w:w="1814" w:type="dxa"/>
            <w:gridSpan w:val="4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48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 贯</w:t>
            </w:r>
          </w:p>
        </w:tc>
        <w:tc>
          <w:tcPr>
            <w:tcW w:w="1707" w:type="dxa"/>
            <w:gridSpan w:val="4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31" w:type="dxa"/>
            <w:gridSpan w:val="3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gridSpan w:val="4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身体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814" w:type="dxa"/>
            <w:gridSpan w:val="4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15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48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本人手机号码</w:t>
            </w:r>
          </w:p>
        </w:tc>
        <w:tc>
          <w:tcPr>
            <w:tcW w:w="1707" w:type="dxa"/>
            <w:gridSpan w:val="4"/>
            <w:tcBorders>
              <w:right w:val="nil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1" w:type="dxa"/>
            <w:gridSpan w:val="6"/>
            <w:vAlign w:val="top"/>
          </w:tcPr>
          <w:p>
            <w:pPr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3884" w:type="dxa"/>
            <w:gridSpan w:val="6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548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常用电子邮箱</w:t>
            </w:r>
          </w:p>
        </w:tc>
        <w:tc>
          <w:tcPr>
            <w:tcW w:w="1707" w:type="dxa"/>
            <w:gridSpan w:val="4"/>
            <w:tcBorders>
              <w:right w:val="nil"/>
            </w:tcBorders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86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1" w:type="dxa"/>
            <w:gridSpan w:val="6"/>
            <w:vAlign w:val="top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紧急联系人、电话</w:t>
            </w:r>
          </w:p>
        </w:tc>
        <w:tc>
          <w:tcPr>
            <w:tcW w:w="3884" w:type="dxa"/>
            <w:gridSpan w:val="6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48" w:type="dxa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家庭现在住址</w:t>
            </w:r>
          </w:p>
        </w:tc>
        <w:tc>
          <w:tcPr>
            <w:tcW w:w="8208" w:type="dxa"/>
            <w:gridSpan w:val="17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Merge w:val="restart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景</w:t>
            </w:r>
          </w:p>
        </w:tc>
        <w:tc>
          <w:tcPr>
            <w:tcW w:w="1707" w:type="dxa"/>
            <w:gridSpan w:val="4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99" w:type="dxa"/>
            <w:gridSpan w:val="2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59" w:type="dxa"/>
            <w:gridSpan w:val="3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4243" w:type="dxa"/>
            <w:gridSpan w:val="8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548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4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9" w:type="dxa"/>
            <w:gridSpan w:val="2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3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43" w:type="dxa"/>
            <w:gridSpan w:val="8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548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4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9" w:type="dxa"/>
            <w:gridSpan w:val="2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3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43" w:type="dxa"/>
            <w:gridSpan w:val="8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48" w:type="dxa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7" w:type="dxa"/>
            <w:gridSpan w:val="4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99" w:type="dxa"/>
            <w:gridSpan w:val="2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59" w:type="dxa"/>
            <w:gridSpan w:val="3"/>
            <w:vAlign w:val="top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243" w:type="dxa"/>
            <w:gridSpan w:val="8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48" w:type="dxa"/>
            <w:vMerge w:val="restart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育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背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景</w:t>
            </w:r>
          </w:p>
        </w:tc>
        <w:tc>
          <w:tcPr>
            <w:tcW w:w="73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</w:p>
        </w:tc>
        <w:tc>
          <w:tcPr>
            <w:tcW w:w="3235" w:type="dxa"/>
            <w:gridSpan w:val="8"/>
            <w:vAlign w:val="top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5" w:type="dxa"/>
            <w:gridSpan w:val="4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3338" w:type="dxa"/>
            <w:gridSpan w:val="4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48" w:type="dxa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何时毕业</w:t>
            </w:r>
          </w:p>
        </w:tc>
        <w:tc>
          <w:tcPr>
            <w:tcW w:w="1976" w:type="dxa"/>
            <w:gridSpan w:val="5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9" w:type="dxa"/>
            <w:gridSpan w:val="3"/>
            <w:vMerge w:val="restart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描述</w:t>
            </w:r>
          </w:p>
        </w:tc>
        <w:tc>
          <w:tcPr>
            <w:tcW w:w="4243" w:type="dxa"/>
            <w:gridSpan w:val="8"/>
            <w:vMerge w:val="restart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548" w:type="dxa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30" w:type="dxa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976" w:type="dxa"/>
            <w:gridSpan w:val="5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9" w:type="dxa"/>
            <w:gridSpan w:val="3"/>
            <w:vMerge w:val="continue"/>
            <w:vAlign w:val="top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43" w:type="dxa"/>
            <w:gridSpan w:val="8"/>
            <w:vMerge w:val="continue"/>
            <w:vAlign w:val="top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48" w:type="dxa"/>
            <w:vMerge w:val="restart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实习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经历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3054" w:type="dxa"/>
            <w:gridSpan w:val="7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107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职位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证明人</w:t>
            </w:r>
          </w:p>
        </w:tc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06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3060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07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1908" w:type="dxa"/>
            <w:gridSpan w:val="2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声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明</w:t>
            </w:r>
          </w:p>
        </w:tc>
        <w:tc>
          <w:tcPr>
            <w:tcW w:w="8208" w:type="dxa"/>
            <w:gridSpan w:val="17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本人承诺以上信息全部属实，没有遗漏；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如以上信息不实，本人愿意承担一切后果，包括但不限于丧失报考资格；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本人承诺按照公司的招聘要求提供有关证明资料，如不提供或所提供资料不实，愿意承担一切后果，包括但不限于丧失报考资格；</w:t>
            </w:r>
          </w:p>
          <w:p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4、本人承诺尊重公司的招聘、录用自主权。</w:t>
            </w:r>
          </w:p>
          <w:p>
            <w:pPr>
              <w:ind w:firstLine="4620" w:firstLineChars="2200"/>
              <w:jc w:val="center"/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rFonts w:hint="eastAsia"/>
                <w:b/>
                <w:bCs/>
                <w:color w:val="FF0000"/>
                <w:szCs w:val="21"/>
              </w:rPr>
            </w:pPr>
            <w:r>
              <w:rPr>
                <w:rFonts w:hint="eastAsia"/>
                <w:b/>
                <w:bCs/>
                <w:color w:val="FF0000"/>
                <w:szCs w:val="21"/>
              </w:rPr>
              <w:t>本人签名：</w:t>
            </w:r>
          </w:p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年       月      日</w:t>
            </w:r>
          </w:p>
        </w:tc>
      </w:tr>
    </w:tbl>
    <w:p>
      <w:pPr>
        <w:jc w:val="center"/>
      </w:pPr>
      <w:bookmarkStart w:id="0" w:name="_GoBack"/>
      <w:r>
        <w:rPr>
          <w:rFonts w:hint="eastAsia"/>
          <w:b/>
          <w:sz w:val="21"/>
          <w:szCs w:val="21"/>
        </w:rPr>
        <w:t>应聘报名登记表</w:t>
      </w:r>
    </w:p>
    <w:bookmarkEnd w:id="0"/>
    <w:sectPr>
      <w:pgSz w:w="11906" w:h="18142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67873"/>
    <w:multiLevelType w:val="multilevel"/>
    <w:tmpl w:val="6BF67873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5230E"/>
    <w:rsid w:val="00021A80"/>
    <w:rsid w:val="000D5D6E"/>
    <w:rsid w:val="001B25F5"/>
    <w:rsid w:val="00257A43"/>
    <w:rsid w:val="00446364"/>
    <w:rsid w:val="004D663A"/>
    <w:rsid w:val="00975583"/>
    <w:rsid w:val="0DE857E2"/>
    <w:rsid w:val="0ECE7BAE"/>
    <w:rsid w:val="14642296"/>
    <w:rsid w:val="1C6A5FDC"/>
    <w:rsid w:val="20DF3002"/>
    <w:rsid w:val="242F6EEF"/>
    <w:rsid w:val="27076B89"/>
    <w:rsid w:val="2A9C7130"/>
    <w:rsid w:val="2B983B78"/>
    <w:rsid w:val="30670E44"/>
    <w:rsid w:val="3EE578AC"/>
    <w:rsid w:val="406D77F0"/>
    <w:rsid w:val="45A853FC"/>
    <w:rsid w:val="52AD1F93"/>
    <w:rsid w:val="555717A7"/>
    <w:rsid w:val="5C20714C"/>
    <w:rsid w:val="5D2E6AD3"/>
    <w:rsid w:val="5D4E7F21"/>
    <w:rsid w:val="5DC54094"/>
    <w:rsid w:val="60D011C8"/>
    <w:rsid w:val="61604B0D"/>
    <w:rsid w:val="6192511E"/>
    <w:rsid w:val="6565230E"/>
    <w:rsid w:val="682C32D8"/>
    <w:rsid w:val="68FD2D94"/>
    <w:rsid w:val="7AFD3707"/>
    <w:rsid w:val="7D46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722</Words>
  <Characters>219</Characters>
  <Lines>1</Lines>
  <Paragraphs>1</Paragraphs>
  <TotalTime>4</TotalTime>
  <ScaleCrop>false</ScaleCrop>
  <LinksUpToDate>false</LinksUpToDate>
  <CharactersWithSpaces>940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2016-10-28T02:11:00Z</dcterms:created>
  <dc:creator>zhou</dc:creator>
  <cp:lastModifiedBy>Administrator</cp:lastModifiedBy>
  <dcterms:modified xsi:type="dcterms:W3CDTF">2018-11-12T04:36:12Z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