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20" w:rsidRPr="00342820" w:rsidRDefault="00342820" w:rsidP="00342820">
      <w:pPr>
        <w:widowControl/>
        <w:shd w:val="clear" w:color="auto" w:fill="FFFFFF"/>
        <w:spacing w:after="120" w:line="600" w:lineRule="atLeas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342820">
        <w:rPr>
          <w:rFonts w:ascii="黑体" w:eastAsia="黑体" w:hAnsi="黑体" w:cs="宋体" w:hint="eastAsia"/>
          <w:color w:val="0C0C0C"/>
          <w:kern w:val="0"/>
          <w:sz w:val="32"/>
          <w:szCs w:val="32"/>
        </w:rPr>
        <w:t>附件：新乡医学院附属医院2019年公开招聘工作人员（硕士）一览表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60"/>
        <w:gridCol w:w="1557"/>
        <w:gridCol w:w="914"/>
        <w:gridCol w:w="2003"/>
        <w:gridCol w:w="3302"/>
      </w:tblGrid>
      <w:tr w:rsidR="00342820" w:rsidRPr="00342820" w:rsidTr="00342820">
        <w:trPr>
          <w:trHeight w:val="554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Cs w:val="21"/>
              </w:rPr>
              <w:t>序号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Cs w:val="21"/>
              </w:rPr>
              <w:t>招 聘 专 业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Cs w:val="21"/>
              </w:rPr>
              <w:t>招聘人数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Cs w:val="21"/>
              </w:rPr>
              <w:t>学 历 要 求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Cs w:val="21"/>
              </w:rPr>
              <w:t>备    注</w:t>
            </w:r>
          </w:p>
        </w:tc>
      </w:tr>
      <w:tr w:rsidR="00342820" w:rsidRPr="00342820" w:rsidTr="00342820">
        <w:trPr>
          <w:trHeight w:val="520"/>
        </w:trPr>
        <w:tc>
          <w:tcPr>
            <w:tcW w:w="99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ind w:firstLine="221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 w:val="20"/>
                <w:szCs w:val="20"/>
              </w:rPr>
              <w:t>新乡医学院第一附属医院（硕士毕业生11人）</w:t>
            </w:r>
          </w:p>
        </w:tc>
      </w:tr>
      <w:tr w:rsidR="00342820" w:rsidRPr="00342820" w:rsidTr="00342820">
        <w:trPr>
          <w:trHeight w:val="50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48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5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48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48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476"/>
        </w:trPr>
        <w:tc>
          <w:tcPr>
            <w:tcW w:w="99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ind w:firstLine="221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 w:val="20"/>
                <w:szCs w:val="20"/>
              </w:rPr>
              <w:t>新乡医学院第二附属医院（硕士毕业生8人）</w:t>
            </w:r>
          </w:p>
        </w:tc>
      </w:tr>
      <w:tr w:rsidR="00342820" w:rsidRPr="00342820" w:rsidTr="00342820">
        <w:trPr>
          <w:trHeight w:val="58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精神病与神经卫生学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6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2.本、硕专业均为招聘专业，或本科为临床医学、中医学、中西医结合专业。</w:t>
            </w:r>
          </w:p>
        </w:tc>
      </w:tr>
      <w:tr w:rsidR="00342820" w:rsidRPr="00342820" w:rsidTr="00342820">
        <w:trPr>
          <w:trHeight w:val="51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51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530"/>
        </w:trPr>
        <w:tc>
          <w:tcPr>
            <w:tcW w:w="99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ind w:firstLine="221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 w:val="20"/>
                <w:szCs w:val="20"/>
              </w:rPr>
              <w:t>新乡医学院第三附属医院（硕士毕业生3人）</w:t>
            </w:r>
          </w:p>
        </w:tc>
      </w:tr>
      <w:tr w:rsidR="00342820" w:rsidRPr="00342820" w:rsidTr="00342820">
        <w:trPr>
          <w:trHeight w:val="48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48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  <w:tr w:rsidR="00342820" w:rsidRPr="00342820" w:rsidTr="00342820">
        <w:trPr>
          <w:trHeight w:val="48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42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center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普通高等教育硕士毕业生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820" w:rsidRPr="00342820" w:rsidRDefault="00342820" w:rsidP="00342820">
            <w:pPr>
              <w:widowControl/>
              <w:spacing w:line="235" w:lineRule="atLeast"/>
              <w:jc w:val="lef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1.第一学历为普通高等教育本科毕业；</w:t>
            </w:r>
          </w:p>
          <w:p w:rsidR="00342820" w:rsidRPr="00342820" w:rsidRDefault="00342820" w:rsidP="00342820">
            <w:pPr>
              <w:widowControl/>
              <w:spacing w:line="235" w:lineRule="atLeast"/>
              <w:textAlignment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342820">
              <w:rPr>
                <w:rFonts w:ascii="宋体" w:eastAsia="宋体" w:hAnsi="宋体" w:cs="宋体" w:hint="eastAsia"/>
                <w:color w:val="0C0C0C"/>
                <w:kern w:val="0"/>
                <w:sz w:val="20"/>
                <w:szCs w:val="20"/>
              </w:rPr>
              <w:t>2.本、硕专业均为招聘专业或相近专业。</w:t>
            </w:r>
          </w:p>
        </w:tc>
      </w:tr>
    </w:tbl>
    <w:p w:rsidR="00DE2B74" w:rsidRPr="00342820" w:rsidRDefault="00DE2B74"/>
    <w:sectPr w:rsidR="00DE2B74" w:rsidRPr="0034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74" w:rsidRDefault="00DE2B74" w:rsidP="00342820">
      <w:r>
        <w:separator/>
      </w:r>
    </w:p>
  </w:endnote>
  <w:endnote w:type="continuationSeparator" w:id="1">
    <w:p w:rsidR="00DE2B74" w:rsidRDefault="00DE2B74" w:rsidP="0034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74" w:rsidRDefault="00DE2B74" w:rsidP="00342820">
      <w:r>
        <w:separator/>
      </w:r>
    </w:p>
  </w:footnote>
  <w:footnote w:type="continuationSeparator" w:id="1">
    <w:p w:rsidR="00DE2B74" w:rsidRDefault="00DE2B74" w:rsidP="00342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820"/>
    <w:rsid w:val="00342820"/>
    <w:rsid w:val="00DE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8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2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2019-02-12T02:18:00Z</dcterms:created>
  <dcterms:modified xsi:type="dcterms:W3CDTF">2019-02-12T02:18:00Z</dcterms:modified>
</cp:coreProperties>
</file>