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255"/>
        <w:gridCol w:w="1547"/>
        <w:gridCol w:w="847"/>
        <w:gridCol w:w="2236"/>
        <w:gridCol w:w="1189"/>
      </w:tblGrid>
      <w:tr w:rsidR="00B7769D" w:rsidRPr="00B7769D" w:rsidTr="00B7769D">
        <w:trPr>
          <w:trHeight w:val="360"/>
          <w:tblCellSpacing w:w="15" w:type="dxa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最低面试</w:t>
            </w:r>
          </w:p>
          <w:p w:rsidR="00B7769D" w:rsidRPr="00B7769D" w:rsidRDefault="00B7769D" w:rsidP="00B7769D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黑体_GBK" w:eastAsia="方正黑体_GBK" w:hAnsi="宋体" w:cs="宋体" w:hint="eastAsia"/>
                <w:color w:val="333333"/>
                <w:kern w:val="0"/>
                <w:sz w:val="18"/>
                <w:szCs w:val="18"/>
              </w:rPr>
              <w:t>分数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100110001004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秦西宁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00111105170530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120.9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100110001004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王晓泉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00111107010521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120.9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100110001004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李浩云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00113701033630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120.9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100110001004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任秀佳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00113701080301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120.9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纪检监察职位一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100110001004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杨怡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00114301801208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120.9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100210003001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杨晟曌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00113302040116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132.3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100210003001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夏良朋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00113607297714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132.3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纪检监察职位二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100210003001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林苗苗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00114103021508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132.3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纪检监察职位五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100210003004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过佳嘉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00111107191703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129.9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崔亚楠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00111106421421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124.6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100210004001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孔维力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00113701061309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124.6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纪检监察职位六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100210004001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杨少颖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00114101063411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124.6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100210004002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孙璇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00111107200323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126.1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100210004002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许岩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00111301014830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126.1</w:t>
            </w:r>
          </w:p>
        </w:tc>
      </w:tr>
      <w:tr w:rsidR="00B7769D" w:rsidRPr="00B7769D" w:rsidTr="00B7769D">
        <w:trPr>
          <w:trHeight w:val="408"/>
          <w:tblCellSpacing w:w="15" w:type="dxa"/>
          <w:jc w:val="center"/>
        </w:trPr>
        <w:tc>
          <w:tcPr>
            <w:tcW w:w="492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纪检监察职位七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100210004002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方正仿宋_GBK" w:eastAsia="方正仿宋_GBK" w:hAnsi="宋体" w:cs="宋体" w:hint="eastAsia"/>
                <w:color w:val="333333"/>
                <w:kern w:val="0"/>
                <w:sz w:val="18"/>
                <w:szCs w:val="18"/>
              </w:rPr>
              <w:t>郭一琦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00113101281101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69D" w:rsidRPr="00B7769D" w:rsidRDefault="00B7769D" w:rsidP="00B7769D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7769D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126.1</w:t>
            </w:r>
          </w:p>
        </w:tc>
      </w:tr>
    </w:tbl>
    <w:p w:rsidR="00B7769D" w:rsidRPr="00B7769D" w:rsidRDefault="00B7769D" w:rsidP="00B7769D">
      <w:pPr>
        <w:widowControl/>
        <w:shd w:val="clear" w:color="auto" w:fill="FFFFFF"/>
        <w:spacing w:before="100" w:beforeAutospacing="1" w:after="100" w:afterAutospacing="1" w:line="492" w:lineRule="atLeast"/>
        <w:ind w:firstLine="504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B7769D">
        <w:rPr>
          <w:rFonts w:ascii="Times New Roman" w:eastAsia="宋体" w:hAnsi="Times New Roman" w:cs="Times New Roman"/>
          <w:color w:val="3F3F3F"/>
          <w:kern w:val="0"/>
          <w:sz w:val="25"/>
          <w:szCs w:val="25"/>
        </w:rPr>
        <w:t> </w:t>
      </w:r>
    </w:p>
    <w:p w:rsidR="009737A9" w:rsidRDefault="009737A9"/>
    <w:sectPr w:rsidR="009737A9" w:rsidSect="00973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69D"/>
    <w:rsid w:val="009737A9"/>
    <w:rsid w:val="00B7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2019-02-11T12:39:00Z</dcterms:created>
  <dcterms:modified xsi:type="dcterms:W3CDTF">2019-02-11T12:39:00Z</dcterms:modified>
</cp:coreProperties>
</file>