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210D7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tbl>
      <w:tblPr>
        <w:tblW w:w="70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1662"/>
        <w:gridCol w:w="2067"/>
        <w:gridCol w:w="1383"/>
      </w:tblGrid>
      <w:tr w:rsidR="002210D7" w:rsidRPr="002210D7" w:rsidTr="002210D7">
        <w:trPr>
          <w:trHeight w:val="972"/>
          <w:tblCellSpacing w:w="15" w:type="dxa"/>
        </w:trPr>
        <w:tc>
          <w:tcPr>
            <w:tcW w:w="70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5"/>
              </w:rPr>
              <w:t>2019年全国妇联考试录用公务员面试名单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/>
              <w:ind w:firstLine="20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5"/>
              </w:rPr>
              <w:t>（按姓氏笔画排序）             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报考职位名称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考生姓名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面试分数线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办公厅调研室主任科员及以下岗（100110001001）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杨荣清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04411105040924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121.50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余  亮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04414301810502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周  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04411102501015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赵  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04414103023103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贾  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04414401029316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潘玥斐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04411108231102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组织部干部二处主任科员及以下岗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（100110002001）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伏  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04413201046129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124.90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杨宇杰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04411401120905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  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04411501042104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荆兆霞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04411105882306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姜智超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04411105610403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商  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04413708014915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联络部西亚非洲处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科员岗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（100110007001）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王诗涵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04411102910824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123.20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仇舒一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04411107012005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  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04411106211808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陈  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04411108230125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姚敏超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04411109032428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游耐琳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04411201162105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联络部亚洲处科员岗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（100129007001）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王晓程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04411105861612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124.50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叶田田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04411109010530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孙  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04413706011226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林依莉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04411102290722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宫  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04411105041611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机关纪委办公室主任科员及以下岗（100110008001）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刘宇轩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04411111212303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125.50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余雅婧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04413307011920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陈梦婕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04411108231407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徐  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04411115072429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董铁莹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04411102500409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国务院妇女儿童工作委员会办公室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妇女工作处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主任科员及以下岗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（100110009001）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王冠群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04411117050323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126.10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  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04411105050916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汪  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04411114031411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张亚匀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04411109031908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黄  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04414401023023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国务院妇女儿童工作委员会办公室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儿童工作处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主任科员及以下岗（100110009002）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王新宇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04411109012322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124.90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朱  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04413401040611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李开宇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04411114031223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  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04411301025114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武  燕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04413203310310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离退休干部局综合处主任科员及以下岗（100110010001）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刘园芳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04411111213320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126.20</w:t>
            </w: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刘承武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04414201153911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李梦琦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04411115072907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张蒙蒙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04414114010302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210D7" w:rsidRPr="002210D7" w:rsidTr="002210D7">
        <w:trPr>
          <w:trHeight w:val="396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贺  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04411401101211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10D7" w:rsidRPr="002210D7" w:rsidRDefault="002210D7" w:rsidP="00221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2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lastRenderedPageBreak/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全国妇联组织部：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     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                   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职位代码××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/>
        <w:ind w:right="732" w:firstLine="36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签名（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考生本人手写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）：</w:t>
      </w:r>
      <w:r w:rsidRPr="00221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/>
        <w:ind w:firstLine="29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日期：</w:t>
      </w:r>
      <w:r w:rsidRPr="00221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年</w:t>
      </w:r>
      <w:r w:rsidRPr="00221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月</w:t>
      </w:r>
      <w:r w:rsidRPr="00221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日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</w:tblGrid>
      <w:tr w:rsidR="002210D7" w:rsidRPr="002210D7" w:rsidTr="002210D7">
        <w:trPr>
          <w:trHeight w:val="2220"/>
          <w:tblCellSpacing w:w="15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spacing w:val="12"/>
                <w:kern w:val="0"/>
                <w:sz w:val="42"/>
                <w:szCs w:val="42"/>
              </w:rPr>
              <w:t>身份证复印件</w:t>
            </w:r>
          </w:p>
          <w:p w:rsidR="002210D7" w:rsidRPr="002210D7" w:rsidRDefault="002210D7" w:rsidP="00221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210D7">
              <w:rPr>
                <w:rFonts w:ascii="宋体" w:eastAsia="宋体" w:hAnsi="宋体" w:cs="宋体" w:hint="eastAsia"/>
                <w:color w:val="333333"/>
                <w:spacing w:val="12"/>
                <w:kern w:val="0"/>
                <w:sz w:val="42"/>
                <w:szCs w:val="42"/>
              </w:rPr>
              <w:t>粘贴处</w:t>
            </w:r>
          </w:p>
        </w:tc>
      </w:tr>
    </w:tbl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3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                    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同意报考材料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同志，性别，民族，政治面貌，身份证号码为：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，现为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（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填写单位详细名称及职务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）。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我单位为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性质的单位，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同志为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编制干部（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企业除外，如为人才派遣等其他用工形式请注明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），其个人档案现存我单位（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存其他单位请注明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）。我单位同意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同志报考全国妇联</w:t>
      </w:r>
      <w:r w:rsidRPr="002210D7">
        <w:rPr>
          <w:rFonts w:ascii="楷体" w:eastAsia="楷体" w:hAnsi="楷体" w:cs="宋体" w:hint="eastAsia"/>
          <w:color w:val="333333"/>
          <w:kern w:val="0"/>
          <w:sz w:val="23"/>
          <w:szCs w:val="23"/>
        </w:rPr>
        <w:t>××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职位，如果该同志被贵单位录用，我们将配合办理其工作调动手续。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人事部门负责人（签字）：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办公电话：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办公地址：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lastRenderedPageBreak/>
        <w:t>  </w:t>
      </w:r>
      <w:r w:rsidRPr="002210D7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2210D7" w:rsidRPr="002210D7" w:rsidRDefault="002210D7" w:rsidP="00221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        2019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221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2210D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6B2884" w:rsidRDefault="006B2884"/>
    <w:sectPr w:rsidR="006B2884" w:rsidSect="006B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0D7"/>
    <w:rsid w:val="002210D7"/>
    <w:rsid w:val="006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1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CHINA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2019-02-01T13:20:00Z</dcterms:created>
  <dcterms:modified xsi:type="dcterms:W3CDTF">2019-02-01T13:20:00Z</dcterms:modified>
</cp:coreProperties>
</file>