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B" w:rsidRPr="00236754" w:rsidRDefault="0092458B" w:rsidP="0092458B">
      <w:pPr>
        <w:spacing w:line="560" w:lineRule="exact"/>
        <w:ind w:leftChars="304" w:left="1758" w:hangingChars="350" w:hanging="1120"/>
        <w:jc w:val="left"/>
        <w:rPr>
          <w:rFonts w:ascii="方正小标宋简体" w:eastAsia="方正小标宋简体" w:hint="eastAsia"/>
          <w:sz w:val="32"/>
          <w:szCs w:val="32"/>
        </w:rPr>
      </w:pPr>
      <w:r w:rsidRPr="00236754">
        <w:rPr>
          <w:rFonts w:ascii="方正小标宋简体" w:eastAsia="方正小标宋简体" w:hint="eastAsia"/>
          <w:sz w:val="32"/>
          <w:szCs w:val="32"/>
        </w:rPr>
        <w:t>附件2：</w:t>
      </w:r>
    </w:p>
    <w:p w:rsidR="0092458B" w:rsidRDefault="0092458B" w:rsidP="0092458B">
      <w:pPr>
        <w:spacing w:line="560" w:lineRule="exact"/>
        <w:ind w:leftChars="304" w:left="2178" w:hangingChars="350" w:hanging="154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2458B" w:rsidRDefault="0092458B" w:rsidP="0092458B">
      <w:pPr>
        <w:spacing w:line="560" w:lineRule="exact"/>
        <w:ind w:leftChars="304" w:left="2178" w:hangingChars="350" w:hanging="154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2458B" w:rsidRPr="004D3CEA" w:rsidRDefault="0092458B" w:rsidP="0092458B">
      <w:pPr>
        <w:spacing w:line="560" w:lineRule="exact"/>
        <w:ind w:leftChars="304" w:left="2178" w:hangingChars="350" w:hanging="15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如期毕业承诺书</w:t>
      </w: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姓名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，性别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，毕业院校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  <w:sz w:val="32"/>
          <w:szCs w:val="32"/>
        </w:rPr>
        <w:t>，报考职位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>，准考证号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</w:p>
    <w:p w:rsidR="0092458B" w:rsidRDefault="0092458B" w:rsidP="0092458B">
      <w:pPr>
        <w:spacing w:line="560" w:lineRule="exact"/>
        <w:rPr>
          <w:rFonts w:eastAsia="仿宋_GB2312" w:hint="eastAsia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现承诺</w:t>
      </w:r>
      <w:proofErr w:type="gramEnd"/>
      <w:r>
        <w:rPr>
          <w:rFonts w:eastAsia="仿宋_GB2312" w:hint="eastAsia"/>
          <w:sz w:val="32"/>
          <w:szCs w:val="32"/>
        </w:rPr>
        <w:t>能按照《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年宁夏回族自治区统一招录选调生公告》规定的截止日期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日之前取得毕业证、学位证，如果截止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日不能取得毕业证、学位证，自愿承担被招录机关取消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年宁夏统一招录选调生录用资格的后果。</w:t>
      </w: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</w:p>
    <w:p w:rsidR="0092458B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签字：</w:t>
      </w:r>
    </w:p>
    <w:p w:rsidR="0092458B" w:rsidRPr="009B6AC1" w:rsidRDefault="0092458B" w:rsidP="0092458B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193EF1" w:rsidRDefault="00193EF1">
      <w:bookmarkStart w:id="0" w:name="_GoBack"/>
      <w:bookmarkEnd w:id="0"/>
    </w:p>
    <w:sectPr w:rsidR="00193EF1" w:rsidSect="008D1E0E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B"/>
    <w:rsid w:val="00193EF1"/>
    <w:rsid w:val="008D1E0E"/>
    <w:rsid w:val="0092458B"/>
    <w:rsid w:val="009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2019-01-23T13:21:00Z</dcterms:created>
  <dcterms:modified xsi:type="dcterms:W3CDTF">2019-01-23T13:22:00Z</dcterms:modified>
</cp:coreProperties>
</file>