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ˎ̥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201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年闽江</w:t>
      </w:r>
      <w:r>
        <w:rPr>
          <w:rFonts w:hint="eastAsia" w:ascii="黑体" w:hAnsi="黑体" w:eastAsia="黑体"/>
          <w:sz w:val="32"/>
          <w:szCs w:val="32"/>
          <w:lang w:eastAsia="zh-CN"/>
        </w:rPr>
        <w:t>师范高等专科学校</w:t>
      </w:r>
      <w:r>
        <w:rPr>
          <w:rFonts w:hint="eastAsia" w:ascii="黑体" w:hAnsi="黑体" w:eastAsia="黑体"/>
          <w:sz w:val="32"/>
          <w:szCs w:val="32"/>
        </w:rPr>
        <w:t>招聘</w:t>
      </w:r>
      <w:r>
        <w:rPr>
          <w:rFonts w:hint="eastAsia" w:ascii="黑体" w:hAnsi="黑体" w:eastAsia="黑体"/>
          <w:sz w:val="32"/>
          <w:szCs w:val="32"/>
          <w:lang w:eastAsia="zh-CN"/>
        </w:rPr>
        <w:t>高层次人才</w:t>
      </w:r>
      <w:r>
        <w:rPr>
          <w:rFonts w:hint="eastAsia" w:ascii="黑体" w:hAnsi="黑体" w:eastAsia="黑体"/>
          <w:sz w:val="32"/>
          <w:szCs w:val="32"/>
        </w:rPr>
        <w:t>报名登记表</w:t>
      </w:r>
    </w:p>
    <w:tbl>
      <w:tblPr>
        <w:tblStyle w:val="3"/>
        <w:tblW w:w="98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2"/>
        <w:gridCol w:w="571"/>
        <w:gridCol w:w="870"/>
        <w:gridCol w:w="833"/>
        <w:gridCol w:w="606"/>
        <w:gridCol w:w="812"/>
        <w:gridCol w:w="989"/>
        <w:gridCol w:w="1137"/>
        <w:gridCol w:w="1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面貌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（一寸近期蓝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底免冠彩照）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spacing w:val="-16"/>
                <w:sz w:val="24"/>
                <w:szCs w:val="24"/>
              </w:rPr>
              <w:t>计算机水平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应聘岗位</w:t>
            </w:r>
          </w:p>
        </w:tc>
        <w:tc>
          <w:tcPr>
            <w:tcW w:w="901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从本科开始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学校或单位名称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专业或工作岗位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学历学位或职务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担任学生干部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任职起止时间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职位名称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承担工作情况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科研成果获奖情况</w:t>
            </w:r>
          </w:p>
        </w:tc>
        <w:tc>
          <w:tcPr>
            <w:tcW w:w="901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家庭成员及主要社会关系情况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6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本人承诺以上填写内容均属实，如有不实之处，本人将承担相应责任，同意学校取消本人的应聘资格或聘用资格。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应聘人签名（手写）：</w:t>
            </w:r>
          </w:p>
          <w:p>
            <w:pPr>
              <w:spacing w:line="420" w:lineRule="exact"/>
              <w:ind w:firstLine="7440" w:firstLineChars="31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学校或现工作单位推荐意见</w:t>
            </w:r>
          </w:p>
        </w:tc>
        <w:tc>
          <w:tcPr>
            <w:tcW w:w="9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spacing w:line="420" w:lineRule="exact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  <w:p>
            <w:pPr>
              <w:spacing w:line="4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218"/>
    <w:rsid w:val="000144AB"/>
    <w:rsid w:val="00031E34"/>
    <w:rsid w:val="00073296"/>
    <w:rsid w:val="00096D16"/>
    <w:rsid w:val="000F416C"/>
    <w:rsid w:val="00150963"/>
    <w:rsid w:val="0018658C"/>
    <w:rsid w:val="001A206F"/>
    <w:rsid w:val="001A2860"/>
    <w:rsid w:val="00207BA4"/>
    <w:rsid w:val="00232CA8"/>
    <w:rsid w:val="00241F9C"/>
    <w:rsid w:val="002568B5"/>
    <w:rsid w:val="00266858"/>
    <w:rsid w:val="00267E07"/>
    <w:rsid w:val="00280DF3"/>
    <w:rsid w:val="002813A3"/>
    <w:rsid w:val="002820FE"/>
    <w:rsid w:val="0029305F"/>
    <w:rsid w:val="002E3E3B"/>
    <w:rsid w:val="00302BC7"/>
    <w:rsid w:val="00307409"/>
    <w:rsid w:val="0033656A"/>
    <w:rsid w:val="00354EE0"/>
    <w:rsid w:val="003814BF"/>
    <w:rsid w:val="003A2D7D"/>
    <w:rsid w:val="003A3717"/>
    <w:rsid w:val="003B20A3"/>
    <w:rsid w:val="00421763"/>
    <w:rsid w:val="00436FE9"/>
    <w:rsid w:val="004433C7"/>
    <w:rsid w:val="00446DBF"/>
    <w:rsid w:val="004B653F"/>
    <w:rsid w:val="004C46FD"/>
    <w:rsid w:val="004F7F7D"/>
    <w:rsid w:val="00502343"/>
    <w:rsid w:val="00506781"/>
    <w:rsid w:val="00525C1B"/>
    <w:rsid w:val="00533474"/>
    <w:rsid w:val="00584E04"/>
    <w:rsid w:val="005D4896"/>
    <w:rsid w:val="005E340A"/>
    <w:rsid w:val="005E65A4"/>
    <w:rsid w:val="00606B68"/>
    <w:rsid w:val="0063662C"/>
    <w:rsid w:val="006C7E37"/>
    <w:rsid w:val="0072151E"/>
    <w:rsid w:val="007B27B8"/>
    <w:rsid w:val="007E5F88"/>
    <w:rsid w:val="007F1FE7"/>
    <w:rsid w:val="007F2EEE"/>
    <w:rsid w:val="0082537D"/>
    <w:rsid w:val="00866675"/>
    <w:rsid w:val="0087237D"/>
    <w:rsid w:val="008F3CAF"/>
    <w:rsid w:val="00933D30"/>
    <w:rsid w:val="0093583C"/>
    <w:rsid w:val="00943446"/>
    <w:rsid w:val="00952D66"/>
    <w:rsid w:val="009578DA"/>
    <w:rsid w:val="009B63D6"/>
    <w:rsid w:val="009C7B56"/>
    <w:rsid w:val="00A11BDE"/>
    <w:rsid w:val="00A17B82"/>
    <w:rsid w:val="00A21E53"/>
    <w:rsid w:val="00A36A08"/>
    <w:rsid w:val="00A42759"/>
    <w:rsid w:val="00A94684"/>
    <w:rsid w:val="00AA35F9"/>
    <w:rsid w:val="00B33218"/>
    <w:rsid w:val="00B73EF7"/>
    <w:rsid w:val="00BD2C2E"/>
    <w:rsid w:val="00BF0725"/>
    <w:rsid w:val="00C376F3"/>
    <w:rsid w:val="00C41E9E"/>
    <w:rsid w:val="00C473B2"/>
    <w:rsid w:val="00C5388A"/>
    <w:rsid w:val="00C65D8F"/>
    <w:rsid w:val="00C66667"/>
    <w:rsid w:val="00C94617"/>
    <w:rsid w:val="00CD6178"/>
    <w:rsid w:val="00D13FE3"/>
    <w:rsid w:val="00D2610F"/>
    <w:rsid w:val="00D3062E"/>
    <w:rsid w:val="00D44B92"/>
    <w:rsid w:val="00D74039"/>
    <w:rsid w:val="00DD1E0A"/>
    <w:rsid w:val="00DF65D1"/>
    <w:rsid w:val="00E02D05"/>
    <w:rsid w:val="00E92718"/>
    <w:rsid w:val="00EF435C"/>
    <w:rsid w:val="00F1326A"/>
    <w:rsid w:val="00F26415"/>
    <w:rsid w:val="00F77879"/>
    <w:rsid w:val="00FB5381"/>
    <w:rsid w:val="00FC2E21"/>
    <w:rsid w:val="00FE3609"/>
    <w:rsid w:val="23B44C5C"/>
    <w:rsid w:val="2D96715D"/>
    <w:rsid w:val="472A0CFA"/>
    <w:rsid w:val="745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ChinaSKY</Company>
  <Pages>2</Pages>
  <Words>75</Words>
  <Characters>430</Characters>
  <Lines>3</Lines>
  <Paragraphs>1</Paragraphs>
  <TotalTime>5</TotalTime>
  <ScaleCrop>false</ScaleCrop>
  <LinksUpToDate>false</LinksUpToDate>
  <CharactersWithSpaces>504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2018-03-09T07:58:00Z</dcterms:created>
  <dc:creator>彭发添</dc:creator>
  <cp:lastModifiedBy>a</cp:lastModifiedBy>
  <cp:lastPrinted>2018-11-22T02:41:38Z</cp:lastPrinted>
  <dcterms:modified xsi:type="dcterms:W3CDTF">2018-11-22T04:29:17Z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