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厦门市同安区和谐社会工作服务中心</w:t>
      </w:r>
    </w:p>
    <w:bookmarkEnd w:id="0"/>
    <w:p>
      <w:pPr>
        <w:ind w:firstLine="3052" w:firstLineChars="95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工作人员招聘</w:t>
      </w:r>
      <w:r>
        <w:rPr>
          <w:rFonts w:hint="eastAsia" w:ascii="宋体" w:hAnsi="宋体"/>
          <w:b/>
          <w:bCs/>
          <w:sz w:val="32"/>
          <w:szCs w:val="32"/>
        </w:rPr>
        <w:t>报名表</w:t>
      </w:r>
    </w:p>
    <w:tbl>
      <w:tblPr>
        <w:tblStyle w:val="8"/>
        <w:tblW w:w="9653" w:type="dxa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现户口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所在地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 xml:space="preserve">毕业院校 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学历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/>
                <w:i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及  职  务</w:t>
            </w:r>
          </w:p>
        </w:tc>
        <w:tc>
          <w:tcPr>
            <w:tcW w:w="435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相关工作经验</w:t>
            </w:r>
          </w:p>
        </w:tc>
        <w:tc>
          <w:tcPr>
            <w:tcW w:w="190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职称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计算机水平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外语水平</w:t>
            </w:r>
          </w:p>
        </w:tc>
        <w:tc>
          <w:tcPr>
            <w:tcW w:w="98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联系电话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移动电话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、邮编</w:t>
            </w:r>
          </w:p>
        </w:tc>
        <w:tc>
          <w:tcPr>
            <w:tcW w:w="43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04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报考信息</w:t>
            </w:r>
          </w:p>
        </w:tc>
        <w:tc>
          <w:tcPr>
            <w:tcW w:w="1113" w:type="dxa"/>
            <w:vMerge w:val="restart"/>
            <w:vAlign w:val="bottom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报考单位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2263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226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ascii="宋体" w:hAnsi="宋体" w:eastAsia="宋体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  <w:r>
              <w:rPr>
                <w:rFonts w:hint="eastAsia" w:ascii="宋体" w:hAnsi="宋体" w:eastAsia="宋体"/>
                <w:i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i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ascii="宋体" w:hAnsi="宋体"/>
        </w:rPr>
      </w:pPr>
      <w:r>
        <w:rPr>
          <w:rFonts w:ascii="宋体" w:hAnsi="宋体"/>
        </w:rPr>
        <w:pict>
          <v:rect id="_x0000_s1026" o:spid="_x0000_s1026" o:spt="1" style="position:absolute;left:0pt;margin-left:297pt;margin-top:7.45pt;height:124.8pt;width:90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/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相片背面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写上姓名</w:t>
                  </w:r>
                </w:p>
              </w:txbxContent>
            </v:textbox>
          </v:rect>
        </w:pict>
      </w:r>
      <w:r>
        <w:rPr>
          <w:rFonts w:ascii="宋体" w:hAnsi="宋体"/>
        </w:rPr>
        <w:pict>
          <v:rect id="_x0000_s1027" o:spid="_x0000_s1027" o:spt="1" style="position:absolute;left:0pt;margin-left:396pt;margin-top:7.45pt;height:124.8pt;width:90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/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相片背面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写上姓名</w:t>
                  </w:r>
                </w:p>
              </w:txbxContent>
            </v:textbox>
          </v:rect>
        </w:pict>
      </w:r>
      <w:r>
        <w:rPr>
          <w:rFonts w:hint="eastAsia" w:ascii="宋体" w:hAnsi="宋体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一经发现取消聘用资格；</w:t>
      </w:r>
    </w:p>
    <w:p>
      <w:pPr>
        <w:spacing w:line="260" w:lineRule="exact"/>
        <w:ind w:left="178" w:leftChars="85" w:right="3488" w:rightChars="1661"/>
        <w:rPr>
          <w:rFonts w:ascii="宋体" w:hAnsi="宋体"/>
        </w:rPr>
      </w:pPr>
      <w:r>
        <w:rPr>
          <w:rFonts w:ascii="宋体" w:hAnsi="宋体"/>
        </w:rPr>
        <w:pict>
          <v:rect id="_x0000_s1029" o:spid="_x0000_s1029" o:spt="1" style="position:absolute;left:0pt;margin-left:405pt;margin-top:0pt;height:31.2pt;width:72pt;z-index:251663360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胶水涂此区</w:t>
                  </w:r>
                </w:p>
              </w:txbxContent>
            </v:textbox>
          </v:rect>
        </w:pict>
      </w:r>
      <w:r>
        <w:rPr>
          <w:rFonts w:ascii="宋体" w:hAnsi="宋体"/>
        </w:rPr>
        <w:pict>
          <v:rect id="_x0000_s1028" o:spid="_x0000_s1028" o:spt="1" style="position:absolute;left:0pt;margin-left:306pt;margin-top:0pt;height:31.2pt;width:72pt;z-index:251662336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胶水涂此区</w:t>
                  </w:r>
                </w:p>
              </w:txbxContent>
            </v:textbox>
          </v:rect>
        </w:pic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须准备一式一份报名表，并准备3张近期1寸免冠同版相片，均贴在报名表相应位置；</w:t>
      </w:r>
    </w:p>
    <w:p>
      <w:pPr>
        <w:spacing w:line="260" w:lineRule="exact"/>
        <w:ind w:left="178" w:leftChars="85" w:right="3488" w:rightChars="1661"/>
        <w:rPr>
          <w:rFonts w:ascii="宋体" w:hAnsi="宋体"/>
        </w:rPr>
      </w:pPr>
      <w:r>
        <w:rPr>
          <w:rFonts w:hint="eastAsia" w:ascii="宋体" w:hAnsi="宋体"/>
        </w:rPr>
        <w:t>3、现场报名所需材料见招聘简章，电话联系方式如有变动请及时通知工作人员。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A2D"/>
    <w:rsid w:val="00010C15"/>
    <w:rsid w:val="00025182"/>
    <w:rsid w:val="000346EF"/>
    <w:rsid w:val="00074E63"/>
    <w:rsid w:val="00092309"/>
    <w:rsid w:val="000C459B"/>
    <w:rsid w:val="001135EA"/>
    <w:rsid w:val="00133D79"/>
    <w:rsid w:val="00157112"/>
    <w:rsid w:val="001573C2"/>
    <w:rsid w:val="00175AE9"/>
    <w:rsid w:val="001A3F38"/>
    <w:rsid w:val="002745D3"/>
    <w:rsid w:val="00295707"/>
    <w:rsid w:val="002E28B9"/>
    <w:rsid w:val="002F32C3"/>
    <w:rsid w:val="00393656"/>
    <w:rsid w:val="003A2856"/>
    <w:rsid w:val="003E681B"/>
    <w:rsid w:val="00451F88"/>
    <w:rsid w:val="004544CD"/>
    <w:rsid w:val="004B6835"/>
    <w:rsid w:val="004F6949"/>
    <w:rsid w:val="005215A6"/>
    <w:rsid w:val="00554218"/>
    <w:rsid w:val="00576CB5"/>
    <w:rsid w:val="00581803"/>
    <w:rsid w:val="006212C7"/>
    <w:rsid w:val="00632005"/>
    <w:rsid w:val="00672BC3"/>
    <w:rsid w:val="00674190"/>
    <w:rsid w:val="00684BE8"/>
    <w:rsid w:val="006B0A4C"/>
    <w:rsid w:val="006B7B00"/>
    <w:rsid w:val="006C6EBE"/>
    <w:rsid w:val="00703BE6"/>
    <w:rsid w:val="00723F38"/>
    <w:rsid w:val="00732F48"/>
    <w:rsid w:val="00744015"/>
    <w:rsid w:val="007902D4"/>
    <w:rsid w:val="007B0073"/>
    <w:rsid w:val="007B46DA"/>
    <w:rsid w:val="007C7214"/>
    <w:rsid w:val="008718C4"/>
    <w:rsid w:val="00894818"/>
    <w:rsid w:val="008B60C7"/>
    <w:rsid w:val="008F4FEE"/>
    <w:rsid w:val="0093154F"/>
    <w:rsid w:val="00953EC7"/>
    <w:rsid w:val="00962412"/>
    <w:rsid w:val="009A4DDA"/>
    <w:rsid w:val="009B1F33"/>
    <w:rsid w:val="00A0400C"/>
    <w:rsid w:val="00A1264E"/>
    <w:rsid w:val="00A72DBE"/>
    <w:rsid w:val="00A96F2B"/>
    <w:rsid w:val="00AC30F9"/>
    <w:rsid w:val="00AD5BC5"/>
    <w:rsid w:val="00AF5888"/>
    <w:rsid w:val="00B353AD"/>
    <w:rsid w:val="00B52708"/>
    <w:rsid w:val="00B60C8D"/>
    <w:rsid w:val="00B619AB"/>
    <w:rsid w:val="00B70478"/>
    <w:rsid w:val="00B7777D"/>
    <w:rsid w:val="00B8629D"/>
    <w:rsid w:val="00B96703"/>
    <w:rsid w:val="00B972CE"/>
    <w:rsid w:val="00C02732"/>
    <w:rsid w:val="00C073E4"/>
    <w:rsid w:val="00C203C0"/>
    <w:rsid w:val="00C210B5"/>
    <w:rsid w:val="00C82CF7"/>
    <w:rsid w:val="00CE0CBA"/>
    <w:rsid w:val="00CF1F84"/>
    <w:rsid w:val="00CF3A67"/>
    <w:rsid w:val="00D03A2D"/>
    <w:rsid w:val="00D44044"/>
    <w:rsid w:val="00D52E63"/>
    <w:rsid w:val="00D90E62"/>
    <w:rsid w:val="00DB5F1B"/>
    <w:rsid w:val="00DC72B7"/>
    <w:rsid w:val="00DD5B83"/>
    <w:rsid w:val="00DF7A60"/>
    <w:rsid w:val="00E47CC4"/>
    <w:rsid w:val="00E52D94"/>
    <w:rsid w:val="00E83C12"/>
    <w:rsid w:val="00E84372"/>
    <w:rsid w:val="00EC150F"/>
    <w:rsid w:val="00EC655A"/>
    <w:rsid w:val="00EC6A44"/>
    <w:rsid w:val="00F01577"/>
    <w:rsid w:val="00F2124D"/>
    <w:rsid w:val="00F265DC"/>
    <w:rsid w:val="00F26A15"/>
    <w:rsid w:val="00F47DB3"/>
    <w:rsid w:val="00F965F1"/>
    <w:rsid w:val="00FA1409"/>
    <w:rsid w:val="409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EEAA5-38DD-4D26-A5BE-E89E7B7D1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1544</Characters>
  <Lines>12</Lines>
  <Paragraphs>3</Paragraphs>
  <TotalTime>190</TotalTime>
  <ScaleCrop>false</ScaleCrop>
  <LinksUpToDate>false</LinksUpToDate>
  <CharactersWithSpaces>1811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2018-05-31T06:44:00Z</dcterms:created>
  <dc:creator>Administrator</dc:creator>
  <cp:lastModifiedBy>lenovo</cp:lastModifiedBy>
  <cp:lastPrinted>2018-06-04T07:33:00Z</cp:lastPrinted>
  <dcterms:modified xsi:type="dcterms:W3CDTF">2019-01-04T01:48:23Z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