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25079" w:rsidRPr="006250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5079" w:rsidRPr="00625079" w:rsidRDefault="00625079" w:rsidP="006250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5079" w:rsidRPr="00625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36"/>
              <w:gridCol w:w="170"/>
            </w:tblGrid>
            <w:tr w:rsidR="00625079" w:rsidRPr="0062507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25079" w:rsidRPr="00625079" w:rsidRDefault="00625079" w:rsidP="00625079">
                  <w:pPr>
                    <w:widowControl/>
                    <w:spacing w:before="100" w:beforeAutospacing="1" w:after="100" w:afterAutospacing="1" w:line="384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</w:pPr>
                  <w:r w:rsidRPr="00625079">
                    <w:rPr>
                      <w:rFonts w:ascii="宋体" w:eastAsia="宋体" w:hAnsi="宋体" w:cs="宋体" w:hint="eastAsia"/>
                      <w:color w:val="000000"/>
                      <w:kern w:val="0"/>
                      <w:sz w:val="19"/>
                      <w:szCs w:val="19"/>
                    </w:rPr>
                    <w:t>  </w:t>
                  </w:r>
                  <w:r w:rsidRPr="00625079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>河南科技大学第一附属医院</w:t>
                  </w:r>
                </w:p>
                <w:p w:rsidR="00625079" w:rsidRPr="00625079" w:rsidRDefault="00625079" w:rsidP="00625079">
                  <w:pPr>
                    <w:widowControl/>
                    <w:spacing w:before="100" w:beforeAutospacing="1" w:after="100" w:afterAutospacing="1" w:line="384" w:lineRule="atLeast"/>
                    <w:ind w:firstLine="48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9"/>
                      <w:szCs w:val="19"/>
                    </w:rPr>
                  </w:pPr>
                  <w:r w:rsidRPr="00625079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>2018年公开招聘工作人员一览表</w:t>
                  </w:r>
                  <w:r w:rsidRPr="0062507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> </w:t>
                  </w:r>
                </w:p>
                <w:tbl>
                  <w:tblPr>
                    <w:tblpPr w:leftFromText="171" w:rightFromText="171" w:vertAnchor="text"/>
                    <w:tblW w:w="705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2"/>
                    <w:gridCol w:w="2104"/>
                    <w:gridCol w:w="738"/>
                    <w:gridCol w:w="766"/>
                    <w:gridCol w:w="2736"/>
                  </w:tblGrid>
                  <w:tr w:rsidR="00625079" w:rsidRPr="00625079" w:rsidTr="00625079">
                    <w:trPr>
                      <w:trHeight w:val="894"/>
                    </w:trPr>
                    <w:tc>
                      <w:tcPr>
                        <w:tcW w:w="79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专业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人数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学历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备注</w:t>
                        </w:r>
                      </w:p>
                    </w:tc>
                  </w:tr>
                  <w:tr w:rsidR="00625079" w:rsidRPr="00625079" w:rsidTr="00625079"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心血管内科学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硕士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普通高等教育硕士毕业生</w:t>
                        </w:r>
                      </w:p>
                    </w:tc>
                  </w:tr>
                  <w:tr w:rsidR="00625079" w:rsidRPr="00625079" w:rsidTr="00625079"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消化内科学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硕士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普通高等教育硕士毕业生</w:t>
                        </w:r>
                      </w:p>
                    </w:tc>
                  </w:tr>
                  <w:tr w:rsidR="00625079" w:rsidRPr="00625079" w:rsidTr="00625079"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呼吸内科学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硕士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普通高等教育硕士毕业生</w:t>
                        </w:r>
                      </w:p>
                    </w:tc>
                  </w:tr>
                  <w:tr w:rsidR="00625079" w:rsidRPr="00625079" w:rsidTr="00625079"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神经内科学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硕士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普通高等教育硕士毕业生</w:t>
                        </w:r>
                      </w:p>
                    </w:tc>
                  </w:tr>
                  <w:tr w:rsidR="00625079" w:rsidRPr="00625079" w:rsidTr="00625079"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儿科学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硕士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普通高等教育硕士毕业生</w:t>
                        </w:r>
                      </w:p>
                    </w:tc>
                  </w:tr>
                  <w:tr w:rsidR="00625079" w:rsidRPr="00625079" w:rsidTr="00625079"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普通外科学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硕士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普通高等教育硕士毕业生</w:t>
                        </w:r>
                      </w:p>
                    </w:tc>
                  </w:tr>
                  <w:tr w:rsidR="00625079" w:rsidRPr="00625079" w:rsidTr="00625079"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妇产科学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硕士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普通高等教育硕士毕业生</w:t>
                        </w:r>
                      </w:p>
                    </w:tc>
                  </w:tr>
                  <w:tr w:rsidR="00625079" w:rsidRPr="00625079" w:rsidTr="00625079"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皮肤病与性病学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硕士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普通高等教育硕士毕业生</w:t>
                        </w:r>
                      </w:p>
                    </w:tc>
                  </w:tr>
                  <w:tr w:rsidR="00625079" w:rsidRPr="00625079" w:rsidTr="00625079"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口腔医学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硕</w:t>
                        </w: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lastRenderedPageBreak/>
                          <w:t>士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lastRenderedPageBreak/>
                          <w:t>普通高等教育硕士</w:t>
                        </w: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lastRenderedPageBreak/>
                          <w:t>毕业生</w:t>
                        </w:r>
                      </w:p>
                    </w:tc>
                  </w:tr>
                  <w:tr w:rsidR="00625079" w:rsidRPr="00625079" w:rsidTr="00625079"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麻醉学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硕士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普通高等教育硕士毕业生</w:t>
                        </w:r>
                      </w:p>
                    </w:tc>
                  </w:tr>
                  <w:tr w:rsidR="00625079" w:rsidRPr="00625079" w:rsidTr="00625079"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肿瘤学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硕士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普通高等教育硕士毕业生</w:t>
                        </w:r>
                      </w:p>
                    </w:tc>
                  </w:tr>
                  <w:tr w:rsidR="00625079" w:rsidRPr="00625079" w:rsidTr="00625079">
                    <w:tc>
                      <w:tcPr>
                        <w:tcW w:w="7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影像医学与核医学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硕士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25079" w:rsidRPr="00625079" w:rsidRDefault="00625079" w:rsidP="0062507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Times New Roman" w:eastAsia="宋体" w:hAnsi="Times New Roman" w:cs="Times New Roman"/>
                            <w:kern w:val="0"/>
                            <w:szCs w:val="21"/>
                          </w:rPr>
                        </w:pPr>
                        <w:r w:rsidRPr="00625079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普通高等教育硕士毕业生</w:t>
                        </w:r>
                      </w:p>
                    </w:tc>
                  </w:tr>
                </w:tbl>
                <w:p w:rsidR="00625079" w:rsidRPr="00625079" w:rsidRDefault="00625079" w:rsidP="00625079">
                  <w:pPr>
                    <w:widowControl/>
                    <w:spacing w:line="384" w:lineRule="atLeast"/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625079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 </w:t>
                  </w:r>
                </w:p>
                <w:p w:rsidR="00625079" w:rsidRPr="00625079" w:rsidRDefault="00625079" w:rsidP="00625079">
                  <w:pPr>
                    <w:widowControl/>
                    <w:spacing w:before="100" w:beforeAutospacing="1" w:after="100" w:afterAutospacing="1" w:line="384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</w:pPr>
                  <w:r w:rsidRPr="00625079">
                    <w:rPr>
                      <w:rFonts w:ascii="宋体" w:eastAsia="宋体" w:hAnsi="宋体" w:cs="宋体" w:hint="eastAsia"/>
                      <w:color w:val="000000"/>
                      <w:kern w:val="0"/>
                      <w:sz w:val="19"/>
                      <w:szCs w:val="19"/>
                    </w:rPr>
                    <w:t> </w:t>
                  </w:r>
                </w:p>
                <w:p w:rsidR="00625079" w:rsidRPr="00625079" w:rsidRDefault="00625079" w:rsidP="00625079">
                  <w:pPr>
                    <w:widowControl/>
                    <w:spacing w:line="384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25079" w:rsidRPr="00625079" w:rsidRDefault="00625079" w:rsidP="00625079">
                  <w:pPr>
                    <w:widowControl/>
                    <w:spacing w:line="235" w:lineRule="atLeast"/>
                    <w:jc w:val="left"/>
                    <w:rPr>
                      <w:rFonts w:ascii="宋体" w:eastAsia="宋体" w:hAnsi="宋体" w:cs="宋体"/>
                      <w:kern w:val="0"/>
                      <w:sz w:val="17"/>
                      <w:szCs w:val="17"/>
                    </w:rPr>
                  </w:pPr>
                  <w:r w:rsidRPr="00625079">
                    <w:rPr>
                      <w:rFonts w:ascii="宋体" w:eastAsia="宋体" w:hAnsi="宋体" w:cs="宋体"/>
                      <w:kern w:val="0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</w:tr>
          </w:tbl>
          <w:p w:rsidR="00625079" w:rsidRPr="00625079" w:rsidRDefault="00625079" w:rsidP="00625079">
            <w:pPr>
              <w:widowControl/>
              <w:spacing w:line="235" w:lineRule="atLeast"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625079" w:rsidRPr="00625079">
        <w:trPr>
          <w:trHeight w:val="192"/>
          <w:tblCellSpacing w:w="0" w:type="dxa"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625079" w:rsidRPr="00625079">
              <w:trPr>
                <w:tblCellSpacing w:w="0" w:type="dxa"/>
                <w:jc w:val="center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25079" w:rsidRPr="00625079" w:rsidRDefault="00625079" w:rsidP="00625079">
                  <w:pPr>
                    <w:widowControl/>
                    <w:spacing w:line="235" w:lineRule="atLeast"/>
                    <w:jc w:val="left"/>
                    <w:rPr>
                      <w:rFonts w:ascii="宋体" w:eastAsia="宋体" w:hAnsi="宋体" w:cs="宋体"/>
                      <w:kern w:val="0"/>
                      <w:sz w:val="17"/>
                      <w:szCs w:val="17"/>
                    </w:rPr>
                  </w:pPr>
                  <w:r w:rsidRPr="00625079">
                    <w:rPr>
                      <w:rFonts w:ascii="宋体" w:eastAsia="宋体" w:hAnsi="宋体" w:cs="宋体"/>
                      <w:kern w:val="0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</w:tr>
          </w:tbl>
          <w:p w:rsidR="00625079" w:rsidRPr="00625079" w:rsidRDefault="00625079" w:rsidP="00625079">
            <w:pPr>
              <w:widowControl/>
              <w:spacing w:line="235" w:lineRule="atLeast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</w:tbl>
    <w:p w:rsidR="00EF30D0" w:rsidRDefault="00EF30D0"/>
    <w:sectPr w:rsidR="00EF3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0D0" w:rsidRDefault="00EF30D0" w:rsidP="00625079">
      <w:r>
        <w:separator/>
      </w:r>
    </w:p>
  </w:endnote>
  <w:endnote w:type="continuationSeparator" w:id="1">
    <w:p w:rsidR="00EF30D0" w:rsidRDefault="00EF30D0" w:rsidP="00625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0D0" w:rsidRDefault="00EF30D0" w:rsidP="00625079">
      <w:r>
        <w:separator/>
      </w:r>
    </w:p>
  </w:footnote>
  <w:footnote w:type="continuationSeparator" w:id="1">
    <w:p w:rsidR="00EF30D0" w:rsidRDefault="00EF30D0" w:rsidP="00625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079"/>
    <w:rsid w:val="00625079"/>
    <w:rsid w:val="00E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5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5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5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5079"/>
    <w:rPr>
      <w:sz w:val="18"/>
      <w:szCs w:val="18"/>
    </w:rPr>
  </w:style>
  <w:style w:type="paragraph" w:styleId="a5">
    <w:name w:val="Normal (Web)"/>
    <w:basedOn w:val="a"/>
    <w:uiPriority w:val="99"/>
    <w:unhideWhenUsed/>
    <w:rsid w:val="00625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2018-12-29T05:23:00Z</dcterms:created>
  <dcterms:modified xsi:type="dcterms:W3CDTF">2018-12-29T05:23:00Z</dcterms:modified>
</cp:coreProperties>
</file>