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补充招聘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应聘材料准备与提交说明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1.</w:t>
      </w:r>
      <w:r>
        <w:rPr>
          <w:rFonts w:hint="eastAsia" w:ascii="仿宋_GB2312" w:eastAsia="仿宋_GB2312"/>
          <w:sz w:val="32"/>
          <w:szCs w:val="32"/>
        </w:rPr>
        <w:t>邮件主题统一采用“姓名+</w:t>
      </w:r>
      <w:r>
        <w:rPr>
          <w:rFonts w:hint="eastAsia" w:ascii="仿宋_GB2312" w:eastAsia="仿宋_GB2312"/>
          <w:sz w:val="32"/>
          <w:szCs w:val="32"/>
          <w:lang w:eastAsia="zh-CN"/>
        </w:rPr>
        <w:t>学校全称</w:t>
      </w:r>
      <w:r>
        <w:rPr>
          <w:rFonts w:hint="eastAsia" w:ascii="仿宋_GB2312" w:eastAsia="仿宋_GB2312"/>
          <w:sz w:val="32"/>
          <w:szCs w:val="32"/>
        </w:rPr>
        <w:t>”形式命名。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2.个人简历自成一个PDF文件，统一命名为：“姓名+简历”；其他材料合成一个PDF文件，统一命名为：“姓名+支撑材料”。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3.应聘材料（含个人简历及支撑材料）与《汇总表》合成1个文件夹，以压缩包文件形式发送至招聘邮箱，统一命名为：“姓名+</w:t>
      </w:r>
      <w:r>
        <w:rPr>
          <w:rFonts w:hint="eastAsia" w:ascii="仿宋_GB2312" w:eastAsia="仿宋_GB2312"/>
          <w:sz w:val="32"/>
          <w:szCs w:val="32"/>
          <w:lang w:eastAsia="zh-CN"/>
        </w:rPr>
        <w:t>学校全称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4.所有应聘材料请严格按照要求直接发送至招聘邮箱dmuzdyzp@vip.163.com，如有缺项，视为自动放弃应聘资格，不接受中转站邮件。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5.“籍贯”统一按照“XX省XX县（或县级市）”格式填写，如无县或县级市行政名称，则填写至上一级的地级市。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</w:rPr>
        <w:t>“政治面貌”请填写“中共</w:t>
      </w:r>
      <w:r>
        <w:rPr>
          <w:rFonts w:ascii="仿宋_GB2312" w:eastAsia="仿宋_GB2312"/>
          <w:sz w:val="32"/>
        </w:rPr>
        <w:t>党员</w:t>
      </w:r>
      <w:r>
        <w:rPr>
          <w:rFonts w:hint="eastAsia" w:ascii="仿宋_GB2312" w:eastAsia="仿宋_GB2312"/>
          <w:sz w:val="32"/>
        </w:rPr>
        <w:t>”或“预备党员”。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</w:rPr>
        <w:t>“出生日期”请按照“年.月.日”格式填写，如“1996.01.01”。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8.</w:t>
      </w:r>
      <w:r>
        <w:rPr>
          <w:rFonts w:hint="eastAsia" w:ascii="仿宋_GB2312" w:eastAsia="仿宋_GB2312"/>
          <w:sz w:val="32"/>
          <w:szCs w:val="32"/>
        </w:rPr>
        <w:t>“毕业院校”请填写全称。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9.“最高学位”请</w:t>
      </w:r>
      <w:r>
        <w:rPr>
          <w:rFonts w:ascii="仿宋_GB2312" w:eastAsia="仿宋_GB2312"/>
          <w:sz w:val="32"/>
        </w:rPr>
        <w:t>填写最终</w:t>
      </w:r>
      <w:r>
        <w:rPr>
          <w:rFonts w:hint="eastAsia" w:ascii="仿宋_GB2312" w:eastAsia="仿宋_GB2312"/>
          <w:sz w:val="32"/>
        </w:rPr>
        <w:t>取得学位</w:t>
      </w:r>
      <w:r>
        <w:rPr>
          <w:rFonts w:ascii="仿宋_GB2312" w:eastAsia="仿宋_GB2312"/>
          <w:sz w:val="32"/>
        </w:rPr>
        <w:t>，如</w:t>
      </w:r>
      <w:r>
        <w:rPr>
          <w:rFonts w:hint="eastAsia" w:ascii="仿宋_GB2312" w:eastAsia="仿宋_GB2312"/>
          <w:sz w:val="32"/>
        </w:rPr>
        <w:t>“学士”、“硕士”或“博士”。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10.</w:t>
      </w:r>
      <w:r>
        <w:rPr>
          <w:rFonts w:hint="eastAsia" w:ascii="仿宋_GB2312" w:eastAsia="仿宋_GB2312"/>
          <w:sz w:val="32"/>
          <w:szCs w:val="32"/>
        </w:rPr>
        <w:t>“获奖情况”中各等级奖项</w:t>
      </w:r>
      <w:r>
        <w:rPr>
          <w:rFonts w:ascii="仿宋_GB2312" w:eastAsia="仿宋_GB2312"/>
          <w:sz w:val="32"/>
        </w:rPr>
        <w:t>限填</w:t>
      </w:r>
      <w:r>
        <w:rPr>
          <w:rFonts w:hint="eastAsia" w:ascii="仿宋_GB2312" w:eastAsia="仿宋_GB2312"/>
          <w:sz w:val="32"/>
        </w:rPr>
        <w:t>3项</w:t>
      </w:r>
      <w:r>
        <w:rPr>
          <w:rFonts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</w:rPr>
        <w:t>同一项赛事请填写最高获奖等级奖项。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11.“</w:t>
      </w:r>
      <w:r>
        <w:rPr>
          <w:rFonts w:hint="eastAsia" w:ascii="仿宋_GB2312" w:eastAsia="仿宋_GB2312"/>
          <w:sz w:val="32"/>
        </w:rPr>
        <w:t>学生干部经历”</w:t>
      </w:r>
      <w:r>
        <w:rPr>
          <w:rFonts w:ascii="仿宋_GB2312" w:eastAsia="仿宋_GB2312"/>
          <w:sz w:val="32"/>
        </w:rPr>
        <w:t>限填</w:t>
      </w:r>
      <w:r>
        <w:rPr>
          <w:rFonts w:hint="eastAsia" w:ascii="仿宋_GB2312" w:eastAsia="仿宋_GB2312"/>
          <w:sz w:val="32"/>
        </w:rPr>
        <w:t>3项</w:t>
      </w:r>
      <w:r>
        <w:rPr>
          <w:rFonts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</w:rPr>
        <w:t>同一</w:t>
      </w:r>
      <w:r>
        <w:rPr>
          <w:rFonts w:ascii="仿宋_GB2312" w:eastAsia="仿宋_GB2312"/>
          <w:sz w:val="32"/>
        </w:rPr>
        <w:t>部门</w:t>
      </w:r>
      <w:r>
        <w:rPr>
          <w:rFonts w:hint="eastAsia" w:ascii="仿宋_GB2312" w:eastAsia="仿宋_GB2312"/>
          <w:sz w:val="32"/>
        </w:rPr>
        <w:t>的</w:t>
      </w:r>
      <w:r>
        <w:rPr>
          <w:rFonts w:ascii="仿宋_GB2312" w:eastAsia="仿宋_GB2312"/>
          <w:sz w:val="32"/>
        </w:rPr>
        <w:t>学生工作</w:t>
      </w:r>
      <w:r>
        <w:rPr>
          <w:rFonts w:hint="eastAsia" w:ascii="仿宋_GB2312" w:eastAsia="仿宋_GB2312"/>
          <w:sz w:val="32"/>
        </w:rPr>
        <w:t>经历请填写</w:t>
      </w:r>
      <w:r>
        <w:rPr>
          <w:rFonts w:ascii="仿宋_GB2312" w:eastAsia="仿宋_GB2312"/>
          <w:sz w:val="32"/>
        </w:rPr>
        <w:t>最高职务</w:t>
      </w:r>
      <w:r>
        <w:rPr>
          <w:rFonts w:hint="eastAsia" w:ascii="仿宋_GB2312" w:eastAsia="仿宋_GB2312"/>
          <w:sz w:val="32"/>
        </w:rPr>
        <w:t>，按照学校层面，学院（系）层面顺序填写。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  <w:szCs w:val="32"/>
        </w:rPr>
        <w:t>“外语水平”请体现外语能力证书的等级与分数。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13.应聘人员请如实填写有关信息。凡因本人填写信息错误而导致的一切后果自行负责；弄虚作假的，一经查实即取消应聘资格。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eastAsia="仿宋_GB2312"/>
          <w:sz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46" w:bottom="1531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CE"/>
    <w:rsid w:val="00077D80"/>
    <w:rsid w:val="00095250"/>
    <w:rsid w:val="00131CCE"/>
    <w:rsid w:val="001431EA"/>
    <w:rsid w:val="001F029C"/>
    <w:rsid w:val="00242C2D"/>
    <w:rsid w:val="002642F0"/>
    <w:rsid w:val="004C4854"/>
    <w:rsid w:val="005501C1"/>
    <w:rsid w:val="005C790E"/>
    <w:rsid w:val="006076A9"/>
    <w:rsid w:val="006418B9"/>
    <w:rsid w:val="00687BFB"/>
    <w:rsid w:val="008537E6"/>
    <w:rsid w:val="008B4125"/>
    <w:rsid w:val="00AB42B8"/>
    <w:rsid w:val="00B113DD"/>
    <w:rsid w:val="00B166BE"/>
    <w:rsid w:val="00BA1C6C"/>
    <w:rsid w:val="00BE3469"/>
    <w:rsid w:val="00C17750"/>
    <w:rsid w:val="00C22A2E"/>
    <w:rsid w:val="00C50A4B"/>
    <w:rsid w:val="00CF3C0F"/>
    <w:rsid w:val="00D314C5"/>
    <w:rsid w:val="00D35BA7"/>
    <w:rsid w:val="00F65E52"/>
    <w:rsid w:val="00F843CC"/>
    <w:rsid w:val="00FA6EAB"/>
    <w:rsid w:val="00FD6EA4"/>
    <w:rsid w:val="12543A69"/>
    <w:rsid w:val="1CCB03FF"/>
    <w:rsid w:val="29385925"/>
    <w:rsid w:val="2FDB3664"/>
    <w:rsid w:val="3F7A1FA5"/>
    <w:rsid w:val="4F673307"/>
    <w:rsid w:val="519638A7"/>
    <w:rsid w:val="559A359B"/>
    <w:rsid w:val="602569A1"/>
    <w:rsid w:val="6E8F5EF5"/>
    <w:rsid w:val="7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550</Words>
  <Characters>598</Characters>
  <Lines>4</Lines>
  <Paragraphs>1</Paragraphs>
  <TotalTime>4</TotalTime>
  <ScaleCrop>false</ScaleCrop>
  <LinksUpToDate>false</LinksUpToDate>
  <CharactersWithSpaces>598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2018-05-24T07:05:00Z</dcterms:created>
  <dc:creator>黄薇</dc:creator>
  <cp:lastModifiedBy>能o0</cp:lastModifiedBy>
  <dcterms:modified xsi:type="dcterms:W3CDTF">2018-11-27T09:36:54Z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