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F" w:rsidRPr="00A640BF" w:rsidRDefault="00A640BF" w:rsidP="00A640BF">
      <w:pPr>
        <w:widowControl/>
        <w:shd w:val="clear" w:color="auto" w:fill="FFFFFF"/>
        <w:spacing w:line="384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宋体" w:eastAsia="宋体" w:hAnsi="宋体" w:cs="Arial" w:hint="eastAsia"/>
          <w:b/>
          <w:bCs/>
          <w:color w:val="000000"/>
          <w:kern w:val="0"/>
          <w:sz w:val="44"/>
        </w:rPr>
        <w:t>全省公安系统公务员招录政策咨询电话</w:t>
      </w:r>
      <w:r w:rsidRPr="00A640BF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 </w:t>
      </w:r>
    </w:p>
    <w:p w:rsidR="00A640BF" w:rsidRPr="00A640BF" w:rsidRDefault="00A640BF" w:rsidP="00A640BF">
      <w:pPr>
        <w:widowControl/>
        <w:shd w:val="clear" w:color="auto" w:fill="FFFFFF"/>
        <w:spacing w:after="120" w:line="384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3402"/>
        <w:gridCol w:w="4677"/>
      </w:tblGrid>
      <w:tr w:rsidR="00A640BF" w:rsidRPr="00A640BF" w:rsidTr="00A640BF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序号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地区(单位)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联系方式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省公安厅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024-86992201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辽  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0427-7603741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沈  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18100400178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大  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0411-88058110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鞍  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0412-5593358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抚  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024-57819608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本  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024-42833297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丹  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0415-2597195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锦  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ind w:firstLine="1280"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0416-2572075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营  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0417-2655091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阜  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0418-5532226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辽  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0419-2145649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铁  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024-72843056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朝  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0421-2626813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盘  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0427-2682065</w:t>
            </w:r>
          </w:p>
        </w:tc>
      </w:tr>
      <w:tr w:rsidR="00A640BF" w:rsidRPr="00A640BF" w:rsidTr="00A640BF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葫芦岛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0429-3170020</w:t>
            </w:r>
          </w:p>
        </w:tc>
      </w:tr>
    </w:tbl>
    <w:p w:rsidR="00A640BF" w:rsidRPr="00A640BF" w:rsidRDefault="00A640BF" w:rsidP="00A640BF">
      <w:pPr>
        <w:widowControl/>
        <w:shd w:val="clear" w:color="auto" w:fill="FFFFFF"/>
        <w:spacing w:after="120" w:line="384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A640BF" w:rsidRPr="00A640BF" w:rsidRDefault="00A640BF" w:rsidP="00A640BF">
      <w:pPr>
        <w:widowControl/>
        <w:shd w:val="clear" w:color="auto" w:fill="FFFFFF"/>
        <w:spacing w:line="440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 </w:t>
      </w:r>
    </w:p>
    <w:p w:rsidR="00A640BF" w:rsidRPr="00A640BF" w:rsidRDefault="00A640BF" w:rsidP="00A640BF">
      <w:pPr>
        <w:widowControl/>
        <w:shd w:val="clear" w:color="auto" w:fill="FFFFFF"/>
        <w:spacing w:line="384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宋体" w:eastAsia="宋体" w:hAnsi="宋体" w:cs="Arial" w:hint="eastAsia"/>
          <w:b/>
          <w:bCs/>
          <w:color w:val="000000"/>
          <w:kern w:val="0"/>
          <w:sz w:val="44"/>
        </w:rPr>
        <w:lastRenderedPageBreak/>
        <w:t>全省检察院系统公务员招录政策咨询电话</w:t>
      </w:r>
      <w:r w:rsidRPr="00A640BF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 </w:t>
      </w:r>
    </w:p>
    <w:p w:rsidR="00A640BF" w:rsidRPr="00A640BF" w:rsidRDefault="00A640BF" w:rsidP="00A640BF">
      <w:pPr>
        <w:widowControl/>
        <w:shd w:val="clear" w:color="auto" w:fill="FFFFFF"/>
        <w:spacing w:after="120" w:line="384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3495"/>
        <w:gridCol w:w="4677"/>
      </w:tblGrid>
      <w:tr w:rsidR="00A640BF" w:rsidRPr="00A640BF" w:rsidTr="00A640B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序号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地区(单位)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联系方式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沈  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024-22768100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大  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0411-83889075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鞍  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0412-2299496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抚  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024-57599033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本  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024-42229082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丹  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0415-6276806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锦  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0416-5088028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营  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0417-6670131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阜  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0418-2199002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辽  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0419-3362055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铁  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024-72280030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朝  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0421-2972032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盘  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0427-8658031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葫芦岛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0429-7898032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沈  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024-62029067</w:t>
            </w:r>
          </w:p>
        </w:tc>
      </w:tr>
    </w:tbl>
    <w:p w:rsidR="00A640BF" w:rsidRPr="00A640BF" w:rsidRDefault="00A640BF" w:rsidP="00A640BF">
      <w:pPr>
        <w:widowControl/>
        <w:shd w:val="clear" w:color="auto" w:fill="FFFFFF"/>
        <w:spacing w:after="120" w:line="384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A640BF" w:rsidRPr="00A640BF" w:rsidRDefault="00A640BF" w:rsidP="00A640BF">
      <w:pPr>
        <w:widowControl/>
        <w:shd w:val="clear" w:color="auto" w:fill="FFFFFF"/>
        <w:spacing w:line="440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 </w:t>
      </w:r>
    </w:p>
    <w:p w:rsidR="00A640BF" w:rsidRPr="00A640BF" w:rsidRDefault="00A640BF" w:rsidP="00A640BF">
      <w:pPr>
        <w:widowControl/>
        <w:shd w:val="clear" w:color="auto" w:fill="FFFFFF"/>
        <w:spacing w:line="440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宋体" w:eastAsia="宋体" w:hAnsi="宋体" w:cs="Arial" w:hint="eastAsia"/>
          <w:b/>
          <w:bCs/>
          <w:color w:val="000000"/>
          <w:kern w:val="0"/>
          <w:sz w:val="44"/>
        </w:rPr>
        <w:t>全省法院系统公务员招录政策咨询电话</w:t>
      </w:r>
    </w:p>
    <w:p w:rsidR="00A640BF" w:rsidRPr="00A640BF" w:rsidRDefault="00A640BF" w:rsidP="00A640BF">
      <w:pPr>
        <w:widowControl/>
        <w:shd w:val="clear" w:color="auto" w:fill="FFFFFF"/>
        <w:spacing w:line="440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lastRenderedPageBreak/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3495"/>
        <w:gridCol w:w="4394"/>
      </w:tblGrid>
      <w:tr w:rsidR="00A640BF" w:rsidRPr="00A640BF" w:rsidTr="00A640B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序号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地区(单位)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联系方式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省法院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024-22696480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沈  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024-22763384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大  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0411-83723200</w:t>
            </w:r>
          </w:p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0411-83775127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鞍  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0412-2698756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抚  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024-57719305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本  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024-43669027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丹  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0415-6277278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锦  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0416-2526393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营  口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0417-2878100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阜  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0418-6281188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辽  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0419-2952035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铁  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024-74856855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朝  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0421-3886152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盘  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0427-2907031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葫芦岛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0429-3166458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铁  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024-86995540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海  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0411-82759803</w:t>
            </w:r>
          </w:p>
        </w:tc>
      </w:tr>
      <w:tr w:rsidR="00A640BF" w:rsidRPr="00A640BF" w:rsidTr="00A640BF">
        <w:trPr>
          <w:trHeight w:val="40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辽  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0427-7820256</w:t>
            </w:r>
          </w:p>
        </w:tc>
      </w:tr>
    </w:tbl>
    <w:p w:rsidR="00A640BF" w:rsidRPr="00A640BF" w:rsidRDefault="00A640BF" w:rsidP="00A640BF">
      <w:pPr>
        <w:widowControl/>
        <w:shd w:val="clear" w:color="auto" w:fill="FFFFFF"/>
        <w:spacing w:after="120" w:line="384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Arial" w:eastAsia="宋体" w:hAnsi="Arial" w:cs="Arial"/>
          <w:color w:val="000000"/>
          <w:kern w:val="0"/>
          <w:sz w:val="19"/>
          <w:szCs w:val="19"/>
        </w:rPr>
        <w:t> </w:t>
      </w:r>
    </w:p>
    <w:p w:rsidR="00A640BF" w:rsidRPr="00A640BF" w:rsidRDefault="00A640BF" w:rsidP="00A640BF">
      <w:pPr>
        <w:widowControl/>
        <w:shd w:val="clear" w:color="auto" w:fill="FFFFFF"/>
        <w:spacing w:line="384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宋体" w:eastAsia="宋体" w:hAnsi="宋体" w:cs="Arial" w:hint="eastAsia"/>
          <w:b/>
          <w:bCs/>
          <w:color w:val="000000"/>
          <w:kern w:val="0"/>
          <w:sz w:val="44"/>
        </w:rPr>
        <w:lastRenderedPageBreak/>
        <w:t>  </w:t>
      </w:r>
    </w:p>
    <w:p w:rsidR="00A640BF" w:rsidRPr="00A640BF" w:rsidRDefault="00A640BF" w:rsidP="00A640BF">
      <w:pPr>
        <w:widowControl/>
        <w:shd w:val="clear" w:color="auto" w:fill="FFFFFF"/>
        <w:spacing w:line="440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宋体" w:eastAsia="宋体" w:hAnsi="宋体" w:cs="Arial" w:hint="eastAsia"/>
          <w:b/>
          <w:bCs/>
          <w:color w:val="000000"/>
          <w:kern w:val="0"/>
          <w:sz w:val="44"/>
        </w:rPr>
        <w:t>省属监狱戒毒系统公务员招录政策咨询电话</w:t>
      </w:r>
    </w:p>
    <w:p w:rsidR="00A640BF" w:rsidRPr="00A640BF" w:rsidRDefault="00A640BF" w:rsidP="00A640BF">
      <w:pPr>
        <w:widowControl/>
        <w:shd w:val="clear" w:color="auto" w:fill="FFFFFF"/>
        <w:spacing w:line="440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A640BF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 </w:t>
      </w:r>
    </w:p>
    <w:tbl>
      <w:tblPr>
        <w:tblW w:w="8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3495"/>
        <w:gridCol w:w="4252"/>
      </w:tblGrid>
      <w:tr w:rsidR="00A640BF" w:rsidRPr="00A640BF" w:rsidTr="00A640B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序号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地区(单位)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联系方式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省司法厅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0417-8204525</w:t>
            </w:r>
          </w:p>
        </w:tc>
      </w:tr>
      <w:tr w:rsidR="00A640BF" w:rsidRPr="00A640BF" w:rsidTr="00A640B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省司法厅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BF" w:rsidRPr="00A640BF" w:rsidRDefault="00A640BF" w:rsidP="00A640BF">
            <w:pPr>
              <w:widowControl/>
              <w:spacing w:line="33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640BF">
              <w:rPr>
                <w:rFonts w:ascii="宋体" w:eastAsia="宋体" w:hAnsi="宋体" w:cs="Arial" w:hint="eastAsia"/>
                <w:color w:val="000000"/>
                <w:kern w:val="0"/>
                <w:sz w:val="34"/>
                <w:szCs w:val="34"/>
              </w:rPr>
              <w:t>0417-8204519</w:t>
            </w:r>
          </w:p>
        </w:tc>
      </w:tr>
    </w:tbl>
    <w:p w:rsidR="007B5301" w:rsidRDefault="007B5301"/>
    <w:sectPr w:rsidR="007B5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01" w:rsidRDefault="007B5301" w:rsidP="00A640BF">
      <w:r>
        <w:separator/>
      </w:r>
    </w:p>
  </w:endnote>
  <w:endnote w:type="continuationSeparator" w:id="1">
    <w:p w:rsidR="007B5301" w:rsidRDefault="007B5301" w:rsidP="00A6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01" w:rsidRDefault="007B5301" w:rsidP="00A640BF">
      <w:r>
        <w:separator/>
      </w:r>
    </w:p>
  </w:footnote>
  <w:footnote w:type="continuationSeparator" w:id="1">
    <w:p w:rsidR="007B5301" w:rsidRDefault="007B5301" w:rsidP="00A64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0BF"/>
    <w:rsid w:val="007B5301"/>
    <w:rsid w:val="00A6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0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4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64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china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2018-12-11T08:26:00Z</dcterms:created>
  <dcterms:modified xsi:type="dcterms:W3CDTF">2018-12-11T08:26:00Z</dcterms:modified>
</cp:coreProperties>
</file>